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EE03" w14:textId="77777777" w:rsidR="002625F8" w:rsidRPr="00A447E8" w:rsidRDefault="002625F8" w:rsidP="002625F8">
      <w:pPr>
        <w:rPr>
          <w:rFonts w:ascii="Arial Black" w:hAnsi="Arial Black" w:cs="Arial"/>
          <w:b/>
          <w:sz w:val="28"/>
        </w:rPr>
      </w:pPr>
      <w:r w:rsidRPr="00A447E8">
        <w:rPr>
          <w:rFonts w:ascii="Arial Black" w:hAnsi="Arial Black" w:cs="Arial"/>
          <w:b/>
          <w:sz w:val="28"/>
        </w:rPr>
        <w:t>Doelgroep</w:t>
      </w:r>
      <w:r>
        <w:rPr>
          <w:rFonts w:ascii="Arial Black" w:hAnsi="Arial Black" w:cs="Arial"/>
          <w:b/>
          <w:sz w:val="28"/>
        </w:rPr>
        <w:t xml:space="preserve"> </w:t>
      </w:r>
      <w:r w:rsidRPr="00A447E8">
        <w:rPr>
          <w:rFonts w:ascii="Arial Black" w:hAnsi="Arial Black" w:cs="Arial"/>
          <w:b/>
          <w:sz w:val="28"/>
        </w:rPr>
        <w:t>beschrijving</w:t>
      </w:r>
    </w:p>
    <w:p w14:paraId="46CBF521" w14:textId="4C5B3AE9" w:rsidR="002625F8" w:rsidRPr="00A417C6" w:rsidRDefault="004D507D" w:rsidP="002625F8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51A55" wp14:editId="5D54126E">
            <wp:simplePos x="0" y="0"/>
            <wp:positionH relativeFrom="column">
              <wp:posOffset>3776980</wp:posOffset>
            </wp:positionH>
            <wp:positionV relativeFrom="paragraph">
              <wp:posOffset>1621155</wp:posOffset>
            </wp:positionV>
            <wp:extent cx="2383200" cy="1684800"/>
            <wp:effectExtent l="0" t="0" r="0" b="0"/>
            <wp:wrapNone/>
            <wp:docPr id="1" name="Afbeelding 1" descr="https://www.reinierdegraaf.nl/rdgg/assets/Image/Werken%20bij/valent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inierdegraaf.nl/rdgg/assets/Image/Werken%20bij/valentij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625F8" w:rsidRPr="00A417C6" w14:paraId="3214C587" w14:textId="77777777" w:rsidTr="004D507D">
        <w:tc>
          <w:tcPr>
            <w:tcW w:w="8992" w:type="dxa"/>
          </w:tcPr>
          <w:p w14:paraId="1987DF90" w14:textId="77777777" w:rsidR="002625F8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0C98525C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  <w:r w:rsidRPr="00A417C6">
              <w:rPr>
                <w:rFonts w:ascii="Arial" w:hAnsi="Arial" w:cs="Arial"/>
                <w:sz w:val="24"/>
              </w:rPr>
              <w:t xml:space="preserve">De volgende </w:t>
            </w:r>
            <w:r>
              <w:rPr>
                <w:rFonts w:ascii="Arial" w:hAnsi="Arial" w:cs="Arial"/>
                <w:sz w:val="24"/>
              </w:rPr>
              <w:t xml:space="preserve">type </w:t>
            </w:r>
            <w:r w:rsidRPr="00A417C6">
              <w:rPr>
                <w:rFonts w:ascii="Arial" w:hAnsi="Arial" w:cs="Arial"/>
                <w:sz w:val="24"/>
              </w:rPr>
              <w:t>klanten ko</w:t>
            </w:r>
            <w:r>
              <w:rPr>
                <w:rFonts w:ascii="Arial" w:hAnsi="Arial" w:cs="Arial"/>
                <w:sz w:val="24"/>
              </w:rPr>
              <w:t>pen de producten bij onze kraam, 5 duidelijke kenmerken/ behoeften noemen:</w:t>
            </w:r>
          </w:p>
          <w:p w14:paraId="4A9C4BFE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691C2E6E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792E2606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7A759BE1" w14:textId="58C3622C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0CE9EF91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059845A7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3DB4BF15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  <w:p w14:paraId="5A1350EF" w14:textId="77777777" w:rsidR="002625F8" w:rsidRPr="00A417C6" w:rsidRDefault="002625F8" w:rsidP="00A61E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EAAAAD" w14:textId="4F2EAACC" w:rsidR="00131845" w:rsidRPr="002625F8" w:rsidRDefault="0013184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131845" w:rsidRPr="0026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F8"/>
    <w:rsid w:val="00131845"/>
    <w:rsid w:val="002625F8"/>
    <w:rsid w:val="004D507D"/>
    <w:rsid w:val="00E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69BD"/>
  <w15:chartTrackingRefBased/>
  <w15:docId w15:val="{17D220B3-459E-40C3-A797-A8F3F5F3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25F8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2017-12-01T15:33:00Z</dcterms:created>
  <dcterms:modified xsi:type="dcterms:W3CDTF">2017-12-01T15:34:00Z</dcterms:modified>
</cp:coreProperties>
</file>