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5FD7" w14:textId="77777777" w:rsidR="001F2F78" w:rsidRDefault="005F3EC1" w:rsidP="00661CA1">
      <w:pPr>
        <w:spacing w:after="0" w:line="240" w:lineRule="auto"/>
        <w:jc w:val="center"/>
        <w:rPr>
          <w:rFonts w:ascii="Lucida Handwriting" w:hAnsi="Lucida Handwriting"/>
          <w:b/>
          <w:color w:val="CC0000"/>
          <w:sz w:val="36"/>
          <w:szCs w:val="28"/>
          <w:lang w:val="de-DE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4384" behindDoc="0" locked="0" layoutInCell="1" allowOverlap="1" wp14:anchorId="2DB6DA73" wp14:editId="5AE7290B">
            <wp:simplePos x="0" y="0"/>
            <wp:positionH relativeFrom="column">
              <wp:posOffset>4948555</wp:posOffset>
            </wp:positionH>
            <wp:positionV relativeFrom="paragraph">
              <wp:posOffset>-78105</wp:posOffset>
            </wp:positionV>
            <wp:extent cx="1389380" cy="1090295"/>
            <wp:effectExtent l="0" t="0" r="127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D5D">
        <w:rPr>
          <w:noProof/>
          <w:lang w:val="sl-SI" w:eastAsia="sl-SI"/>
        </w:rPr>
        <w:drawing>
          <wp:anchor distT="0" distB="0" distL="114300" distR="114300" simplePos="0" relativeHeight="251665408" behindDoc="0" locked="0" layoutInCell="1" allowOverlap="1" wp14:anchorId="711E7ED5" wp14:editId="39F4AA8A">
            <wp:simplePos x="0" y="0"/>
            <wp:positionH relativeFrom="column">
              <wp:posOffset>50165</wp:posOffset>
            </wp:positionH>
            <wp:positionV relativeFrom="paragraph">
              <wp:posOffset>-78105</wp:posOffset>
            </wp:positionV>
            <wp:extent cx="1084058" cy="904875"/>
            <wp:effectExtent l="0" t="0" r="190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27"/>
                    <a:stretch/>
                  </pic:blipFill>
                  <pic:spPr bwMode="auto">
                    <a:xfrm>
                      <a:off x="0" y="0"/>
                      <a:ext cx="1084058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AA8F3" w14:textId="77777777" w:rsidR="00B44B48" w:rsidRPr="00FF61FA" w:rsidRDefault="00C75D5D" w:rsidP="00661CA1">
      <w:pPr>
        <w:spacing w:after="0" w:line="240" w:lineRule="auto"/>
        <w:jc w:val="center"/>
        <w:rPr>
          <w:rFonts w:ascii="Times New Roman" w:hAnsi="Times New Roman"/>
          <w:b/>
          <w:color w:val="CC0000"/>
          <w:sz w:val="36"/>
          <w:szCs w:val="28"/>
          <w:lang w:val="de-DE"/>
        </w:rPr>
      </w:pPr>
      <w:r>
        <w:rPr>
          <w:rFonts w:ascii="Lucida Handwriting" w:hAnsi="Lucida Handwriting"/>
          <w:b/>
          <w:color w:val="CC0000"/>
          <w:sz w:val="36"/>
          <w:szCs w:val="28"/>
          <w:lang w:val="de-DE"/>
        </w:rPr>
        <w:t>Im Bek</w:t>
      </w:r>
      <w:r w:rsidR="00FF61FA">
        <w:rPr>
          <w:rFonts w:ascii="Lucida Handwriting" w:hAnsi="Lucida Handwriting"/>
          <w:b/>
          <w:color w:val="CC0000"/>
          <w:sz w:val="36"/>
          <w:szCs w:val="28"/>
          <w:lang w:val="de-DE"/>
        </w:rPr>
        <w:t>leidung</w:t>
      </w:r>
      <w:r>
        <w:rPr>
          <w:rFonts w:ascii="Lucida Handwriting" w:hAnsi="Lucida Handwriting"/>
          <w:b/>
          <w:color w:val="CC0000"/>
          <w:sz w:val="36"/>
          <w:szCs w:val="28"/>
          <w:lang w:val="de-DE"/>
        </w:rPr>
        <w:t>s</w:t>
      </w:r>
      <w:r w:rsidR="00FF61FA">
        <w:rPr>
          <w:rFonts w:ascii="Lucida Handwriting" w:hAnsi="Lucida Handwriting"/>
          <w:b/>
          <w:color w:val="CC0000"/>
          <w:sz w:val="36"/>
          <w:szCs w:val="28"/>
          <w:lang w:val="de-DE"/>
        </w:rPr>
        <w:t>geschäft</w:t>
      </w:r>
    </w:p>
    <w:p w14:paraId="4F80570E" w14:textId="77777777" w:rsidR="00B44B48" w:rsidRDefault="00B44B48" w:rsidP="00C75D5D">
      <w:pPr>
        <w:spacing w:line="240" w:lineRule="auto"/>
        <w:rPr>
          <w:rFonts w:ascii="Arial" w:hAnsi="Arial" w:cs="Arial"/>
          <w:b/>
          <w:i/>
          <w:lang w:val="de-DE"/>
        </w:rPr>
      </w:pPr>
    </w:p>
    <w:tbl>
      <w:tblPr>
        <w:tblStyle w:val="Tabelraster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21"/>
      </w:tblGrid>
      <w:tr w:rsidR="00C75D5D" w:rsidRPr="00661CA1" w14:paraId="3E4CDA77" w14:textId="77777777" w:rsidTr="006F233A">
        <w:tc>
          <w:tcPr>
            <w:tcW w:w="9861" w:type="dxa"/>
            <w:shd w:val="clear" w:color="000000" w:fill="auto"/>
          </w:tcPr>
          <w:p w14:paraId="099899B1" w14:textId="77777777" w:rsidR="00C75D5D" w:rsidRPr="00C75D5D" w:rsidRDefault="00C75D5D" w:rsidP="000E79D6">
            <w:pPr>
              <w:spacing w:line="240" w:lineRule="auto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C75D5D">
              <w:rPr>
                <w:rFonts w:ascii="Arial" w:hAnsi="Arial" w:cs="Arial"/>
                <w:b/>
                <w:i/>
                <w:sz w:val="26"/>
                <w:szCs w:val="26"/>
                <w:lang w:val="de-DE"/>
              </w:rPr>
              <w:t>Lies den Dialog und ergänze die Wörter aus dem Kästchen.</w:t>
            </w:r>
          </w:p>
        </w:tc>
      </w:tr>
    </w:tbl>
    <w:tbl>
      <w:tblPr>
        <w:tblStyle w:val="Tabelraster"/>
        <w:tblpPr w:leftFromText="141" w:rightFromText="141" w:vertAnchor="text" w:horzAnchor="margin" w:tblpXSpec="center" w:tblpY="228"/>
        <w:tblW w:w="10740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C75D5D" w:rsidRPr="00661CA1" w14:paraId="529E6DBA" w14:textId="77777777" w:rsidTr="00A43C01">
        <w:tc>
          <w:tcPr>
            <w:tcW w:w="10740" w:type="dxa"/>
            <w:shd w:val="clear" w:color="000000" w:fill="auto"/>
          </w:tcPr>
          <w:p w14:paraId="2565E5CB" w14:textId="77777777" w:rsidR="00C75D5D" w:rsidRPr="009F2844" w:rsidRDefault="00C75D5D" w:rsidP="00C75D5D">
            <w:pPr>
              <w:spacing w:after="0" w:line="240" w:lineRule="auto"/>
              <w:rPr>
                <w:rFonts w:ascii="Arial" w:hAnsi="Arial" w:cs="Arial"/>
                <w:b/>
                <w:sz w:val="12"/>
                <w:szCs w:val="24"/>
                <w:lang w:val="de-DE"/>
              </w:rPr>
            </w:pPr>
          </w:p>
          <w:p w14:paraId="512D5910" w14:textId="77777777" w:rsidR="00C75D5D" w:rsidRPr="00A43C01" w:rsidRDefault="00C75D5D" w:rsidP="00C75D5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A43C01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klein        helfen        zahlen        Farbe        Kreditkarte     </w:t>
            </w:r>
            <w:r w:rsidR="00A43C01" w:rsidRPr="00A43C01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  Dank        passt        Wiedersehen</w:t>
            </w:r>
            <w:r w:rsidRPr="00A43C01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           </w:t>
            </w:r>
          </w:p>
          <w:p w14:paraId="53BE9D1E" w14:textId="77777777" w:rsidR="00C75D5D" w:rsidRPr="00661CA1" w:rsidRDefault="00C75D5D" w:rsidP="00C75D5D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A43C01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kostet        suche        Moment        Größe  </w:t>
            </w:r>
            <w:r w:rsidR="00A43C01" w:rsidRPr="00A43C01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     nicht</w:t>
            </w:r>
            <w:r w:rsidRPr="00A43C01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       anprobieren </w:t>
            </w:r>
            <w:r w:rsidR="00BA70A4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       kauf</w:t>
            </w:r>
            <w:r w:rsidRPr="00A43C01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en  </w:t>
            </w:r>
            <w:r w:rsidR="00BA70A4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A43C01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    billig</w:t>
            </w:r>
          </w:p>
        </w:tc>
      </w:tr>
    </w:tbl>
    <w:p w14:paraId="22E44CA4" w14:textId="77777777" w:rsidR="00C75D5D" w:rsidRPr="009F2844" w:rsidRDefault="00A43C01" w:rsidP="00124995">
      <w:pPr>
        <w:spacing w:line="240" w:lineRule="auto"/>
        <w:rPr>
          <w:rFonts w:ascii="Arial" w:hAnsi="Arial" w:cs="Arial"/>
          <w:sz w:val="12"/>
          <w:szCs w:val="24"/>
          <w:lang w:val="de-DE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8480" behindDoc="0" locked="0" layoutInCell="1" allowOverlap="1" wp14:anchorId="7A3F3F07" wp14:editId="6761FA02">
            <wp:simplePos x="0" y="0"/>
            <wp:positionH relativeFrom="column">
              <wp:posOffset>4596130</wp:posOffset>
            </wp:positionH>
            <wp:positionV relativeFrom="paragraph">
              <wp:posOffset>876935</wp:posOffset>
            </wp:positionV>
            <wp:extent cx="1714500" cy="1303157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3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raster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16"/>
        <w:gridCol w:w="8305"/>
      </w:tblGrid>
      <w:tr w:rsidR="00B44B48" w:rsidRPr="00661CA1" w14:paraId="3F9BC00A" w14:textId="77777777" w:rsidTr="00C75D5D">
        <w:tc>
          <w:tcPr>
            <w:tcW w:w="1418" w:type="dxa"/>
            <w:shd w:val="clear" w:color="000000" w:fill="auto"/>
          </w:tcPr>
          <w:p w14:paraId="2B5D01C7" w14:textId="77777777" w:rsidR="00B44B48" w:rsidRPr="00661CA1" w:rsidRDefault="00FF61FA" w:rsidP="00124995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Verkäufer</w:t>
            </w:r>
            <w:r w:rsidR="00B44B48"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443" w:type="dxa"/>
            <w:shd w:val="clear" w:color="000000" w:fill="auto"/>
          </w:tcPr>
          <w:p w14:paraId="2A19ECBC" w14:textId="77777777" w:rsidR="00B44B48" w:rsidRPr="00661CA1" w:rsidRDefault="00FF61FA" w:rsidP="0012499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Guten Tag. Kann ich Ihnen</w:t>
            </w:r>
            <w:r w:rsidR="00B44B48" w:rsidRPr="00661CA1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="00B44B48"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</w:t>
            </w:r>
            <w:r w:rsidR="00B44B48"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____________</w:t>
            </w:r>
            <w:r w:rsidR="00B44B48" w:rsidRPr="00661CA1">
              <w:rPr>
                <w:rFonts w:ascii="Arial" w:hAnsi="Arial" w:cs="Arial"/>
                <w:sz w:val="24"/>
                <w:szCs w:val="24"/>
                <w:lang w:val="de-DE"/>
              </w:rPr>
              <w:t>?</w:t>
            </w:r>
          </w:p>
        </w:tc>
      </w:tr>
      <w:tr w:rsidR="00B44B48" w:rsidRPr="00661CA1" w14:paraId="0E63989C" w14:textId="77777777" w:rsidTr="00C75D5D">
        <w:tc>
          <w:tcPr>
            <w:tcW w:w="1418" w:type="dxa"/>
            <w:shd w:val="clear" w:color="000000" w:fill="auto"/>
          </w:tcPr>
          <w:p w14:paraId="55230E02" w14:textId="77777777" w:rsidR="00B44B48" w:rsidRPr="00661CA1" w:rsidRDefault="00FF61FA" w:rsidP="00124995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Kunde</w:t>
            </w:r>
            <w:r w:rsidR="00B44B48"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443" w:type="dxa"/>
            <w:shd w:val="clear" w:color="000000" w:fill="auto"/>
          </w:tcPr>
          <w:p w14:paraId="3CDD3C6B" w14:textId="77777777" w:rsidR="00B44B48" w:rsidRPr="00FF61FA" w:rsidRDefault="00FF61FA" w:rsidP="0012499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Ja, i</w:t>
            </w:r>
            <w:r w:rsidR="00B44B48" w:rsidRPr="00661CA1">
              <w:rPr>
                <w:rFonts w:ascii="Arial" w:hAnsi="Arial" w:cs="Arial"/>
                <w:sz w:val="24"/>
                <w:szCs w:val="24"/>
                <w:lang w:val="de-DE"/>
              </w:rPr>
              <w:t xml:space="preserve">ch </w:t>
            </w:r>
            <w:r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</w:t>
            </w:r>
            <w:r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____________</w:t>
            </w:r>
            <w:r w:rsidRPr="00A43C01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eine Jacke.</w:t>
            </w:r>
            <w:r w:rsidR="00A43C01">
              <w:rPr>
                <w:noProof/>
                <w:lang w:val="sl-SI" w:eastAsia="sl-SI"/>
              </w:rPr>
              <w:t xml:space="preserve"> </w:t>
            </w:r>
          </w:p>
        </w:tc>
      </w:tr>
      <w:tr w:rsidR="00B44B48" w:rsidRPr="00661CA1" w14:paraId="39AF6957" w14:textId="77777777" w:rsidTr="00C75D5D">
        <w:tc>
          <w:tcPr>
            <w:tcW w:w="1418" w:type="dxa"/>
            <w:shd w:val="clear" w:color="000000" w:fill="auto"/>
          </w:tcPr>
          <w:p w14:paraId="1DE253F1" w14:textId="77777777" w:rsidR="00B44B48" w:rsidRPr="00661CA1" w:rsidRDefault="004D70A4" w:rsidP="00124995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Verkäufer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443" w:type="dxa"/>
            <w:shd w:val="clear" w:color="000000" w:fill="auto"/>
          </w:tcPr>
          <w:p w14:paraId="0EBB1208" w14:textId="77777777" w:rsidR="00B44B48" w:rsidRPr="00661CA1" w:rsidRDefault="00FF61FA" w:rsidP="0012499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Welche Größe haben Sie?</w:t>
            </w:r>
            <w:r w:rsidR="00B44B48" w:rsidRPr="00661CA1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</w:tc>
      </w:tr>
      <w:tr w:rsidR="00B44B48" w:rsidRPr="00661CA1" w14:paraId="09278A75" w14:textId="77777777" w:rsidTr="00C75D5D">
        <w:tc>
          <w:tcPr>
            <w:tcW w:w="1418" w:type="dxa"/>
            <w:shd w:val="clear" w:color="000000" w:fill="auto"/>
          </w:tcPr>
          <w:p w14:paraId="1968FD6F" w14:textId="77777777" w:rsidR="00B44B48" w:rsidRPr="00661CA1" w:rsidRDefault="004D70A4" w:rsidP="00124995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Kunde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443" w:type="dxa"/>
            <w:shd w:val="clear" w:color="000000" w:fill="auto"/>
          </w:tcPr>
          <w:p w14:paraId="6BCF4218" w14:textId="77777777" w:rsidR="00B44B48" w:rsidRPr="00FF61FA" w:rsidRDefault="00FF61FA" w:rsidP="0012499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</w:t>
            </w:r>
            <w:r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____________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 xml:space="preserve"> </w:t>
            </w:r>
            <w:r w:rsidR="00A43C01" w:rsidRPr="00A43C01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40.</w:t>
            </w:r>
          </w:p>
        </w:tc>
      </w:tr>
      <w:tr w:rsidR="00B44B48" w:rsidRPr="00661CA1" w14:paraId="7F1CE713" w14:textId="77777777" w:rsidTr="00C75D5D">
        <w:tc>
          <w:tcPr>
            <w:tcW w:w="1418" w:type="dxa"/>
            <w:shd w:val="clear" w:color="000000" w:fill="auto"/>
          </w:tcPr>
          <w:p w14:paraId="4CF7682B" w14:textId="77777777" w:rsidR="00B44B48" w:rsidRPr="00661CA1" w:rsidRDefault="004D70A4" w:rsidP="00124995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Verkäufer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443" w:type="dxa"/>
            <w:shd w:val="clear" w:color="000000" w:fill="auto"/>
          </w:tcPr>
          <w:p w14:paraId="4A642644" w14:textId="77777777" w:rsidR="00B44B48" w:rsidRPr="00FF61FA" w:rsidRDefault="00FF61FA" w:rsidP="0012499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Und welche </w:t>
            </w:r>
            <w:r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</w:t>
            </w:r>
            <w:r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____________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 xml:space="preserve"> </w:t>
            </w:r>
            <w:r w:rsidR="00A43C01" w:rsidRPr="00A43C01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möchten Sie haben?</w:t>
            </w:r>
          </w:p>
        </w:tc>
      </w:tr>
      <w:tr w:rsidR="00B44B48" w:rsidRPr="00661CA1" w14:paraId="594FD5A7" w14:textId="77777777" w:rsidTr="00C75D5D">
        <w:tc>
          <w:tcPr>
            <w:tcW w:w="1418" w:type="dxa"/>
            <w:shd w:val="clear" w:color="000000" w:fill="auto"/>
          </w:tcPr>
          <w:p w14:paraId="12D9C515" w14:textId="77777777" w:rsidR="00B44B48" w:rsidRPr="00661CA1" w:rsidRDefault="004D70A4" w:rsidP="00124995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Kunde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443" w:type="dxa"/>
            <w:shd w:val="clear" w:color="000000" w:fill="auto"/>
          </w:tcPr>
          <w:p w14:paraId="476A6FCD" w14:textId="77777777" w:rsidR="00B44B48" w:rsidRPr="00661CA1" w:rsidRDefault="00FF61FA" w:rsidP="0012499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Blau</w:t>
            </w:r>
            <w:r w:rsidR="00B44B48" w:rsidRPr="00661CA1">
              <w:rPr>
                <w:rFonts w:ascii="Arial" w:hAnsi="Arial" w:cs="Arial"/>
                <w:sz w:val="24"/>
                <w:szCs w:val="24"/>
                <w:lang w:val="de-DE"/>
              </w:rPr>
              <w:t>, bitte.</w:t>
            </w:r>
            <w:r w:rsidR="00661CA1">
              <w:rPr>
                <w:noProof/>
                <w:lang w:val="sl-SI" w:eastAsia="sl-SI"/>
              </w:rPr>
              <w:t xml:space="preserve"> </w:t>
            </w:r>
          </w:p>
        </w:tc>
      </w:tr>
      <w:tr w:rsidR="00661CA1" w:rsidRPr="00661CA1" w14:paraId="0F85BBCA" w14:textId="77777777" w:rsidTr="00C75D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6C43AC3" w14:textId="77777777" w:rsidR="00661CA1" w:rsidRPr="00661CA1" w:rsidRDefault="004D70A4" w:rsidP="00A33FB4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Verkäufer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443" w:type="dxa"/>
            <w:tcBorders>
              <w:top w:val="nil"/>
              <w:left w:val="nil"/>
              <w:bottom w:val="nil"/>
              <w:right w:val="nil"/>
            </w:tcBorders>
          </w:tcPr>
          <w:p w14:paraId="110F358A" w14:textId="77777777" w:rsidR="00661CA1" w:rsidRPr="00FF61FA" w:rsidRDefault="00FF61FA" w:rsidP="00A33FB4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Einen </w:t>
            </w:r>
            <w:r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</w:t>
            </w:r>
            <w:r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____________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, bitte. Ich hole die Jacke für Sie.</w:t>
            </w:r>
          </w:p>
        </w:tc>
      </w:tr>
    </w:tbl>
    <w:p w14:paraId="1881E0E5" w14:textId="77777777" w:rsidR="00B44B48" w:rsidRPr="00661CA1" w:rsidRDefault="00A43C01" w:rsidP="00124995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7456" behindDoc="0" locked="0" layoutInCell="1" allowOverlap="1" wp14:anchorId="34C11258" wp14:editId="6DE977DB">
            <wp:simplePos x="0" y="0"/>
            <wp:positionH relativeFrom="column">
              <wp:posOffset>4005579</wp:posOffset>
            </wp:positionH>
            <wp:positionV relativeFrom="paragraph">
              <wp:posOffset>258693</wp:posOffset>
            </wp:positionV>
            <wp:extent cx="590550" cy="1050042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0550" cy="1050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EF1">
        <w:rPr>
          <w:rFonts w:ascii="Arial" w:hAnsi="Arial" w:cs="Arial"/>
          <w:sz w:val="24"/>
          <w:szCs w:val="24"/>
          <w:lang w:val="de-DE"/>
        </w:rPr>
        <w:t xml:space="preserve">……………………..…………............…….. </w:t>
      </w:r>
      <w:r w:rsidR="00B44B48" w:rsidRPr="00661CA1">
        <w:rPr>
          <w:rFonts w:ascii="Arial" w:hAnsi="Arial" w:cs="Arial"/>
          <w:i/>
          <w:sz w:val="24"/>
          <w:szCs w:val="24"/>
          <w:lang w:val="de-DE"/>
        </w:rPr>
        <w:t>später</w:t>
      </w:r>
      <w:r w:rsidR="00661CA1">
        <w:rPr>
          <w:rFonts w:ascii="Arial" w:hAnsi="Arial" w:cs="Arial"/>
          <w:sz w:val="24"/>
          <w:szCs w:val="24"/>
          <w:lang w:val="de-DE"/>
        </w:rPr>
        <w:t xml:space="preserve"> </w:t>
      </w:r>
      <w:r w:rsidR="00B44B48" w:rsidRPr="00661CA1">
        <w:rPr>
          <w:rFonts w:ascii="Arial" w:hAnsi="Arial" w:cs="Arial"/>
          <w:sz w:val="24"/>
          <w:szCs w:val="24"/>
          <w:lang w:val="de-DE"/>
        </w:rPr>
        <w:t>………….………………………………..</w:t>
      </w:r>
    </w:p>
    <w:tbl>
      <w:tblPr>
        <w:tblStyle w:val="Tabelraster"/>
        <w:tblW w:w="1016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18"/>
        <w:gridCol w:w="8742"/>
      </w:tblGrid>
      <w:tr w:rsidR="00B44B48" w:rsidRPr="00661CA1" w14:paraId="0575800B" w14:textId="77777777" w:rsidTr="00C75D5D">
        <w:tc>
          <w:tcPr>
            <w:tcW w:w="1418" w:type="dxa"/>
            <w:shd w:val="clear" w:color="000000" w:fill="auto"/>
          </w:tcPr>
          <w:p w14:paraId="499D609F" w14:textId="77777777" w:rsidR="00B44B48" w:rsidRPr="00661CA1" w:rsidRDefault="004D70A4" w:rsidP="00124995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Verkäufer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742" w:type="dxa"/>
            <w:shd w:val="clear" w:color="000000" w:fill="auto"/>
          </w:tcPr>
          <w:p w14:paraId="35908CC7" w14:textId="77777777" w:rsidR="00B44B48" w:rsidRPr="00661CA1" w:rsidRDefault="00B44B48" w:rsidP="0012499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61CA1">
              <w:rPr>
                <w:rFonts w:ascii="Arial" w:hAnsi="Arial" w:cs="Arial"/>
                <w:sz w:val="24"/>
                <w:szCs w:val="24"/>
                <w:lang w:val="de-DE"/>
              </w:rPr>
              <w:t xml:space="preserve">Hier, bitte. </w:t>
            </w:r>
          </w:p>
        </w:tc>
      </w:tr>
      <w:tr w:rsidR="00B44B48" w:rsidRPr="00661CA1" w14:paraId="2BA79E5E" w14:textId="77777777" w:rsidTr="00C75D5D">
        <w:tc>
          <w:tcPr>
            <w:tcW w:w="1418" w:type="dxa"/>
            <w:shd w:val="clear" w:color="000000" w:fill="auto"/>
          </w:tcPr>
          <w:p w14:paraId="07BDDFFF" w14:textId="77777777" w:rsidR="00B44B48" w:rsidRPr="00661CA1" w:rsidRDefault="004D70A4" w:rsidP="00124995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Kunde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742" w:type="dxa"/>
            <w:shd w:val="clear" w:color="000000" w:fill="auto"/>
          </w:tcPr>
          <w:p w14:paraId="1A46DD61" w14:textId="77777777" w:rsidR="00B44B48" w:rsidRPr="00661CA1" w:rsidRDefault="00FF61FA" w:rsidP="0012499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Kann ich sie </w:t>
            </w:r>
            <w:r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</w:t>
            </w:r>
            <w:r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____________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?</w:t>
            </w:r>
            <w:r w:rsidR="001F2F78">
              <w:rPr>
                <w:noProof/>
                <w:lang w:val="sl-SI" w:eastAsia="sl-SI"/>
              </w:rPr>
              <w:t xml:space="preserve"> </w:t>
            </w:r>
          </w:p>
        </w:tc>
      </w:tr>
      <w:tr w:rsidR="00B44B48" w:rsidRPr="00661CA1" w14:paraId="17D1E2E3" w14:textId="77777777" w:rsidTr="00C75D5D">
        <w:tc>
          <w:tcPr>
            <w:tcW w:w="1418" w:type="dxa"/>
            <w:shd w:val="clear" w:color="000000" w:fill="auto"/>
          </w:tcPr>
          <w:p w14:paraId="5873449A" w14:textId="77777777" w:rsidR="00B44B48" w:rsidRPr="00661CA1" w:rsidRDefault="004D70A4" w:rsidP="00124995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Verkäufer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742" w:type="dxa"/>
            <w:shd w:val="clear" w:color="000000" w:fill="auto"/>
          </w:tcPr>
          <w:p w14:paraId="591BBA96" w14:textId="77777777" w:rsidR="00B44B48" w:rsidRPr="00FF61FA" w:rsidRDefault="00FF61FA" w:rsidP="00124995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Ja, natürlich. Die Kabinen sind drüben.</w:t>
            </w:r>
            <w:r w:rsidR="00A43C01">
              <w:rPr>
                <w:noProof/>
                <w:lang w:val="sl-SI" w:eastAsia="sl-SI"/>
              </w:rPr>
              <w:t xml:space="preserve"> </w:t>
            </w:r>
          </w:p>
        </w:tc>
      </w:tr>
    </w:tbl>
    <w:p w14:paraId="69F9E27F" w14:textId="77777777" w:rsidR="00C75D5D" w:rsidRDefault="00770EF1" w:rsidP="00FF61FA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……………………..…………............…….. </w:t>
      </w:r>
      <w:r w:rsidR="00661CA1" w:rsidRPr="00661CA1">
        <w:rPr>
          <w:rFonts w:ascii="Arial" w:hAnsi="Arial" w:cs="Arial"/>
          <w:i/>
          <w:sz w:val="24"/>
          <w:szCs w:val="24"/>
          <w:lang w:val="de-DE"/>
        </w:rPr>
        <w:t>später</w:t>
      </w:r>
      <w:r w:rsidR="00661CA1">
        <w:rPr>
          <w:rFonts w:ascii="Arial" w:hAnsi="Arial" w:cs="Arial"/>
          <w:sz w:val="24"/>
          <w:szCs w:val="24"/>
          <w:lang w:val="de-DE"/>
        </w:rPr>
        <w:t xml:space="preserve"> </w:t>
      </w:r>
      <w:r w:rsidR="00661CA1" w:rsidRPr="00661CA1">
        <w:rPr>
          <w:rFonts w:ascii="Arial" w:hAnsi="Arial" w:cs="Arial"/>
          <w:sz w:val="24"/>
          <w:szCs w:val="24"/>
          <w:lang w:val="de-DE"/>
        </w:rPr>
        <w:t>………….………………………………..</w:t>
      </w:r>
    </w:p>
    <w:p w14:paraId="32731FA5" w14:textId="77777777" w:rsidR="00C75D5D" w:rsidRPr="00C75D5D" w:rsidRDefault="00C75D5D" w:rsidP="00FF61FA">
      <w:pPr>
        <w:spacing w:after="0" w:line="240" w:lineRule="auto"/>
        <w:rPr>
          <w:rFonts w:ascii="Arial" w:hAnsi="Arial" w:cs="Arial"/>
          <w:sz w:val="16"/>
          <w:szCs w:val="24"/>
          <w:lang w:val="de-DE"/>
        </w:rPr>
      </w:pPr>
    </w:p>
    <w:tbl>
      <w:tblPr>
        <w:tblStyle w:val="Tabelraster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18"/>
        <w:gridCol w:w="8930"/>
      </w:tblGrid>
      <w:tr w:rsidR="00C75D5D" w:rsidRPr="00661CA1" w14:paraId="303A9800" w14:textId="77777777" w:rsidTr="00124A35">
        <w:tc>
          <w:tcPr>
            <w:tcW w:w="1418" w:type="dxa"/>
            <w:shd w:val="clear" w:color="000000" w:fill="auto"/>
          </w:tcPr>
          <w:p w14:paraId="0591B9F0" w14:textId="77777777" w:rsidR="00C75D5D" w:rsidRPr="00661CA1" w:rsidRDefault="00C75D5D" w:rsidP="000E79D6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Kunde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930" w:type="dxa"/>
            <w:shd w:val="clear" w:color="000000" w:fill="auto"/>
          </w:tcPr>
          <w:p w14:paraId="4296DA1E" w14:textId="77777777" w:rsidR="00C75D5D" w:rsidRPr="00661CA1" w:rsidRDefault="00BA70A4" w:rsidP="000E79D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69504" behindDoc="0" locked="0" layoutInCell="1" allowOverlap="1" wp14:anchorId="30A80E1C" wp14:editId="3A322442">
                  <wp:simplePos x="0" y="0"/>
                  <wp:positionH relativeFrom="column">
                    <wp:posOffset>4453891</wp:posOffset>
                  </wp:positionH>
                  <wp:positionV relativeFrom="paragraph">
                    <wp:posOffset>274320</wp:posOffset>
                  </wp:positionV>
                  <wp:extent cx="1085850" cy="1166409"/>
                  <wp:effectExtent l="0" t="0" r="0" b="0"/>
                  <wp:wrapNone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173" cy="1165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5D5D">
              <w:rPr>
                <w:rFonts w:ascii="Arial" w:hAnsi="Arial" w:cs="Arial"/>
                <w:sz w:val="24"/>
                <w:szCs w:val="24"/>
                <w:lang w:val="de-DE"/>
              </w:rPr>
              <w:t xml:space="preserve">Sie ist zu </w:t>
            </w:r>
            <w:r w:rsidR="00124A35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</w:t>
            </w:r>
            <w:r w:rsidR="00C75D5D"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____________</w:t>
            </w:r>
            <w:r w:rsidR="00C75D5D">
              <w:rPr>
                <w:rFonts w:ascii="Arial" w:hAnsi="Arial" w:cs="Arial"/>
                <w:sz w:val="24"/>
                <w:szCs w:val="24"/>
                <w:lang w:val="de-DE"/>
              </w:rPr>
              <w:t xml:space="preserve">. Und der Schnitt gefällt mir </w:t>
            </w:r>
            <w:r w:rsidR="00C75D5D"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</w:t>
            </w:r>
            <w:r w:rsidR="00C75D5D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</w:t>
            </w:r>
            <w:r w:rsidR="00124A35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_______</w:t>
            </w:r>
            <w:r w:rsidR="00C75D5D"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</w:t>
            </w:r>
            <w:r w:rsidR="00C75D5D">
              <w:rPr>
                <w:rFonts w:ascii="Arial" w:hAnsi="Arial" w:cs="Arial"/>
                <w:sz w:val="24"/>
                <w:szCs w:val="24"/>
                <w:lang w:val="de-DE"/>
              </w:rPr>
              <w:t>. Haben Sie noch welche?</w:t>
            </w:r>
          </w:p>
        </w:tc>
      </w:tr>
      <w:tr w:rsidR="00C75D5D" w:rsidRPr="00FF61FA" w14:paraId="01400D2F" w14:textId="77777777" w:rsidTr="00124A35">
        <w:tc>
          <w:tcPr>
            <w:tcW w:w="1418" w:type="dxa"/>
            <w:shd w:val="clear" w:color="000000" w:fill="auto"/>
          </w:tcPr>
          <w:p w14:paraId="52E60F71" w14:textId="77777777" w:rsidR="00C75D5D" w:rsidRPr="00661CA1" w:rsidRDefault="00C75D5D" w:rsidP="000E79D6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Verkäufer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930" w:type="dxa"/>
            <w:shd w:val="clear" w:color="000000" w:fill="auto"/>
          </w:tcPr>
          <w:p w14:paraId="5EEB3AEA" w14:textId="77777777" w:rsidR="00C75D5D" w:rsidRPr="00FF61FA" w:rsidRDefault="00C75D5D" w:rsidP="000E79D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In blau haben wir leider keine mehr.</w:t>
            </w:r>
          </w:p>
        </w:tc>
      </w:tr>
      <w:tr w:rsidR="00C75D5D" w:rsidRPr="00661CA1" w14:paraId="3BCE0B8B" w14:textId="77777777" w:rsidTr="00124A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1468650" w14:textId="77777777" w:rsidR="00C75D5D" w:rsidRPr="00661CA1" w:rsidRDefault="00C75D5D" w:rsidP="000E79D6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Kunde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599B746B" w14:textId="77777777" w:rsidR="00C75D5D" w:rsidRPr="00661CA1" w:rsidRDefault="00C75D5D" w:rsidP="000E79D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Und was </w:t>
            </w:r>
            <w:r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</w:t>
            </w:r>
            <w:r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____________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das Sweatshirt da?</w:t>
            </w:r>
            <w:r w:rsidR="00BA70A4">
              <w:rPr>
                <w:noProof/>
                <w:lang w:val="sl-SI" w:eastAsia="sl-SI"/>
              </w:rPr>
              <w:t xml:space="preserve"> </w:t>
            </w:r>
          </w:p>
        </w:tc>
      </w:tr>
      <w:tr w:rsidR="00C75D5D" w:rsidRPr="00661CA1" w14:paraId="640A8D49" w14:textId="77777777" w:rsidTr="00124A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9DAD68" w14:textId="77777777" w:rsidR="00C75D5D" w:rsidRPr="00661CA1" w:rsidRDefault="00C75D5D" w:rsidP="000E79D6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Verkäufer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3E126DC9" w14:textId="77777777" w:rsidR="00C75D5D" w:rsidRPr="00661CA1" w:rsidRDefault="00C75D5D" w:rsidP="000E79D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25 Euro</w:t>
            </w:r>
            <w:r w:rsidRPr="00661CA1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</w:tc>
      </w:tr>
      <w:tr w:rsidR="00C75D5D" w:rsidRPr="00FF61FA" w14:paraId="4B7AD887" w14:textId="77777777" w:rsidTr="00124A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3DB1E7D" w14:textId="77777777" w:rsidR="00C75D5D" w:rsidRPr="00661CA1" w:rsidRDefault="00C75D5D" w:rsidP="000E79D6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Kunde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82D4348" w14:textId="77777777" w:rsidR="00C75D5D" w:rsidRPr="00FF61FA" w:rsidRDefault="00C75D5D" w:rsidP="000E79D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Das ist aber sehr </w:t>
            </w:r>
            <w:r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</w:t>
            </w:r>
            <w:r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____________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. Ich probiere es an.</w:t>
            </w:r>
          </w:p>
        </w:tc>
      </w:tr>
    </w:tbl>
    <w:p w14:paraId="42D195CC" w14:textId="77777777" w:rsidR="00FF61FA" w:rsidRPr="00661CA1" w:rsidRDefault="00FF61FA" w:rsidP="00FF61FA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……………………..…………............…….. </w:t>
      </w:r>
      <w:r w:rsidRPr="00661CA1">
        <w:rPr>
          <w:rFonts w:ascii="Arial" w:hAnsi="Arial" w:cs="Arial"/>
          <w:i/>
          <w:sz w:val="24"/>
          <w:szCs w:val="24"/>
          <w:lang w:val="de-DE"/>
        </w:rPr>
        <w:t>später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661CA1">
        <w:rPr>
          <w:rFonts w:ascii="Arial" w:hAnsi="Arial" w:cs="Arial"/>
          <w:sz w:val="24"/>
          <w:szCs w:val="24"/>
          <w:lang w:val="de-DE"/>
        </w:rPr>
        <w:t>………….………………………………..</w:t>
      </w:r>
    </w:p>
    <w:tbl>
      <w:tblPr>
        <w:tblStyle w:val="Tabelraster"/>
        <w:tblpPr w:leftFromText="141" w:rightFromText="141" w:vertAnchor="text" w:horzAnchor="margin" w:tblpX="-459" w:tblpY="23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84"/>
        <w:gridCol w:w="9072"/>
      </w:tblGrid>
      <w:tr w:rsidR="00FF61FA" w:rsidRPr="00661CA1" w14:paraId="1914D425" w14:textId="77777777" w:rsidTr="00A43C01">
        <w:tc>
          <w:tcPr>
            <w:tcW w:w="1384" w:type="dxa"/>
            <w:shd w:val="clear" w:color="000000" w:fill="auto"/>
          </w:tcPr>
          <w:p w14:paraId="7D6C9C61" w14:textId="77777777" w:rsidR="00FF61FA" w:rsidRPr="001F2F78" w:rsidRDefault="004D70A4" w:rsidP="00C75D5D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Kunde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9072" w:type="dxa"/>
            <w:shd w:val="clear" w:color="000000" w:fill="auto"/>
          </w:tcPr>
          <w:p w14:paraId="4AB83D4F" w14:textId="77777777" w:rsidR="00FF61FA" w:rsidRPr="00FF61FA" w:rsidRDefault="00FF61FA" w:rsidP="00C75D5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Es </w:t>
            </w:r>
            <w:r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</w:t>
            </w:r>
            <w:r w:rsidR="00A43C0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______</w:t>
            </w:r>
            <w:r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mir. Ich nehme es. Kann ich mit </w:t>
            </w:r>
            <w:r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</w:t>
            </w:r>
            <w:r w:rsidR="00A43C0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________</w:t>
            </w:r>
            <w:r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</w:t>
            </w:r>
            <w:r w:rsidR="004D70A4">
              <w:rPr>
                <w:rFonts w:ascii="Arial" w:hAnsi="Arial" w:cs="Arial"/>
                <w:sz w:val="24"/>
                <w:szCs w:val="24"/>
                <w:lang w:val="de-DE"/>
              </w:rPr>
              <w:t xml:space="preserve"> bezahlen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?</w:t>
            </w:r>
          </w:p>
        </w:tc>
      </w:tr>
      <w:tr w:rsidR="00FF61FA" w:rsidRPr="00661CA1" w14:paraId="74D0BCB2" w14:textId="77777777" w:rsidTr="00A43C01">
        <w:tc>
          <w:tcPr>
            <w:tcW w:w="1384" w:type="dxa"/>
            <w:shd w:val="clear" w:color="000000" w:fill="auto"/>
          </w:tcPr>
          <w:p w14:paraId="4F1B5E1E" w14:textId="77777777" w:rsidR="00FF61FA" w:rsidRPr="001F2F78" w:rsidRDefault="004D70A4" w:rsidP="00C75D5D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Verkäufer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9072" w:type="dxa"/>
            <w:shd w:val="clear" w:color="000000" w:fill="auto"/>
          </w:tcPr>
          <w:p w14:paraId="67F67418" w14:textId="77777777" w:rsidR="00FF61FA" w:rsidRPr="004D70A4" w:rsidRDefault="00124A35" w:rsidP="00A43C01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noProof/>
                <w:lang w:val="sl-SI" w:eastAsia="sl-SI"/>
              </w:rPr>
              <w:drawing>
                <wp:anchor distT="0" distB="0" distL="114300" distR="114300" simplePos="0" relativeHeight="251666432" behindDoc="0" locked="0" layoutInCell="1" allowOverlap="1" wp14:anchorId="30A5DAE2" wp14:editId="65CAE0F2">
                  <wp:simplePos x="0" y="0"/>
                  <wp:positionH relativeFrom="column">
                    <wp:posOffset>4361815</wp:posOffset>
                  </wp:positionH>
                  <wp:positionV relativeFrom="paragraph">
                    <wp:posOffset>281940</wp:posOffset>
                  </wp:positionV>
                  <wp:extent cx="1538969" cy="1247775"/>
                  <wp:effectExtent l="0" t="0" r="4445" b="0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84" r="8122"/>
                          <a:stretch/>
                        </pic:blipFill>
                        <pic:spPr bwMode="auto">
                          <a:xfrm flipH="1">
                            <a:off x="0" y="0"/>
                            <a:ext cx="1538969" cy="1247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70A4">
              <w:rPr>
                <w:rFonts w:ascii="Arial" w:hAnsi="Arial" w:cs="Arial"/>
                <w:sz w:val="24"/>
                <w:szCs w:val="24"/>
                <w:lang w:val="de-DE"/>
              </w:rPr>
              <w:t xml:space="preserve">Leider nicht. Sie können nur mit Bargeld </w:t>
            </w:r>
            <w:r w:rsidR="004D70A4"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</w:t>
            </w:r>
            <w:r w:rsidR="004D70A4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</w:t>
            </w:r>
            <w:r w:rsidR="004D70A4"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____________</w:t>
            </w:r>
            <w:r w:rsidR="004D70A4">
              <w:rPr>
                <w:rFonts w:ascii="Arial" w:hAnsi="Arial" w:cs="Arial"/>
                <w:sz w:val="24"/>
                <w:szCs w:val="24"/>
                <w:lang w:val="de-DE"/>
              </w:rPr>
              <w:t xml:space="preserve">. </w:t>
            </w:r>
            <w:r w:rsidR="004D70A4"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</w:t>
            </w:r>
            <w:r w:rsidR="004D70A4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</w:t>
            </w:r>
            <w:r w:rsidR="004D70A4"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____________</w:t>
            </w:r>
            <w:r w:rsidR="004D70A4">
              <w:rPr>
                <w:rFonts w:ascii="Arial" w:hAnsi="Arial" w:cs="Arial"/>
                <w:sz w:val="24"/>
                <w:szCs w:val="24"/>
                <w:lang w:val="de-DE"/>
              </w:rPr>
              <w:t xml:space="preserve"> Sie das Sweatshirt trotzdem?</w:t>
            </w:r>
          </w:p>
        </w:tc>
      </w:tr>
      <w:tr w:rsidR="00FF61FA" w:rsidRPr="00661CA1" w14:paraId="6E7B3B78" w14:textId="77777777" w:rsidTr="00A43C01">
        <w:tc>
          <w:tcPr>
            <w:tcW w:w="1384" w:type="dxa"/>
            <w:shd w:val="clear" w:color="000000" w:fill="auto"/>
          </w:tcPr>
          <w:p w14:paraId="06E3DBCC" w14:textId="77777777" w:rsidR="00FF61FA" w:rsidRPr="001F2F78" w:rsidRDefault="004D70A4" w:rsidP="00C75D5D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Kunde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9072" w:type="dxa"/>
            <w:shd w:val="clear" w:color="000000" w:fill="auto"/>
          </w:tcPr>
          <w:p w14:paraId="6E73E092" w14:textId="77777777" w:rsidR="00FF61FA" w:rsidRPr="00FF61FA" w:rsidRDefault="004D70A4" w:rsidP="00C75D5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Ja. Hier, bitte.</w:t>
            </w:r>
            <w:r w:rsidR="00124A35">
              <w:rPr>
                <w:noProof/>
                <w:lang w:val="sl-SI" w:eastAsia="sl-SI"/>
              </w:rPr>
              <w:t xml:space="preserve"> </w:t>
            </w:r>
          </w:p>
        </w:tc>
      </w:tr>
      <w:tr w:rsidR="00FF61FA" w:rsidRPr="00661CA1" w14:paraId="564385D9" w14:textId="77777777" w:rsidTr="00A43C01">
        <w:tc>
          <w:tcPr>
            <w:tcW w:w="1384" w:type="dxa"/>
            <w:shd w:val="clear" w:color="000000" w:fill="auto"/>
          </w:tcPr>
          <w:p w14:paraId="08A5634F" w14:textId="77777777" w:rsidR="00FF61FA" w:rsidRPr="001F2F78" w:rsidRDefault="004D70A4" w:rsidP="00C75D5D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Verkäufer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9072" w:type="dxa"/>
            <w:shd w:val="clear" w:color="000000" w:fill="auto"/>
          </w:tcPr>
          <w:p w14:paraId="4BDF72CA" w14:textId="77777777" w:rsidR="00FF61FA" w:rsidRPr="004D70A4" w:rsidRDefault="004D70A4" w:rsidP="00C75D5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Vielen </w:t>
            </w:r>
            <w:r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</w:t>
            </w:r>
            <w:r w:rsidR="00A43C0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</w:t>
            </w:r>
            <w:r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und auf </w:t>
            </w:r>
            <w:r w:rsidR="00A43C01"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</w:t>
            </w:r>
            <w:r w:rsidR="00A43C0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</w:t>
            </w:r>
            <w:r w:rsidR="00A43C01"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________</w:t>
            </w:r>
            <w:r w:rsidR="00A43C0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</w:t>
            </w:r>
            <w:r w:rsidR="00A43C01" w:rsidRPr="00661CA1">
              <w:rPr>
                <w:rFonts w:ascii="Arial" w:hAnsi="Arial" w:cs="Arial"/>
                <w:sz w:val="24"/>
                <w:szCs w:val="24"/>
                <w:u w:val="single"/>
                <w:lang w:val="de-DE"/>
              </w:rPr>
              <w:t>____</w:t>
            </w:r>
            <w:r w:rsidRPr="004D70A4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</w:tc>
      </w:tr>
      <w:tr w:rsidR="00FF61FA" w:rsidRPr="00661CA1" w14:paraId="7A445896" w14:textId="77777777" w:rsidTr="00A43C01">
        <w:tc>
          <w:tcPr>
            <w:tcW w:w="1384" w:type="dxa"/>
            <w:shd w:val="clear" w:color="000000" w:fill="auto"/>
          </w:tcPr>
          <w:p w14:paraId="7772C732" w14:textId="77777777" w:rsidR="00FF61FA" w:rsidRPr="001F2F78" w:rsidRDefault="004D70A4" w:rsidP="00C75D5D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Kunde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9072" w:type="dxa"/>
            <w:shd w:val="clear" w:color="000000" w:fill="auto"/>
          </w:tcPr>
          <w:p w14:paraId="0950C28D" w14:textId="77777777" w:rsidR="00FF61FA" w:rsidRPr="004D70A4" w:rsidRDefault="00A43C01" w:rsidP="00C75D5D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Ade!</w:t>
            </w:r>
          </w:p>
        </w:tc>
      </w:tr>
    </w:tbl>
    <w:p w14:paraId="2B0769A1" w14:textId="77777777" w:rsidR="00661CA1" w:rsidRPr="009F2844" w:rsidRDefault="009F2844" w:rsidP="00124995">
      <w:pPr>
        <w:spacing w:line="240" w:lineRule="auto"/>
        <w:rPr>
          <w:rFonts w:ascii="Arial" w:hAnsi="Arial" w:cs="Arial"/>
          <w:b/>
          <w:color w:val="0000FF"/>
          <w:sz w:val="28"/>
          <w:szCs w:val="24"/>
          <w:u w:val="single"/>
          <w:lang w:val="de-DE"/>
        </w:rPr>
      </w:pPr>
      <w:r w:rsidRPr="009F2844">
        <w:rPr>
          <w:rFonts w:ascii="Arial" w:hAnsi="Arial" w:cs="Arial"/>
          <w:b/>
          <w:color w:val="0000FF"/>
          <w:sz w:val="28"/>
          <w:szCs w:val="24"/>
          <w:u w:val="single"/>
          <w:lang w:val="de-DE"/>
        </w:rPr>
        <w:lastRenderedPageBreak/>
        <w:t>LÖSUNG:</w:t>
      </w:r>
    </w:p>
    <w:p w14:paraId="566C1822" w14:textId="77777777" w:rsidR="00BA70A4" w:rsidRPr="00FF61FA" w:rsidRDefault="00BA70A4" w:rsidP="00BA70A4">
      <w:pPr>
        <w:spacing w:after="0" w:line="240" w:lineRule="auto"/>
        <w:jc w:val="center"/>
        <w:rPr>
          <w:rFonts w:ascii="Times New Roman" w:hAnsi="Times New Roman"/>
          <w:b/>
          <w:color w:val="CC0000"/>
          <w:sz w:val="36"/>
          <w:szCs w:val="28"/>
          <w:lang w:val="de-DE"/>
        </w:rPr>
      </w:pPr>
      <w:r>
        <w:rPr>
          <w:rFonts w:ascii="Lucida Handwriting" w:hAnsi="Lucida Handwriting"/>
          <w:b/>
          <w:color w:val="CC0000"/>
          <w:sz w:val="36"/>
          <w:szCs w:val="28"/>
          <w:lang w:val="de-DE"/>
        </w:rPr>
        <w:t>Im Bekleidungsgeschäft</w:t>
      </w:r>
    </w:p>
    <w:p w14:paraId="0BE6B79B" w14:textId="77777777" w:rsidR="00BA70A4" w:rsidRDefault="00BA70A4" w:rsidP="00BA70A4">
      <w:pPr>
        <w:spacing w:line="240" w:lineRule="auto"/>
        <w:rPr>
          <w:rFonts w:ascii="Arial" w:hAnsi="Arial" w:cs="Arial"/>
          <w:b/>
          <w:i/>
          <w:lang w:val="de-DE"/>
        </w:rPr>
      </w:pPr>
    </w:p>
    <w:tbl>
      <w:tblPr>
        <w:tblStyle w:val="Tabelraster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21"/>
      </w:tblGrid>
      <w:tr w:rsidR="00BA70A4" w:rsidRPr="00661CA1" w14:paraId="046164C7" w14:textId="77777777" w:rsidTr="000E79D6">
        <w:tc>
          <w:tcPr>
            <w:tcW w:w="9861" w:type="dxa"/>
            <w:shd w:val="clear" w:color="000000" w:fill="auto"/>
          </w:tcPr>
          <w:p w14:paraId="2D1E7453" w14:textId="77777777" w:rsidR="00BA70A4" w:rsidRPr="00C75D5D" w:rsidRDefault="00BA70A4" w:rsidP="000E79D6">
            <w:pPr>
              <w:spacing w:line="240" w:lineRule="auto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C75D5D">
              <w:rPr>
                <w:rFonts w:ascii="Arial" w:hAnsi="Arial" w:cs="Arial"/>
                <w:b/>
                <w:i/>
                <w:sz w:val="26"/>
                <w:szCs w:val="26"/>
                <w:lang w:val="de-DE"/>
              </w:rPr>
              <w:t>Lies den Dialog und ergänze die Wörter aus dem Kästchen.</w:t>
            </w:r>
          </w:p>
        </w:tc>
      </w:tr>
    </w:tbl>
    <w:tbl>
      <w:tblPr>
        <w:tblStyle w:val="Tabelraster"/>
        <w:tblpPr w:leftFromText="141" w:rightFromText="141" w:vertAnchor="text" w:horzAnchor="margin" w:tblpXSpec="center" w:tblpY="228"/>
        <w:tblW w:w="10314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BA70A4" w:rsidRPr="00661CA1" w14:paraId="4698D2AE" w14:textId="77777777" w:rsidTr="00BA70A4">
        <w:tc>
          <w:tcPr>
            <w:tcW w:w="10314" w:type="dxa"/>
            <w:shd w:val="clear" w:color="000000" w:fill="auto"/>
          </w:tcPr>
          <w:p w14:paraId="2763EADB" w14:textId="77777777" w:rsidR="00BA70A4" w:rsidRPr="009F2844" w:rsidRDefault="00BA70A4" w:rsidP="000E79D6">
            <w:pPr>
              <w:spacing w:after="0" w:line="240" w:lineRule="auto"/>
              <w:rPr>
                <w:rFonts w:ascii="Arial" w:hAnsi="Arial" w:cs="Arial"/>
                <w:b/>
                <w:sz w:val="12"/>
                <w:szCs w:val="24"/>
                <w:lang w:val="de-DE"/>
              </w:rPr>
            </w:pPr>
          </w:p>
          <w:p w14:paraId="3F358EC1" w14:textId="77777777" w:rsidR="00BA70A4" w:rsidRPr="00BA70A4" w:rsidRDefault="00BA70A4" w:rsidP="000E79D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Pr="00BA70A4">
              <w:rPr>
                <w:rFonts w:ascii="Arial" w:hAnsi="Arial" w:cs="Arial"/>
                <w:sz w:val="24"/>
                <w:szCs w:val="24"/>
                <w:lang w:val="de-DE"/>
              </w:rPr>
              <w:t xml:space="preserve">klein        helfen        zahlen        Farbe        Kreditkarte        Dank        passt        Wiedersehen            </w:t>
            </w:r>
          </w:p>
          <w:p w14:paraId="04B248A0" w14:textId="77777777" w:rsidR="00BA70A4" w:rsidRPr="00661CA1" w:rsidRDefault="00BA70A4" w:rsidP="000E79D6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BA70A4">
              <w:rPr>
                <w:rFonts w:ascii="Arial" w:hAnsi="Arial" w:cs="Arial"/>
                <w:sz w:val="24"/>
                <w:szCs w:val="24"/>
                <w:lang w:val="de-DE"/>
              </w:rPr>
              <w:t xml:space="preserve"> kostet        suche        Moment        Größe        nicht        anprobieren         kaufen        billig</w:t>
            </w:r>
          </w:p>
        </w:tc>
      </w:tr>
    </w:tbl>
    <w:p w14:paraId="6FD72BA9" w14:textId="77777777" w:rsidR="00BA70A4" w:rsidRPr="009F2844" w:rsidRDefault="00BA70A4" w:rsidP="00BA70A4">
      <w:pPr>
        <w:spacing w:line="240" w:lineRule="auto"/>
        <w:rPr>
          <w:rFonts w:ascii="Arial" w:hAnsi="Arial" w:cs="Arial"/>
          <w:sz w:val="12"/>
          <w:szCs w:val="24"/>
          <w:lang w:val="de-DE"/>
        </w:rPr>
      </w:pPr>
    </w:p>
    <w:tbl>
      <w:tblPr>
        <w:tblStyle w:val="Tabelraster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16"/>
        <w:gridCol w:w="8305"/>
      </w:tblGrid>
      <w:tr w:rsidR="00BA70A4" w:rsidRPr="00661CA1" w14:paraId="2ED097C7" w14:textId="77777777" w:rsidTr="000E79D6">
        <w:tc>
          <w:tcPr>
            <w:tcW w:w="1418" w:type="dxa"/>
            <w:shd w:val="clear" w:color="000000" w:fill="auto"/>
          </w:tcPr>
          <w:p w14:paraId="2CB2D30E" w14:textId="77777777" w:rsidR="00BA70A4" w:rsidRPr="00661CA1" w:rsidRDefault="00BA70A4" w:rsidP="000E79D6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Verkäufer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443" w:type="dxa"/>
            <w:shd w:val="clear" w:color="000000" w:fill="auto"/>
          </w:tcPr>
          <w:p w14:paraId="63577FD9" w14:textId="77777777" w:rsidR="00BA70A4" w:rsidRPr="00661CA1" w:rsidRDefault="00BA70A4" w:rsidP="000E79D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Guten Tag. Kann ich Ihnen</w:t>
            </w:r>
            <w:r w:rsidRPr="00661CA1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 w:rsidRPr="00BA70A4"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de-DE"/>
              </w:rPr>
              <w:t>helfen</w:t>
            </w:r>
            <w:r w:rsidRPr="00661CA1">
              <w:rPr>
                <w:rFonts w:ascii="Arial" w:hAnsi="Arial" w:cs="Arial"/>
                <w:sz w:val="24"/>
                <w:szCs w:val="24"/>
                <w:lang w:val="de-DE"/>
              </w:rPr>
              <w:t>?</w:t>
            </w:r>
          </w:p>
        </w:tc>
      </w:tr>
      <w:tr w:rsidR="00BA70A4" w:rsidRPr="00661CA1" w14:paraId="63428FC6" w14:textId="77777777" w:rsidTr="000E79D6">
        <w:tc>
          <w:tcPr>
            <w:tcW w:w="1418" w:type="dxa"/>
            <w:shd w:val="clear" w:color="000000" w:fill="auto"/>
          </w:tcPr>
          <w:p w14:paraId="135B6F02" w14:textId="77777777" w:rsidR="00BA70A4" w:rsidRPr="00661CA1" w:rsidRDefault="00BA70A4" w:rsidP="000E79D6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Kunde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443" w:type="dxa"/>
            <w:shd w:val="clear" w:color="000000" w:fill="auto"/>
          </w:tcPr>
          <w:p w14:paraId="35BE5EAB" w14:textId="77777777" w:rsidR="00BA70A4" w:rsidRPr="00FF61FA" w:rsidRDefault="00BA70A4" w:rsidP="000E79D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Ja, i</w:t>
            </w:r>
            <w:r w:rsidRPr="00661CA1">
              <w:rPr>
                <w:rFonts w:ascii="Arial" w:hAnsi="Arial" w:cs="Arial"/>
                <w:sz w:val="24"/>
                <w:szCs w:val="24"/>
                <w:lang w:val="de-DE"/>
              </w:rPr>
              <w:t xml:space="preserve">ch </w:t>
            </w: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de-DE"/>
              </w:rPr>
              <w:t>suche</w:t>
            </w:r>
            <w:r w:rsidRPr="00A43C01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eine Jacke.</w:t>
            </w:r>
            <w:r>
              <w:rPr>
                <w:noProof/>
                <w:lang w:val="sl-SI" w:eastAsia="sl-SI"/>
              </w:rPr>
              <w:t xml:space="preserve"> </w:t>
            </w:r>
          </w:p>
        </w:tc>
      </w:tr>
      <w:tr w:rsidR="00BA70A4" w:rsidRPr="00661CA1" w14:paraId="6AD0DF9B" w14:textId="77777777" w:rsidTr="000E79D6">
        <w:tc>
          <w:tcPr>
            <w:tcW w:w="1418" w:type="dxa"/>
            <w:shd w:val="clear" w:color="000000" w:fill="auto"/>
          </w:tcPr>
          <w:p w14:paraId="0B928DFA" w14:textId="77777777" w:rsidR="00BA70A4" w:rsidRPr="00661CA1" w:rsidRDefault="00BA70A4" w:rsidP="000E79D6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Verkäufer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443" w:type="dxa"/>
            <w:shd w:val="clear" w:color="000000" w:fill="auto"/>
          </w:tcPr>
          <w:p w14:paraId="105D6AA4" w14:textId="77777777" w:rsidR="00BA70A4" w:rsidRPr="00661CA1" w:rsidRDefault="00BA70A4" w:rsidP="000E79D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Welche Größe haben Sie?</w:t>
            </w:r>
            <w:r w:rsidRPr="00661CA1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</w:p>
        </w:tc>
      </w:tr>
      <w:tr w:rsidR="00BA70A4" w:rsidRPr="00661CA1" w14:paraId="489B45C7" w14:textId="77777777" w:rsidTr="000E79D6">
        <w:tc>
          <w:tcPr>
            <w:tcW w:w="1418" w:type="dxa"/>
            <w:shd w:val="clear" w:color="000000" w:fill="auto"/>
          </w:tcPr>
          <w:p w14:paraId="6A1F28D4" w14:textId="77777777" w:rsidR="00BA70A4" w:rsidRPr="00661CA1" w:rsidRDefault="00BA70A4" w:rsidP="000E79D6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Kunde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443" w:type="dxa"/>
            <w:shd w:val="clear" w:color="000000" w:fill="auto"/>
          </w:tcPr>
          <w:p w14:paraId="486E4008" w14:textId="77777777" w:rsidR="00BA70A4" w:rsidRPr="00FF61FA" w:rsidRDefault="00BA70A4" w:rsidP="000E79D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de-DE"/>
              </w:rPr>
              <w:t>Größe</w:t>
            </w:r>
            <w:r w:rsidRPr="00A43C01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40.</w:t>
            </w:r>
          </w:p>
        </w:tc>
      </w:tr>
      <w:tr w:rsidR="00BA70A4" w:rsidRPr="00661CA1" w14:paraId="17DED07A" w14:textId="77777777" w:rsidTr="000E79D6">
        <w:tc>
          <w:tcPr>
            <w:tcW w:w="1418" w:type="dxa"/>
            <w:shd w:val="clear" w:color="000000" w:fill="auto"/>
          </w:tcPr>
          <w:p w14:paraId="07D0B917" w14:textId="77777777" w:rsidR="00BA70A4" w:rsidRPr="00661CA1" w:rsidRDefault="00BA70A4" w:rsidP="000E79D6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Verkäufer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443" w:type="dxa"/>
            <w:shd w:val="clear" w:color="000000" w:fill="auto"/>
          </w:tcPr>
          <w:p w14:paraId="6D595A01" w14:textId="77777777" w:rsidR="00BA70A4" w:rsidRPr="00FF61FA" w:rsidRDefault="00BA70A4" w:rsidP="000E79D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Und welche </w:t>
            </w: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de-DE"/>
              </w:rPr>
              <w:t>Farbe</w:t>
            </w:r>
            <w:r w:rsidRPr="00A43C01">
              <w:rPr>
                <w:rFonts w:ascii="Arial" w:hAnsi="Arial" w:cs="Arial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möchten Sie haben?</w:t>
            </w:r>
          </w:p>
        </w:tc>
      </w:tr>
      <w:tr w:rsidR="00BA70A4" w:rsidRPr="00661CA1" w14:paraId="3C50526D" w14:textId="77777777" w:rsidTr="000E79D6">
        <w:tc>
          <w:tcPr>
            <w:tcW w:w="1418" w:type="dxa"/>
            <w:shd w:val="clear" w:color="000000" w:fill="auto"/>
          </w:tcPr>
          <w:p w14:paraId="59F09263" w14:textId="77777777" w:rsidR="00BA70A4" w:rsidRPr="00661CA1" w:rsidRDefault="00BA70A4" w:rsidP="000E79D6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Kunde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443" w:type="dxa"/>
            <w:shd w:val="clear" w:color="000000" w:fill="auto"/>
          </w:tcPr>
          <w:p w14:paraId="7D2CD766" w14:textId="77777777" w:rsidR="00BA70A4" w:rsidRPr="00661CA1" w:rsidRDefault="00BA70A4" w:rsidP="000E79D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Blau</w:t>
            </w:r>
            <w:r w:rsidRPr="00661CA1">
              <w:rPr>
                <w:rFonts w:ascii="Arial" w:hAnsi="Arial" w:cs="Arial"/>
                <w:sz w:val="24"/>
                <w:szCs w:val="24"/>
                <w:lang w:val="de-DE"/>
              </w:rPr>
              <w:t>, bitte.</w:t>
            </w:r>
            <w:r>
              <w:rPr>
                <w:noProof/>
                <w:lang w:val="sl-SI" w:eastAsia="sl-SI"/>
              </w:rPr>
              <w:t xml:space="preserve"> </w:t>
            </w:r>
          </w:p>
        </w:tc>
      </w:tr>
      <w:tr w:rsidR="00BA70A4" w:rsidRPr="00661CA1" w14:paraId="69CC9A85" w14:textId="77777777" w:rsidTr="000E79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76E880" w14:textId="77777777" w:rsidR="00BA70A4" w:rsidRPr="00661CA1" w:rsidRDefault="00BA70A4" w:rsidP="000E79D6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Verkäufer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443" w:type="dxa"/>
            <w:tcBorders>
              <w:top w:val="nil"/>
              <w:left w:val="nil"/>
              <w:bottom w:val="nil"/>
              <w:right w:val="nil"/>
            </w:tcBorders>
          </w:tcPr>
          <w:p w14:paraId="1CC26C97" w14:textId="77777777" w:rsidR="00BA70A4" w:rsidRPr="00FF61FA" w:rsidRDefault="00BA70A4" w:rsidP="000E79D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Einen </w:t>
            </w: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de-DE"/>
              </w:rPr>
              <w:t>Moment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, bitte. Ich hole die Jacke für Sie.</w:t>
            </w:r>
          </w:p>
        </w:tc>
      </w:tr>
    </w:tbl>
    <w:p w14:paraId="6950CCF6" w14:textId="77777777" w:rsidR="00BA70A4" w:rsidRPr="00661CA1" w:rsidRDefault="00BA70A4" w:rsidP="00BA70A4">
      <w:pPr>
        <w:spacing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……………………..…………............…….. </w:t>
      </w:r>
      <w:r w:rsidRPr="00661CA1">
        <w:rPr>
          <w:rFonts w:ascii="Arial" w:hAnsi="Arial" w:cs="Arial"/>
          <w:i/>
          <w:sz w:val="24"/>
          <w:szCs w:val="24"/>
          <w:lang w:val="de-DE"/>
        </w:rPr>
        <w:t>später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661CA1">
        <w:rPr>
          <w:rFonts w:ascii="Arial" w:hAnsi="Arial" w:cs="Arial"/>
          <w:sz w:val="24"/>
          <w:szCs w:val="24"/>
          <w:lang w:val="de-DE"/>
        </w:rPr>
        <w:t>………….………………………………..</w:t>
      </w:r>
    </w:p>
    <w:tbl>
      <w:tblPr>
        <w:tblStyle w:val="Tabelraster"/>
        <w:tblW w:w="1016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18"/>
        <w:gridCol w:w="8742"/>
      </w:tblGrid>
      <w:tr w:rsidR="00BA70A4" w:rsidRPr="00661CA1" w14:paraId="00FAC148" w14:textId="77777777" w:rsidTr="000E79D6">
        <w:tc>
          <w:tcPr>
            <w:tcW w:w="1418" w:type="dxa"/>
            <w:shd w:val="clear" w:color="000000" w:fill="auto"/>
          </w:tcPr>
          <w:p w14:paraId="5BD3E1BE" w14:textId="77777777" w:rsidR="00BA70A4" w:rsidRPr="00661CA1" w:rsidRDefault="00BA70A4" w:rsidP="000E79D6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Verkäufer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742" w:type="dxa"/>
            <w:shd w:val="clear" w:color="000000" w:fill="auto"/>
          </w:tcPr>
          <w:p w14:paraId="6A8810D6" w14:textId="77777777" w:rsidR="00BA70A4" w:rsidRPr="00661CA1" w:rsidRDefault="00BA70A4" w:rsidP="000E79D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661CA1">
              <w:rPr>
                <w:rFonts w:ascii="Arial" w:hAnsi="Arial" w:cs="Arial"/>
                <w:sz w:val="24"/>
                <w:szCs w:val="24"/>
                <w:lang w:val="de-DE"/>
              </w:rPr>
              <w:t xml:space="preserve">Hier, bitte. </w:t>
            </w:r>
          </w:p>
        </w:tc>
      </w:tr>
      <w:tr w:rsidR="00BA70A4" w:rsidRPr="00661CA1" w14:paraId="5016286C" w14:textId="77777777" w:rsidTr="000E79D6">
        <w:tc>
          <w:tcPr>
            <w:tcW w:w="1418" w:type="dxa"/>
            <w:shd w:val="clear" w:color="000000" w:fill="auto"/>
          </w:tcPr>
          <w:p w14:paraId="2ED58AF9" w14:textId="77777777" w:rsidR="00BA70A4" w:rsidRPr="00661CA1" w:rsidRDefault="00BA70A4" w:rsidP="000E79D6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Kunde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742" w:type="dxa"/>
            <w:shd w:val="clear" w:color="000000" w:fill="auto"/>
          </w:tcPr>
          <w:p w14:paraId="5141458E" w14:textId="77777777" w:rsidR="00BA70A4" w:rsidRPr="00661CA1" w:rsidRDefault="00BA70A4" w:rsidP="000E79D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Kann ich sie </w:t>
            </w: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de-DE"/>
              </w:rPr>
              <w:t>anprobieren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?</w:t>
            </w:r>
            <w:r>
              <w:rPr>
                <w:noProof/>
                <w:lang w:val="sl-SI" w:eastAsia="sl-SI"/>
              </w:rPr>
              <w:t xml:space="preserve"> </w:t>
            </w:r>
          </w:p>
        </w:tc>
      </w:tr>
      <w:tr w:rsidR="00BA70A4" w:rsidRPr="00661CA1" w14:paraId="3A6957CA" w14:textId="77777777" w:rsidTr="000E79D6">
        <w:tc>
          <w:tcPr>
            <w:tcW w:w="1418" w:type="dxa"/>
            <w:shd w:val="clear" w:color="000000" w:fill="auto"/>
          </w:tcPr>
          <w:p w14:paraId="7D19927E" w14:textId="77777777" w:rsidR="00BA70A4" w:rsidRPr="00661CA1" w:rsidRDefault="00BA70A4" w:rsidP="000E79D6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Verkäufer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742" w:type="dxa"/>
            <w:shd w:val="clear" w:color="000000" w:fill="auto"/>
          </w:tcPr>
          <w:p w14:paraId="5915F51E" w14:textId="77777777" w:rsidR="00BA70A4" w:rsidRPr="00FF61FA" w:rsidRDefault="00BA70A4" w:rsidP="000E79D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Ja, natürlich. Die Kabinen sind drüben.</w:t>
            </w:r>
            <w:r>
              <w:rPr>
                <w:noProof/>
                <w:lang w:val="sl-SI" w:eastAsia="sl-SI"/>
              </w:rPr>
              <w:t xml:space="preserve"> </w:t>
            </w:r>
          </w:p>
        </w:tc>
      </w:tr>
    </w:tbl>
    <w:p w14:paraId="7659BCB1" w14:textId="77777777" w:rsidR="00BA70A4" w:rsidRDefault="00BA70A4" w:rsidP="00BA70A4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……………………..…………............…….. </w:t>
      </w:r>
      <w:r w:rsidRPr="00661CA1">
        <w:rPr>
          <w:rFonts w:ascii="Arial" w:hAnsi="Arial" w:cs="Arial"/>
          <w:i/>
          <w:sz w:val="24"/>
          <w:szCs w:val="24"/>
          <w:lang w:val="de-DE"/>
        </w:rPr>
        <w:t>später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661CA1">
        <w:rPr>
          <w:rFonts w:ascii="Arial" w:hAnsi="Arial" w:cs="Arial"/>
          <w:sz w:val="24"/>
          <w:szCs w:val="24"/>
          <w:lang w:val="de-DE"/>
        </w:rPr>
        <w:t>………….………………………………..</w:t>
      </w:r>
    </w:p>
    <w:p w14:paraId="6BA8CA1C" w14:textId="77777777" w:rsidR="00BA70A4" w:rsidRPr="00C75D5D" w:rsidRDefault="00BA70A4" w:rsidP="00BA70A4">
      <w:pPr>
        <w:spacing w:after="0" w:line="240" w:lineRule="auto"/>
        <w:rPr>
          <w:rFonts w:ascii="Arial" w:hAnsi="Arial" w:cs="Arial"/>
          <w:sz w:val="16"/>
          <w:szCs w:val="24"/>
          <w:lang w:val="de-DE"/>
        </w:rPr>
      </w:pPr>
    </w:p>
    <w:tbl>
      <w:tblPr>
        <w:tblStyle w:val="Tabelraster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18"/>
        <w:gridCol w:w="8930"/>
      </w:tblGrid>
      <w:tr w:rsidR="00BA70A4" w:rsidRPr="00661CA1" w14:paraId="5E27532B" w14:textId="77777777" w:rsidTr="000E79D6">
        <w:tc>
          <w:tcPr>
            <w:tcW w:w="1418" w:type="dxa"/>
            <w:shd w:val="clear" w:color="000000" w:fill="auto"/>
          </w:tcPr>
          <w:p w14:paraId="455E7F18" w14:textId="77777777" w:rsidR="00BA70A4" w:rsidRPr="00661CA1" w:rsidRDefault="00BA70A4" w:rsidP="000E79D6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Kunde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930" w:type="dxa"/>
            <w:shd w:val="clear" w:color="000000" w:fill="auto"/>
          </w:tcPr>
          <w:p w14:paraId="553E9D59" w14:textId="77777777" w:rsidR="00BA70A4" w:rsidRPr="00661CA1" w:rsidRDefault="00BA70A4" w:rsidP="000E79D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Sie ist zu </w:t>
            </w: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de-DE"/>
              </w:rPr>
              <w:t>klein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. Und der Schnitt gefällt mir </w:t>
            </w: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de-DE"/>
              </w:rPr>
              <w:t>nicht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. Haben Sie noch welche?</w:t>
            </w:r>
          </w:p>
        </w:tc>
      </w:tr>
      <w:tr w:rsidR="00BA70A4" w:rsidRPr="00FF61FA" w14:paraId="79506FD1" w14:textId="77777777" w:rsidTr="000E79D6">
        <w:tc>
          <w:tcPr>
            <w:tcW w:w="1418" w:type="dxa"/>
            <w:shd w:val="clear" w:color="000000" w:fill="auto"/>
          </w:tcPr>
          <w:p w14:paraId="25AE91C8" w14:textId="77777777" w:rsidR="00BA70A4" w:rsidRPr="00661CA1" w:rsidRDefault="00BA70A4" w:rsidP="000E79D6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Verkäufer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930" w:type="dxa"/>
            <w:shd w:val="clear" w:color="000000" w:fill="auto"/>
          </w:tcPr>
          <w:p w14:paraId="351B747B" w14:textId="77777777" w:rsidR="00BA70A4" w:rsidRPr="00FF61FA" w:rsidRDefault="00BA70A4" w:rsidP="000E79D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In blau haben wir leider keine mehr.</w:t>
            </w:r>
          </w:p>
        </w:tc>
      </w:tr>
      <w:tr w:rsidR="00BA70A4" w:rsidRPr="00661CA1" w14:paraId="551D92E1" w14:textId="77777777" w:rsidTr="000E79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DDE9CAA" w14:textId="77777777" w:rsidR="00BA70A4" w:rsidRPr="00661CA1" w:rsidRDefault="00BA70A4" w:rsidP="000E79D6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Kunde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002CE36E" w14:textId="77777777" w:rsidR="00BA70A4" w:rsidRPr="00661CA1" w:rsidRDefault="00BA70A4" w:rsidP="000E79D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Und was </w:t>
            </w: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de-DE"/>
              </w:rPr>
              <w:t>kostet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das Sweatshirt da?</w:t>
            </w:r>
            <w:r>
              <w:rPr>
                <w:noProof/>
                <w:lang w:val="sl-SI" w:eastAsia="sl-SI"/>
              </w:rPr>
              <w:t xml:space="preserve"> </w:t>
            </w:r>
          </w:p>
        </w:tc>
      </w:tr>
      <w:tr w:rsidR="00BA70A4" w:rsidRPr="00661CA1" w14:paraId="3D731E09" w14:textId="77777777" w:rsidTr="000E79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A98AA1D" w14:textId="77777777" w:rsidR="00BA70A4" w:rsidRPr="00661CA1" w:rsidRDefault="00BA70A4" w:rsidP="000E79D6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Verkäufer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7DC303BB" w14:textId="77777777" w:rsidR="00BA70A4" w:rsidRPr="00661CA1" w:rsidRDefault="00BA70A4" w:rsidP="000E79D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25 Euro</w:t>
            </w:r>
            <w:r w:rsidRPr="00661CA1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</w:tc>
      </w:tr>
      <w:tr w:rsidR="00BA70A4" w:rsidRPr="00FF61FA" w14:paraId="35E3519C" w14:textId="77777777" w:rsidTr="000E79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5417EA" w14:textId="77777777" w:rsidR="00BA70A4" w:rsidRPr="00661CA1" w:rsidRDefault="00BA70A4" w:rsidP="000E79D6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Kunde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9261AEA" w14:textId="77777777" w:rsidR="00BA70A4" w:rsidRPr="00FF61FA" w:rsidRDefault="00BA70A4" w:rsidP="000E79D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Das ist aber sehr </w:t>
            </w: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de-DE"/>
              </w:rPr>
              <w:t>billig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>. Ich probiere es an.</w:t>
            </w:r>
          </w:p>
        </w:tc>
      </w:tr>
    </w:tbl>
    <w:p w14:paraId="6CBE95E6" w14:textId="77777777" w:rsidR="00BA70A4" w:rsidRPr="00661CA1" w:rsidRDefault="00BA70A4" w:rsidP="00BA70A4">
      <w:pPr>
        <w:spacing w:after="0" w:line="24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……………………..…………............…….. </w:t>
      </w:r>
      <w:r w:rsidRPr="00661CA1">
        <w:rPr>
          <w:rFonts w:ascii="Arial" w:hAnsi="Arial" w:cs="Arial"/>
          <w:i/>
          <w:sz w:val="24"/>
          <w:szCs w:val="24"/>
          <w:lang w:val="de-DE"/>
        </w:rPr>
        <w:t>später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Pr="00661CA1">
        <w:rPr>
          <w:rFonts w:ascii="Arial" w:hAnsi="Arial" w:cs="Arial"/>
          <w:sz w:val="24"/>
          <w:szCs w:val="24"/>
          <w:lang w:val="de-DE"/>
        </w:rPr>
        <w:t>………….………………………………..</w:t>
      </w:r>
    </w:p>
    <w:tbl>
      <w:tblPr>
        <w:tblStyle w:val="Tabelraster"/>
        <w:tblpPr w:leftFromText="141" w:rightFromText="141" w:vertAnchor="text" w:horzAnchor="margin" w:tblpX="-459" w:tblpY="23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84"/>
        <w:gridCol w:w="9072"/>
      </w:tblGrid>
      <w:tr w:rsidR="00BA70A4" w:rsidRPr="00661CA1" w14:paraId="16B31962" w14:textId="77777777" w:rsidTr="000E79D6">
        <w:tc>
          <w:tcPr>
            <w:tcW w:w="1384" w:type="dxa"/>
            <w:shd w:val="clear" w:color="000000" w:fill="auto"/>
          </w:tcPr>
          <w:p w14:paraId="66899CA7" w14:textId="77777777" w:rsidR="00BA70A4" w:rsidRPr="001F2F78" w:rsidRDefault="00BA70A4" w:rsidP="000E79D6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Kunde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9072" w:type="dxa"/>
            <w:shd w:val="clear" w:color="000000" w:fill="auto"/>
          </w:tcPr>
          <w:p w14:paraId="484B9580" w14:textId="77777777" w:rsidR="00BA70A4" w:rsidRPr="00FF61FA" w:rsidRDefault="00BA70A4" w:rsidP="000E79D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Es </w:t>
            </w: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de-DE"/>
              </w:rPr>
              <w:t>passt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mir. Ich nehme es. Kann ich mit </w:t>
            </w: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de-DE"/>
              </w:rPr>
              <w:t>Kreditkarte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bezahlen?</w:t>
            </w:r>
          </w:p>
        </w:tc>
      </w:tr>
      <w:tr w:rsidR="00BA70A4" w:rsidRPr="00661CA1" w14:paraId="282F471D" w14:textId="77777777" w:rsidTr="000E79D6">
        <w:tc>
          <w:tcPr>
            <w:tcW w:w="1384" w:type="dxa"/>
            <w:shd w:val="clear" w:color="000000" w:fill="auto"/>
          </w:tcPr>
          <w:p w14:paraId="6FE17BD2" w14:textId="77777777" w:rsidR="00BA70A4" w:rsidRPr="001F2F78" w:rsidRDefault="00BA70A4" w:rsidP="000E79D6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Verkäufer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9072" w:type="dxa"/>
            <w:shd w:val="clear" w:color="000000" w:fill="auto"/>
          </w:tcPr>
          <w:p w14:paraId="38582279" w14:textId="77777777" w:rsidR="00BA70A4" w:rsidRPr="004D70A4" w:rsidRDefault="00BA70A4" w:rsidP="000E79D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Leider nicht. Sie können nur mit Bargeld </w:t>
            </w: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de-DE"/>
              </w:rPr>
              <w:t>zahl</w:t>
            </w:r>
            <w:r w:rsidRPr="00BA70A4"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de-DE"/>
              </w:rPr>
              <w:t>en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de-DE"/>
              </w:rPr>
              <w:t>Kau</w:t>
            </w:r>
            <w:r w:rsidRPr="00BA70A4"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de-DE"/>
              </w:rPr>
              <w:t>fen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Sie das Sweatshirt trotzdem?</w:t>
            </w:r>
          </w:p>
        </w:tc>
      </w:tr>
      <w:tr w:rsidR="00BA70A4" w:rsidRPr="00661CA1" w14:paraId="5AD7E0D7" w14:textId="77777777" w:rsidTr="000E79D6">
        <w:tc>
          <w:tcPr>
            <w:tcW w:w="1384" w:type="dxa"/>
            <w:shd w:val="clear" w:color="000000" w:fill="auto"/>
          </w:tcPr>
          <w:p w14:paraId="38C7DE21" w14:textId="77777777" w:rsidR="00BA70A4" w:rsidRPr="001F2F78" w:rsidRDefault="00BA70A4" w:rsidP="000E79D6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Kunde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9072" w:type="dxa"/>
            <w:shd w:val="clear" w:color="000000" w:fill="auto"/>
          </w:tcPr>
          <w:p w14:paraId="66A17379" w14:textId="77777777" w:rsidR="00BA70A4" w:rsidRPr="00FF61FA" w:rsidRDefault="00BA70A4" w:rsidP="000E79D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Ja. Hier, bitte.</w:t>
            </w:r>
            <w:r>
              <w:rPr>
                <w:noProof/>
                <w:lang w:val="sl-SI" w:eastAsia="sl-SI"/>
              </w:rPr>
              <w:t xml:space="preserve"> </w:t>
            </w:r>
          </w:p>
        </w:tc>
      </w:tr>
      <w:tr w:rsidR="00BA70A4" w:rsidRPr="00661CA1" w14:paraId="75410AE4" w14:textId="77777777" w:rsidTr="000E79D6">
        <w:tc>
          <w:tcPr>
            <w:tcW w:w="1384" w:type="dxa"/>
            <w:shd w:val="clear" w:color="000000" w:fill="auto"/>
          </w:tcPr>
          <w:p w14:paraId="26D989EC" w14:textId="77777777" w:rsidR="00BA70A4" w:rsidRPr="001F2F78" w:rsidRDefault="00BA70A4" w:rsidP="000E79D6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Verkäufer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9072" w:type="dxa"/>
            <w:shd w:val="clear" w:color="000000" w:fill="auto"/>
          </w:tcPr>
          <w:p w14:paraId="028CF935" w14:textId="77777777" w:rsidR="00BA70A4" w:rsidRPr="004D70A4" w:rsidRDefault="00BA70A4" w:rsidP="000E79D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Vielen </w:t>
            </w: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de-DE"/>
              </w:rPr>
              <w:t>Dank</w:t>
            </w:r>
            <w:r>
              <w:rPr>
                <w:rFonts w:ascii="Arial" w:hAnsi="Arial" w:cs="Arial"/>
                <w:sz w:val="24"/>
                <w:szCs w:val="24"/>
                <w:lang w:val="de-DE"/>
              </w:rPr>
              <w:t xml:space="preserve"> und auf </w:t>
            </w:r>
            <w:r>
              <w:rPr>
                <w:rFonts w:ascii="Arial" w:hAnsi="Arial" w:cs="Arial"/>
                <w:color w:val="FF0000"/>
                <w:sz w:val="24"/>
                <w:szCs w:val="24"/>
                <w:u w:val="single"/>
                <w:lang w:val="de-DE"/>
              </w:rPr>
              <w:t>Wiedersehen</w:t>
            </w:r>
            <w:r w:rsidRPr="004D70A4">
              <w:rPr>
                <w:rFonts w:ascii="Arial" w:hAnsi="Arial" w:cs="Arial"/>
                <w:sz w:val="24"/>
                <w:szCs w:val="24"/>
                <w:lang w:val="de-DE"/>
              </w:rPr>
              <w:t>.</w:t>
            </w:r>
          </w:p>
        </w:tc>
      </w:tr>
      <w:tr w:rsidR="00BA70A4" w:rsidRPr="00661CA1" w14:paraId="6C1D2445" w14:textId="77777777" w:rsidTr="000E79D6">
        <w:tc>
          <w:tcPr>
            <w:tcW w:w="1384" w:type="dxa"/>
            <w:shd w:val="clear" w:color="000000" w:fill="auto"/>
          </w:tcPr>
          <w:p w14:paraId="5B4BC637" w14:textId="77777777" w:rsidR="00BA70A4" w:rsidRPr="001F2F78" w:rsidRDefault="00BA70A4" w:rsidP="000E79D6">
            <w:pPr>
              <w:spacing w:line="240" w:lineRule="auto"/>
              <w:rPr>
                <w:rFonts w:ascii="Arial" w:hAnsi="Arial" w:cs="Arial"/>
                <w:i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de-DE"/>
              </w:rPr>
              <w:t>Kunde</w:t>
            </w:r>
            <w:r w:rsidRPr="00661CA1">
              <w:rPr>
                <w:rFonts w:ascii="Arial" w:hAnsi="Arial" w:cs="Arial"/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9072" w:type="dxa"/>
            <w:shd w:val="clear" w:color="000000" w:fill="auto"/>
          </w:tcPr>
          <w:p w14:paraId="0500006E" w14:textId="77777777" w:rsidR="00BA70A4" w:rsidRPr="004D70A4" w:rsidRDefault="00BA70A4" w:rsidP="000E79D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sz w:val="24"/>
                <w:szCs w:val="24"/>
                <w:lang w:val="de-DE"/>
              </w:rPr>
              <w:t>Ade!</w:t>
            </w:r>
          </w:p>
        </w:tc>
      </w:tr>
    </w:tbl>
    <w:p w14:paraId="350560A1" w14:textId="77777777" w:rsidR="00BA70A4" w:rsidRDefault="00BA70A4" w:rsidP="00BA70A4">
      <w:pPr>
        <w:spacing w:line="240" w:lineRule="auto"/>
        <w:rPr>
          <w:rFonts w:ascii="Arial" w:hAnsi="Arial" w:cs="Arial"/>
          <w:b/>
          <w:color w:val="0000FF"/>
          <w:sz w:val="28"/>
          <w:szCs w:val="24"/>
          <w:u w:val="single"/>
          <w:lang w:val="de-DE"/>
        </w:rPr>
      </w:pPr>
    </w:p>
    <w:p w14:paraId="2A58DA2E" w14:textId="77777777" w:rsidR="00B44B48" w:rsidRPr="00661CA1" w:rsidRDefault="00B44B48" w:rsidP="00BA70A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de-DE"/>
        </w:rPr>
      </w:pPr>
    </w:p>
    <w:sectPr w:rsidR="00B44B48" w:rsidRPr="00661CA1" w:rsidSect="000440E8">
      <w:pgSz w:w="11906" w:h="16838"/>
      <w:pgMar w:top="543" w:right="1227" w:bottom="36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05"/>
    <w:rsid w:val="000440E8"/>
    <w:rsid w:val="00105E51"/>
    <w:rsid w:val="0012060A"/>
    <w:rsid w:val="00124995"/>
    <w:rsid w:val="00124A35"/>
    <w:rsid w:val="001257D6"/>
    <w:rsid w:val="00144F5B"/>
    <w:rsid w:val="00166FFA"/>
    <w:rsid w:val="001F2F78"/>
    <w:rsid w:val="002037C7"/>
    <w:rsid w:val="00252798"/>
    <w:rsid w:val="00263CC5"/>
    <w:rsid w:val="003F3FF3"/>
    <w:rsid w:val="004449DB"/>
    <w:rsid w:val="004C7436"/>
    <w:rsid w:val="004D2770"/>
    <w:rsid w:val="004D70A4"/>
    <w:rsid w:val="0053253B"/>
    <w:rsid w:val="005639AB"/>
    <w:rsid w:val="0058425B"/>
    <w:rsid w:val="005E0607"/>
    <w:rsid w:val="005F3EC1"/>
    <w:rsid w:val="00611543"/>
    <w:rsid w:val="0061454C"/>
    <w:rsid w:val="00660250"/>
    <w:rsid w:val="00661CA1"/>
    <w:rsid w:val="006A6A4C"/>
    <w:rsid w:val="00770EF1"/>
    <w:rsid w:val="0078608F"/>
    <w:rsid w:val="007B2A75"/>
    <w:rsid w:val="007C26B3"/>
    <w:rsid w:val="007F0A82"/>
    <w:rsid w:val="008277C4"/>
    <w:rsid w:val="00836276"/>
    <w:rsid w:val="00871726"/>
    <w:rsid w:val="008A5025"/>
    <w:rsid w:val="008A542F"/>
    <w:rsid w:val="008D0B31"/>
    <w:rsid w:val="008E06F1"/>
    <w:rsid w:val="008E42F4"/>
    <w:rsid w:val="008F4E4C"/>
    <w:rsid w:val="009229D8"/>
    <w:rsid w:val="009979FF"/>
    <w:rsid w:val="009F2844"/>
    <w:rsid w:val="009F322B"/>
    <w:rsid w:val="00A43C01"/>
    <w:rsid w:val="00A85FAE"/>
    <w:rsid w:val="00AA212C"/>
    <w:rsid w:val="00AA6F25"/>
    <w:rsid w:val="00B44B48"/>
    <w:rsid w:val="00B51A72"/>
    <w:rsid w:val="00BA68A6"/>
    <w:rsid w:val="00BA70A4"/>
    <w:rsid w:val="00BE7484"/>
    <w:rsid w:val="00C75D5D"/>
    <w:rsid w:val="00CF26EF"/>
    <w:rsid w:val="00CF39C6"/>
    <w:rsid w:val="00D31805"/>
    <w:rsid w:val="00DA7B89"/>
    <w:rsid w:val="00DB4F84"/>
    <w:rsid w:val="00DC112E"/>
    <w:rsid w:val="00E15F34"/>
    <w:rsid w:val="00E22250"/>
    <w:rsid w:val="00EB2335"/>
    <w:rsid w:val="00F56536"/>
    <w:rsid w:val="00F74188"/>
    <w:rsid w:val="00FA0833"/>
    <w:rsid w:val="00FD62F8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A8538"/>
  <w15:docId w15:val="{FDDD315E-4D8A-124F-9978-6C7A9F79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39C6"/>
    <w:pPr>
      <w:spacing w:after="200" w:line="276" w:lineRule="auto"/>
    </w:pPr>
    <w:rPr>
      <w:lang w:val="fr-FR" w:eastAsia="zh-TW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D3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D3180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99"/>
    <w:rsid w:val="00D3180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2628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Juliane Baumgart</cp:lastModifiedBy>
  <cp:revision>2</cp:revision>
  <cp:lastPrinted>2013-03-13T17:33:00Z</cp:lastPrinted>
  <dcterms:created xsi:type="dcterms:W3CDTF">2021-09-26T18:11:00Z</dcterms:created>
  <dcterms:modified xsi:type="dcterms:W3CDTF">2021-09-26T18:11:00Z</dcterms:modified>
</cp:coreProperties>
</file>