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DA" w:rsidRPr="00D234DA" w:rsidRDefault="0043624F" w:rsidP="00D234DA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4431887</wp:posOffset>
            </wp:positionH>
            <wp:positionV relativeFrom="paragraph">
              <wp:posOffset>-414028</wp:posOffset>
            </wp:positionV>
            <wp:extent cx="1778383" cy="57225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 horizontaal Mondriaan Colle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83" cy="57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4DA" w:rsidRPr="00D234DA" w:rsidRDefault="00D234DA" w:rsidP="00D234DA">
      <w:pPr>
        <w:rPr>
          <w:rFonts w:ascii="Arial" w:hAnsi="Arial" w:cs="Arial"/>
          <w:b/>
        </w:rPr>
      </w:pPr>
      <w:r w:rsidRPr="00D234DA">
        <w:rPr>
          <w:rFonts w:ascii="Arial" w:hAnsi="Arial" w:cs="Arial"/>
          <w:b/>
        </w:rPr>
        <w:t>NAAM:</w:t>
      </w:r>
      <w:r w:rsidRPr="00D234DA">
        <w:rPr>
          <w:rFonts w:ascii="Arial" w:hAnsi="Arial" w:cs="Arial"/>
          <w:b/>
          <w:noProof/>
          <w:lang w:eastAsia="nl-NL"/>
        </w:rPr>
        <w:t xml:space="preserve"> </w:t>
      </w:r>
    </w:p>
    <w:p w:rsidR="00D234DA" w:rsidRPr="00D234DA" w:rsidRDefault="00D234DA" w:rsidP="00D234D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8"/>
        <w:gridCol w:w="7434"/>
      </w:tblGrid>
      <w:tr w:rsidR="00D234DA" w:rsidRPr="00D234DA" w:rsidTr="00384324">
        <w:tc>
          <w:tcPr>
            <w:tcW w:w="1635" w:type="dxa"/>
          </w:tcPr>
          <w:p w:rsidR="00D234DA" w:rsidRPr="00D234DA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Vakken waar je tevreden over bent:</w:t>
            </w: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D234DA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Welk cijfer heb je voor deze vakken:</w:t>
            </w:r>
          </w:p>
          <w:p w:rsidR="0043624F" w:rsidRPr="00D234DA" w:rsidRDefault="0043624F" w:rsidP="003843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43624F" w:rsidRPr="00D234DA" w:rsidTr="00384324">
        <w:tc>
          <w:tcPr>
            <w:tcW w:w="1635" w:type="dxa"/>
          </w:tcPr>
          <w:p w:rsidR="0043624F" w:rsidRDefault="002A5A4D" w:rsidP="002A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heb je gedaan om dit goede cijfer te behalen?</w:t>
            </w:r>
          </w:p>
        </w:tc>
        <w:tc>
          <w:tcPr>
            <w:tcW w:w="7653" w:type="dxa"/>
          </w:tcPr>
          <w:p w:rsidR="0043624F" w:rsidRDefault="0043624F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D234DA" w:rsidRPr="00D234DA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Hoe leer je voor deze vakken?</w:t>
            </w: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384324" w:rsidRPr="00D234DA" w:rsidRDefault="00384324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43624F" w:rsidRPr="00D234DA" w:rsidRDefault="0043624F" w:rsidP="002A5A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3" w:type="dxa"/>
          </w:tcPr>
          <w:p w:rsidR="00D234DA" w:rsidRPr="00D234DA" w:rsidRDefault="00D234DA" w:rsidP="00D234DA">
            <w:pPr>
              <w:rPr>
                <w:rFonts w:ascii="Arial" w:hAnsi="Arial" w:cs="Arial"/>
              </w:rPr>
            </w:pPr>
          </w:p>
        </w:tc>
      </w:tr>
      <w:tr w:rsidR="00D234DA" w:rsidRPr="00D234DA" w:rsidTr="00384324">
        <w:tc>
          <w:tcPr>
            <w:tcW w:w="1635" w:type="dxa"/>
          </w:tcPr>
          <w:p w:rsidR="0043624F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 welke vakken ben je niet tevreden?</w:t>
            </w:r>
          </w:p>
          <w:p w:rsidR="00D234DA" w:rsidRPr="00D234DA" w:rsidRDefault="0043624F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53" w:type="dxa"/>
          </w:tcPr>
          <w:p w:rsidR="00D234DA" w:rsidRDefault="00D234DA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384324" w:rsidRDefault="00384324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Pr="00D234DA" w:rsidRDefault="002A5A4D" w:rsidP="00D234DA">
            <w:pPr>
              <w:rPr>
                <w:rFonts w:ascii="Arial" w:hAnsi="Arial" w:cs="Arial"/>
              </w:rPr>
            </w:pPr>
          </w:p>
        </w:tc>
      </w:tr>
      <w:tr w:rsidR="002A5A4D" w:rsidRPr="00D234DA" w:rsidTr="00384324">
        <w:tc>
          <w:tcPr>
            <w:tcW w:w="1635" w:type="dxa"/>
          </w:tcPr>
          <w:p w:rsidR="002A5A4D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Welk cijfer heb je voor deze vakken?</w:t>
            </w:r>
          </w:p>
        </w:tc>
        <w:tc>
          <w:tcPr>
            <w:tcW w:w="7653" w:type="dxa"/>
          </w:tcPr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</w:tc>
      </w:tr>
      <w:tr w:rsidR="002A5A4D" w:rsidRPr="00D234DA" w:rsidTr="00384324">
        <w:tc>
          <w:tcPr>
            <w:tcW w:w="1635" w:type="dxa"/>
          </w:tcPr>
          <w:p w:rsidR="002A5A4D" w:rsidRDefault="002A5A4D" w:rsidP="002A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Hoe heb je voor deze vakken geleerd?</w:t>
            </w:r>
          </w:p>
        </w:tc>
        <w:tc>
          <w:tcPr>
            <w:tcW w:w="7653" w:type="dxa"/>
          </w:tcPr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</w:tc>
      </w:tr>
      <w:tr w:rsidR="002A5A4D" w:rsidRPr="00D234DA" w:rsidTr="00384324">
        <w:tc>
          <w:tcPr>
            <w:tcW w:w="1635" w:type="dxa"/>
          </w:tcPr>
          <w:p w:rsidR="002A5A4D" w:rsidRDefault="002A5A4D" w:rsidP="003843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Welke dingen kan je veranderen in de aanpak bij deze vakken?</w:t>
            </w:r>
          </w:p>
        </w:tc>
        <w:tc>
          <w:tcPr>
            <w:tcW w:w="7653" w:type="dxa"/>
          </w:tcPr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</w:p>
          <w:p w:rsidR="002A5A4D" w:rsidRDefault="002A5A4D" w:rsidP="00D234D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590CA5" w:rsidRPr="00D234DA" w:rsidRDefault="00590CA5" w:rsidP="00D234DA">
      <w:pPr>
        <w:rPr>
          <w:rFonts w:ascii="Arial" w:hAnsi="Arial" w:cs="Arial"/>
        </w:rPr>
      </w:pPr>
    </w:p>
    <w:sectPr w:rsidR="00590CA5" w:rsidRPr="00D234DA" w:rsidSect="0043624F">
      <w:head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14" w:rsidRDefault="009C3D14" w:rsidP="00D234DA">
      <w:pPr>
        <w:spacing w:after="0" w:line="240" w:lineRule="auto"/>
      </w:pPr>
      <w:r>
        <w:separator/>
      </w:r>
    </w:p>
  </w:endnote>
  <w:endnote w:type="continuationSeparator" w:id="0">
    <w:p w:rsidR="009C3D14" w:rsidRDefault="009C3D14" w:rsidP="00D2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14" w:rsidRDefault="009C3D14" w:rsidP="00D234DA">
      <w:pPr>
        <w:spacing w:after="0" w:line="240" w:lineRule="auto"/>
      </w:pPr>
      <w:r>
        <w:separator/>
      </w:r>
    </w:p>
  </w:footnote>
  <w:footnote w:type="continuationSeparator" w:id="0">
    <w:p w:rsidR="009C3D14" w:rsidRDefault="009C3D14" w:rsidP="00D2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DA" w:rsidRPr="00D234DA" w:rsidRDefault="00D234DA" w:rsidP="00D234DA">
    <w:pPr>
      <w:rPr>
        <w:rFonts w:ascii="Arial" w:hAnsi="Arial" w:cs="Arial"/>
        <w:sz w:val="24"/>
        <w:szCs w:val="24"/>
      </w:rPr>
    </w:pPr>
    <w:r w:rsidRPr="00D234DA">
      <w:rPr>
        <w:rFonts w:ascii="Arial" w:hAnsi="Arial" w:cs="Arial"/>
        <w:sz w:val="24"/>
        <w:szCs w:val="24"/>
      </w:rPr>
      <w:t xml:space="preserve">Reflectieformulier </w:t>
    </w:r>
    <w:r w:rsidR="00803DB1">
      <w:rPr>
        <w:rFonts w:ascii="Arial" w:hAnsi="Arial" w:cs="Arial"/>
        <w:sz w:val="24"/>
        <w:szCs w:val="24"/>
      </w:rPr>
      <w:t>havo 4</w:t>
    </w:r>
  </w:p>
  <w:p w:rsidR="00D234DA" w:rsidRDefault="00D234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DA"/>
    <w:rsid w:val="002672A7"/>
    <w:rsid w:val="002A5A4D"/>
    <w:rsid w:val="00384324"/>
    <w:rsid w:val="0043624F"/>
    <w:rsid w:val="00590CA5"/>
    <w:rsid w:val="00743233"/>
    <w:rsid w:val="00803DB1"/>
    <w:rsid w:val="009C3D14"/>
    <w:rsid w:val="00A14F42"/>
    <w:rsid w:val="00D2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0A31C-4562-4FB0-80AD-A7832311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72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34D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2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2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34D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2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4DA"/>
  </w:style>
  <w:style w:type="paragraph" w:styleId="Voettekst">
    <w:name w:val="footer"/>
    <w:basedOn w:val="Standaard"/>
    <w:link w:val="VoettekstChar"/>
    <w:uiPriority w:val="99"/>
    <w:unhideWhenUsed/>
    <w:rsid w:val="00D2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Kammen, MMA (Marieke) van der</cp:lastModifiedBy>
  <cp:revision>2</cp:revision>
  <cp:lastPrinted>2015-03-25T09:28:00Z</cp:lastPrinted>
  <dcterms:created xsi:type="dcterms:W3CDTF">2018-09-11T13:52:00Z</dcterms:created>
  <dcterms:modified xsi:type="dcterms:W3CDTF">2018-09-11T13:52:00Z</dcterms:modified>
</cp:coreProperties>
</file>