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E43B3" w14:textId="39826A78" w:rsidR="00131845" w:rsidRDefault="00331E1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FF0000"/>
          <w:sz w:val="24"/>
        </w:rPr>
        <w:t>Praktijktoets</w:t>
      </w:r>
      <w:r w:rsidR="00021ABA">
        <w:rPr>
          <w:rFonts w:ascii="Arial" w:hAnsi="Arial" w:cs="Arial"/>
          <w:b/>
          <w:color w:val="FF0000"/>
          <w:sz w:val="24"/>
        </w:rPr>
        <w:t xml:space="preserve"> 4</w:t>
      </w:r>
      <w:r>
        <w:rPr>
          <w:rFonts w:ascii="Arial" w:hAnsi="Arial" w:cs="Arial"/>
          <w:b/>
          <w:color w:val="FF0000"/>
          <w:sz w:val="24"/>
        </w:rPr>
        <w:t xml:space="preserve"> </w:t>
      </w:r>
      <w:r w:rsidR="00C665CF">
        <w:rPr>
          <w:rFonts w:ascii="Arial" w:hAnsi="Arial" w:cs="Arial"/>
          <w:b/>
          <w:color w:val="FF0000"/>
          <w:sz w:val="24"/>
        </w:rPr>
        <w:t>Bestellen van producten</w:t>
      </w:r>
    </w:p>
    <w:p w14:paraId="08382ECE" w14:textId="77777777" w:rsidR="00331E17" w:rsidRPr="007D57C6" w:rsidRDefault="00331E17" w:rsidP="00331E17">
      <w:pPr>
        <w:rPr>
          <w:rFonts w:ascii="Arial" w:hAnsi="Arial" w:cs="Arial"/>
          <w:b/>
          <w:sz w:val="24"/>
        </w:rPr>
      </w:pPr>
      <w:r w:rsidRPr="007D57C6">
        <w:rPr>
          <w:rFonts w:ascii="Arial" w:hAnsi="Arial" w:cs="Arial"/>
          <w:b/>
          <w:sz w:val="24"/>
        </w:rPr>
        <w:t>Bestaat uit 3 delen:</w:t>
      </w:r>
    </w:p>
    <w:p w14:paraId="6E684337" w14:textId="77777777" w:rsidR="00331E17" w:rsidRPr="007D57C6" w:rsidRDefault="00331E17" w:rsidP="00331E17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7D57C6">
        <w:rPr>
          <w:rFonts w:ascii="Arial" w:hAnsi="Arial" w:cs="Arial"/>
          <w:sz w:val="24"/>
        </w:rPr>
        <w:t>Beoordeling leerdoelen/werkprocessen</w:t>
      </w:r>
    </w:p>
    <w:p w14:paraId="30E77F88" w14:textId="77777777" w:rsidR="00331E17" w:rsidRPr="007D57C6" w:rsidRDefault="00331E17" w:rsidP="00331E17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7D57C6">
        <w:rPr>
          <w:rFonts w:ascii="Arial" w:hAnsi="Arial" w:cs="Arial"/>
          <w:sz w:val="24"/>
        </w:rPr>
        <w:t>Aangeven verbeterpunten, tips en tops</w:t>
      </w:r>
    </w:p>
    <w:p w14:paraId="3C144346" w14:textId="77777777" w:rsidR="00331E17" w:rsidRDefault="00331E17" w:rsidP="00331E17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7D57C6">
        <w:rPr>
          <w:rFonts w:ascii="Arial" w:hAnsi="Arial" w:cs="Arial"/>
          <w:sz w:val="24"/>
        </w:rPr>
        <w:t>Akkoord verklaring betrokken partijen</w:t>
      </w:r>
    </w:p>
    <w:p w14:paraId="7065971D" w14:textId="77777777" w:rsidR="00331E17" w:rsidRPr="00331E17" w:rsidRDefault="00331E17" w:rsidP="00331E17">
      <w:pPr>
        <w:pStyle w:val="Lijstalinea"/>
        <w:rPr>
          <w:rFonts w:ascii="Arial" w:hAnsi="Arial" w:cs="Arial"/>
          <w:sz w:val="24"/>
        </w:rPr>
      </w:pP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7366"/>
        <w:gridCol w:w="426"/>
        <w:gridCol w:w="425"/>
        <w:gridCol w:w="425"/>
        <w:gridCol w:w="425"/>
      </w:tblGrid>
      <w:tr w:rsidR="00C665CF" w:rsidRPr="00B97B64" w14:paraId="4D52A928" w14:textId="13707FAC" w:rsidTr="00C665CF">
        <w:trPr>
          <w:cantSplit/>
          <w:trHeight w:val="1822"/>
        </w:trPr>
        <w:tc>
          <w:tcPr>
            <w:tcW w:w="7366" w:type="dxa"/>
          </w:tcPr>
          <w:p w14:paraId="5F1DB146" w14:textId="77777777" w:rsidR="00C665CF" w:rsidRPr="00833634" w:rsidRDefault="00C665CF" w:rsidP="00C665CF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</w:rPr>
            </w:pPr>
            <w:r w:rsidRPr="00833634">
              <w:rPr>
                <w:rFonts w:ascii="Arial" w:hAnsi="Arial" w:cs="Arial"/>
              </w:rPr>
              <w:t>Geef aan doormiddel van een X in welke fase de student zich bevindt.</w:t>
            </w:r>
          </w:p>
          <w:p w14:paraId="1126ADF0" w14:textId="77777777" w:rsidR="00C665CF" w:rsidRPr="00833634" w:rsidRDefault="00C665CF" w:rsidP="00C665CF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i/>
                <w:color w:val="00B050"/>
              </w:rPr>
            </w:pPr>
            <w:r w:rsidRPr="00833634">
              <w:rPr>
                <w:rFonts w:ascii="Arial" w:hAnsi="Arial" w:cs="Arial"/>
                <w:i/>
                <w:color w:val="00B050"/>
              </w:rPr>
              <w:t>Toets is behaald wanneer alle onderdelen voldoende zijn of hoger.</w:t>
            </w:r>
          </w:p>
          <w:p w14:paraId="13EB8C0F" w14:textId="77777777" w:rsidR="00C665CF" w:rsidRPr="00833634" w:rsidRDefault="00C665CF" w:rsidP="00C665CF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sz w:val="24"/>
              </w:rPr>
            </w:pPr>
          </w:p>
          <w:p w14:paraId="3C3B6306" w14:textId="4E68D3F2" w:rsidR="00C665CF" w:rsidRPr="00B97B64" w:rsidRDefault="00C665CF" w:rsidP="00C665CF">
            <w:pPr>
              <w:rPr>
                <w:b/>
                <w:sz w:val="28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Leerdoel/werkproces</w:t>
            </w:r>
          </w:p>
        </w:tc>
        <w:tc>
          <w:tcPr>
            <w:tcW w:w="426" w:type="dxa"/>
            <w:textDirection w:val="btLr"/>
          </w:tcPr>
          <w:p w14:paraId="6A499FFE" w14:textId="1EBA3857" w:rsidR="00C665CF" w:rsidRPr="00C665CF" w:rsidRDefault="00C665CF" w:rsidP="00C665CF">
            <w:pPr>
              <w:ind w:left="113" w:right="113"/>
              <w:rPr>
                <w:rFonts w:ascii="Arial" w:hAnsi="Arial" w:cs="Arial"/>
                <w:sz w:val="24"/>
              </w:rPr>
            </w:pPr>
            <w:r w:rsidRPr="00C665CF">
              <w:rPr>
                <w:rFonts w:ascii="Arial" w:hAnsi="Arial" w:cs="Arial"/>
                <w:sz w:val="24"/>
              </w:rPr>
              <w:t>Beginner</w:t>
            </w:r>
          </w:p>
        </w:tc>
        <w:tc>
          <w:tcPr>
            <w:tcW w:w="425" w:type="dxa"/>
            <w:textDirection w:val="btLr"/>
          </w:tcPr>
          <w:p w14:paraId="2367FC31" w14:textId="03712D73" w:rsidR="00C665CF" w:rsidRPr="00C665CF" w:rsidRDefault="00C665CF" w:rsidP="00C665CF">
            <w:pPr>
              <w:ind w:left="113" w:right="113"/>
              <w:rPr>
                <w:rFonts w:ascii="Arial" w:hAnsi="Arial" w:cs="Arial"/>
                <w:sz w:val="24"/>
              </w:rPr>
            </w:pPr>
            <w:r w:rsidRPr="00C665CF">
              <w:rPr>
                <w:rFonts w:ascii="Arial" w:hAnsi="Arial" w:cs="Arial"/>
                <w:sz w:val="24"/>
              </w:rPr>
              <w:t>Voldoende</w:t>
            </w:r>
          </w:p>
        </w:tc>
        <w:tc>
          <w:tcPr>
            <w:tcW w:w="425" w:type="dxa"/>
            <w:textDirection w:val="btLr"/>
          </w:tcPr>
          <w:p w14:paraId="1A72A7EE" w14:textId="57D16888" w:rsidR="00C665CF" w:rsidRPr="00C665CF" w:rsidRDefault="00C665CF" w:rsidP="00C665CF">
            <w:pPr>
              <w:ind w:left="113" w:right="11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Gevorderd</w:t>
            </w:r>
          </w:p>
        </w:tc>
        <w:tc>
          <w:tcPr>
            <w:tcW w:w="425" w:type="dxa"/>
            <w:textDirection w:val="btLr"/>
          </w:tcPr>
          <w:p w14:paraId="5DDEB323" w14:textId="3D26F58F" w:rsidR="00C665CF" w:rsidRPr="00C665CF" w:rsidRDefault="00C665CF" w:rsidP="00C665CF">
            <w:pPr>
              <w:ind w:left="113" w:right="11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Professioneel</w:t>
            </w:r>
          </w:p>
        </w:tc>
      </w:tr>
      <w:tr w:rsidR="00C665CF" w:rsidRPr="00B97B64" w14:paraId="09D6B6F2" w14:textId="4D25386C" w:rsidTr="00C665CF">
        <w:tc>
          <w:tcPr>
            <w:tcW w:w="7366" w:type="dxa"/>
          </w:tcPr>
          <w:p w14:paraId="77304469" w14:textId="77777777" w:rsidR="00C665CF" w:rsidRPr="00C665CF" w:rsidRDefault="00C665CF" w:rsidP="00E75AE7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C665CF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Je signaleert dreigende tekorten.</w:t>
            </w:r>
          </w:p>
          <w:p w14:paraId="11BD6B08" w14:textId="77777777" w:rsidR="00C665CF" w:rsidRPr="00C665CF" w:rsidRDefault="00C665CF" w:rsidP="00021ABA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C665CF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Je schat in welke artikelen nodig zijn en waarvan tekorten kunnen ontstaan.</w:t>
            </w:r>
          </w:p>
          <w:p w14:paraId="2ABFC130" w14:textId="77777777" w:rsidR="00C665CF" w:rsidRPr="00C665CF" w:rsidRDefault="00C665CF" w:rsidP="00021ABA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C665CF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Je stelt vast of er tekorten zijn.</w:t>
            </w:r>
          </w:p>
          <w:p w14:paraId="304203EE" w14:textId="77777777" w:rsidR="00C665CF" w:rsidRDefault="00C665CF" w:rsidP="00021ABA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C665CF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Je controleert of artikelen al in bestelling staan.</w:t>
            </w:r>
          </w:p>
          <w:p w14:paraId="19631985" w14:textId="30FE8BB2" w:rsidR="00C665CF" w:rsidRPr="00C665CF" w:rsidRDefault="00C665CF" w:rsidP="00C665CF">
            <w:pPr>
              <w:pStyle w:val="Lijstalinea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6" w:type="dxa"/>
          </w:tcPr>
          <w:p w14:paraId="5B464D63" w14:textId="77777777" w:rsidR="00C665CF" w:rsidRPr="00C665CF" w:rsidRDefault="00C665CF" w:rsidP="00E75AE7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44E8F505" w14:textId="77777777" w:rsidR="00C665CF" w:rsidRDefault="00C665CF" w:rsidP="00E75AE7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1E969B55" w14:textId="7C903FB5" w:rsidR="00C665CF" w:rsidRDefault="00C665CF" w:rsidP="00E75AE7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27F272C2" w14:textId="5C0DF5AB" w:rsidR="00C665CF" w:rsidRDefault="00C665CF" w:rsidP="00E75AE7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</w:tr>
      <w:tr w:rsidR="00C665CF" w:rsidRPr="00B97B64" w14:paraId="7A1705F8" w14:textId="6AC2E8D2" w:rsidTr="00C665CF">
        <w:tc>
          <w:tcPr>
            <w:tcW w:w="7366" w:type="dxa"/>
          </w:tcPr>
          <w:p w14:paraId="0D351B2A" w14:textId="77777777" w:rsidR="00C665CF" w:rsidRPr="00C665CF" w:rsidRDefault="00C665CF" w:rsidP="00E75AE7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C665CF">
              <w:rPr>
                <w:rFonts w:ascii="Arial" w:eastAsia="Times New Roman" w:hAnsi="Arial" w:cs="Arial"/>
                <w:sz w:val="24"/>
                <w:lang w:eastAsia="nl-NL"/>
              </w:rPr>
              <w:t xml:space="preserve">Je </w:t>
            </w:r>
            <w:r w:rsidRPr="00C665CF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bepaalt welke artikelen worden (bij)besteld.</w:t>
            </w:r>
          </w:p>
          <w:p w14:paraId="13E00945" w14:textId="77777777" w:rsidR="00C665CF" w:rsidRDefault="00C665CF" w:rsidP="00021ABA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C665CF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Je zoekt uit waar de beste producten besteld kunnen worden.</w:t>
            </w:r>
          </w:p>
          <w:p w14:paraId="495FC50B" w14:textId="2BD48ADD" w:rsidR="00C665CF" w:rsidRPr="00C665CF" w:rsidRDefault="00C665CF" w:rsidP="00C665CF">
            <w:pPr>
              <w:pStyle w:val="Lijstalinea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6" w:type="dxa"/>
          </w:tcPr>
          <w:p w14:paraId="65C5339C" w14:textId="77777777" w:rsidR="00C665CF" w:rsidRPr="00C665CF" w:rsidRDefault="00C665CF" w:rsidP="00E75AE7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2650214A" w14:textId="77777777" w:rsidR="00C665CF" w:rsidRDefault="00C665CF" w:rsidP="00E75AE7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3DD31AF1" w14:textId="2DCCD690" w:rsidR="00C665CF" w:rsidRDefault="00C665CF" w:rsidP="00E75AE7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526ABF4B" w14:textId="70B729FF" w:rsidR="00C665CF" w:rsidRDefault="00C665CF" w:rsidP="00E75AE7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</w:tr>
      <w:tr w:rsidR="00C665CF" w:rsidRPr="00B97B64" w14:paraId="57DB94CC" w14:textId="33BA6AD1" w:rsidTr="00C665CF">
        <w:tc>
          <w:tcPr>
            <w:tcW w:w="7366" w:type="dxa"/>
          </w:tcPr>
          <w:p w14:paraId="604CE62A" w14:textId="77777777" w:rsidR="00C665CF" w:rsidRPr="00C665CF" w:rsidRDefault="00C665CF" w:rsidP="00E75AE7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C665CF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Je voert in opdracht van je leidinggevende bestellingen door.</w:t>
            </w:r>
          </w:p>
          <w:p w14:paraId="0126C8D5" w14:textId="77777777" w:rsidR="00C665CF" w:rsidRPr="00C665CF" w:rsidRDefault="00C665CF" w:rsidP="00021ABA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C665CF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Je vult (digitale) bestelformulieren in.</w:t>
            </w:r>
          </w:p>
          <w:p w14:paraId="056F38CD" w14:textId="77777777" w:rsidR="00C665CF" w:rsidRDefault="00C665CF" w:rsidP="00021ABA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C665CF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Je plaatst bestellingen na akkoord met de leidinggevende.</w:t>
            </w:r>
          </w:p>
          <w:p w14:paraId="47F33240" w14:textId="7044409A" w:rsidR="00C665CF" w:rsidRPr="00C665CF" w:rsidRDefault="00C665CF" w:rsidP="00C665CF">
            <w:pPr>
              <w:pStyle w:val="Lijstalinea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bookmarkStart w:id="0" w:name="_GoBack"/>
            <w:bookmarkEnd w:id="0"/>
          </w:p>
        </w:tc>
        <w:tc>
          <w:tcPr>
            <w:tcW w:w="426" w:type="dxa"/>
          </w:tcPr>
          <w:p w14:paraId="687CEAA9" w14:textId="77777777" w:rsidR="00C665CF" w:rsidRPr="00C665CF" w:rsidRDefault="00C665CF" w:rsidP="00E75AE7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28D20F09" w14:textId="77777777" w:rsidR="00C665CF" w:rsidRDefault="00C665CF" w:rsidP="00E75AE7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4C03C200" w14:textId="122822F7" w:rsidR="00C665CF" w:rsidRDefault="00C665CF" w:rsidP="00E75AE7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11A0B1AA" w14:textId="45F46642" w:rsidR="00C665CF" w:rsidRDefault="00C665CF" w:rsidP="00E75AE7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</w:tr>
    </w:tbl>
    <w:p w14:paraId="3DB910B8" w14:textId="77777777" w:rsidR="00331E17" w:rsidRDefault="00331E17">
      <w:pPr>
        <w:rPr>
          <w:rFonts w:ascii="Arial" w:hAnsi="Arial" w:cs="Arial"/>
          <w:sz w:val="24"/>
        </w:rPr>
      </w:pPr>
    </w:p>
    <w:p w14:paraId="7FC34825" w14:textId="77777777" w:rsidR="00331E17" w:rsidRDefault="00331E17">
      <w:p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01B3A377" w14:textId="77777777" w:rsidR="00331E17" w:rsidRPr="00833634" w:rsidRDefault="00331E17" w:rsidP="00331E17">
      <w:pPr>
        <w:rPr>
          <w:rFonts w:ascii="Arial" w:hAnsi="Arial" w:cs="Arial"/>
          <w:b/>
          <w:color w:val="FF0000"/>
          <w:sz w:val="24"/>
        </w:rPr>
      </w:pPr>
      <w:r w:rsidRPr="00833634">
        <w:rPr>
          <w:rFonts w:ascii="Arial" w:hAnsi="Arial" w:cs="Arial"/>
          <w:b/>
          <w:color w:val="FF0000"/>
          <w:sz w:val="24"/>
        </w:rPr>
        <w:lastRenderedPageBreak/>
        <w:t>Beoordeel je zelf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1E17" w14:paraId="0D41F1EB" w14:textId="77777777" w:rsidTr="00E75AE7">
        <w:tc>
          <w:tcPr>
            <w:tcW w:w="9062" w:type="dxa"/>
          </w:tcPr>
          <w:p w14:paraId="6392AE9F" w14:textId="77777777" w:rsidR="00331E17" w:rsidRPr="00833634" w:rsidRDefault="00331E17" w:rsidP="00E75AE7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Noem twee dingen waarover je tevreden bent</w:t>
            </w:r>
          </w:p>
        </w:tc>
      </w:tr>
      <w:tr w:rsidR="00331E17" w14:paraId="0C76F34E" w14:textId="77777777" w:rsidTr="00E75AE7">
        <w:tc>
          <w:tcPr>
            <w:tcW w:w="9062" w:type="dxa"/>
          </w:tcPr>
          <w:p w14:paraId="35EA7AEB" w14:textId="77777777" w:rsidR="00331E17" w:rsidRDefault="00331E17" w:rsidP="00E75AE7">
            <w:pPr>
              <w:rPr>
                <w:rFonts w:ascii="Arial" w:hAnsi="Arial" w:cs="Arial"/>
                <w:sz w:val="24"/>
              </w:rPr>
            </w:pPr>
          </w:p>
          <w:p w14:paraId="7F7A6C33" w14:textId="77777777" w:rsidR="00331E17" w:rsidRDefault="00331E17" w:rsidP="00E75AE7">
            <w:pPr>
              <w:rPr>
                <w:rFonts w:ascii="Arial" w:hAnsi="Arial" w:cs="Arial"/>
                <w:sz w:val="24"/>
              </w:rPr>
            </w:pPr>
          </w:p>
          <w:p w14:paraId="1695D0C6" w14:textId="77777777" w:rsidR="00331E17" w:rsidRDefault="00331E17" w:rsidP="00E75AE7">
            <w:pPr>
              <w:rPr>
                <w:rFonts w:ascii="Arial" w:hAnsi="Arial" w:cs="Arial"/>
                <w:sz w:val="24"/>
              </w:rPr>
            </w:pPr>
          </w:p>
        </w:tc>
      </w:tr>
      <w:tr w:rsidR="00331E17" w14:paraId="7ADBCFD7" w14:textId="77777777" w:rsidTr="00E75AE7">
        <w:tc>
          <w:tcPr>
            <w:tcW w:w="9062" w:type="dxa"/>
          </w:tcPr>
          <w:p w14:paraId="4A60B3BA" w14:textId="77777777" w:rsidR="00331E17" w:rsidRPr="00833634" w:rsidRDefault="00331E17" w:rsidP="00E75AE7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Noem twee dingen die je een volgende keer anders zou willen doen.</w:t>
            </w:r>
          </w:p>
        </w:tc>
      </w:tr>
      <w:tr w:rsidR="00331E17" w14:paraId="4733F16F" w14:textId="77777777" w:rsidTr="00E75AE7">
        <w:tc>
          <w:tcPr>
            <w:tcW w:w="9062" w:type="dxa"/>
          </w:tcPr>
          <w:p w14:paraId="5DC1732C" w14:textId="77777777" w:rsidR="00331E17" w:rsidRDefault="00331E17" w:rsidP="00E75AE7">
            <w:pPr>
              <w:rPr>
                <w:rFonts w:ascii="Arial" w:hAnsi="Arial" w:cs="Arial"/>
                <w:sz w:val="24"/>
              </w:rPr>
            </w:pPr>
          </w:p>
          <w:p w14:paraId="616C59CA" w14:textId="77777777" w:rsidR="00331E17" w:rsidRDefault="00331E17" w:rsidP="00E75AE7">
            <w:pPr>
              <w:rPr>
                <w:rFonts w:ascii="Arial" w:hAnsi="Arial" w:cs="Arial"/>
                <w:sz w:val="24"/>
              </w:rPr>
            </w:pPr>
          </w:p>
          <w:p w14:paraId="14BD8F6C" w14:textId="77777777" w:rsidR="00331E17" w:rsidRDefault="00331E17" w:rsidP="00E75AE7">
            <w:pPr>
              <w:rPr>
                <w:rFonts w:ascii="Arial" w:hAnsi="Arial" w:cs="Arial"/>
                <w:sz w:val="24"/>
              </w:rPr>
            </w:pPr>
          </w:p>
        </w:tc>
      </w:tr>
    </w:tbl>
    <w:p w14:paraId="2EC208F1" w14:textId="77777777" w:rsidR="00331E17" w:rsidRPr="00833634" w:rsidRDefault="00331E17" w:rsidP="00331E17">
      <w:pPr>
        <w:rPr>
          <w:rFonts w:ascii="Arial" w:hAnsi="Arial" w:cs="Arial"/>
          <w:b/>
          <w:color w:val="FF0000"/>
          <w:sz w:val="24"/>
        </w:rPr>
      </w:pPr>
    </w:p>
    <w:p w14:paraId="64DDC251" w14:textId="77777777" w:rsidR="00331E17" w:rsidRPr="00833634" w:rsidRDefault="00331E17" w:rsidP="00331E17">
      <w:pPr>
        <w:rPr>
          <w:rFonts w:ascii="Arial" w:hAnsi="Arial" w:cs="Arial"/>
          <w:b/>
          <w:color w:val="FF0000"/>
          <w:sz w:val="24"/>
        </w:rPr>
      </w:pPr>
      <w:r w:rsidRPr="00833634">
        <w:rPr>
          <w:rFonts w:ascii="Arial" w:hAnsi="Arial" w:cs="Arial"/>
          <w:b/>
          <w:color w:val="FF0000"/>
          <w:sz w:val="24"/>
        </w:rPr>
        <w:t>Opmerkingen van je praktijkopleider die je beoordeelt: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1E17" w14:paraId="74CB29E1" w14:textId="77777777" w:rsidTr="00E75AE7">
        <w:tc>
          <w:tcPr>
            <w:tcW w:w="4531" w:type="dxa"/>
          </w:tcPr>
          <w:p w14:paraId="2A74832E" w14:textId="77777777" w:rsidR="00331E17" w:rsidRPr="00833634" w:rsidRDefault="00331E17" w:rsidP="00E75AE7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Tip</w:t>
            </w:r>
          </w:p>
        </w:tc>
        <w:tc>
          <w:tcPr>
            <w:tcW w:w="4531" w:type="dxa"/>
          </w:tcPr>
          <w:p w14:paraId="52D948D0" w14:textId="77777777" w:rsidR="00331E17" w:rsidRPr="00833634" w:rsidRDefault="00331E17" w:rsidP="00E75AE7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Top</w:t>
            </w:r>
          </w:p>
        </w:tc>
      </w:tr>
      <w:tr w:rsidR="00331E17" w14:paraId="40E5975C" w14:textId="77777777" w:rsidTr="00E75AE7">
        <w:tc>
          <w:tcPr>
            <w:tcW w:w="4531" w:type="dxa"/>
          </w:tcPr>
          <w:p w14:paraId="3112802B" w14:textId="77777777" w:rsidR="00331E17" w:rsidRDefault="00331E17" w:rsidP="00E75AE7">
            <w:pPr>
              <w:rPr>
                <w:rFonts w:ascii="Arial" w:hAnsi="Arial" w:cs="Arial"/>
                <w:sz w:val="24"/>
              </w:rPr>
            </w:pPr>
          </w:p>
          <w:p w14:paraId="2DCBCCF6" w14:textId="77777777" w:rsidR="00331E17" w:rsidRDefault="00331E17" w:rsidP="00E75AE7">
            <w:pPr>
              <w:rPr>
                <w:rFonts w:ascii="Arial" w:hAnsi="Arial" w:cs="Arial"/>
                <w:sz w:val="24"/>
              </w:rPr>
            </w:pPr>
          </w:p>
          <w:p w14:paraId="7E82BCF3" w14:textId="77777777" w:rsidR="00331E17" w:rsidRDefault="00331E17" w:rsidP="00E75AE7">
            <w:pPr>
              <w:rPr>
                <w:rFonts w:ascii="Arial" w:hAnsi="Arial" w:cs="Arial"/>
                <w:sz w:val="24"/>
              </w:rPr>
            </w:pPr>
          </w:p>
          <w:p w14:paraId="7897B055" w14:textId="77777777" w:rsidR="00331E17" w:rsidRDefault="00331E17" w:rsidP="00E75AE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1" w:type="dxa"/>
          </w:tcPr>
          <w:p w14:paraId="6E54A908" w14:textId="77777777" w:rsidR="00331E17" w:rsidRDefault="00331E17" w:rsidP="00E75AE7">
            <w:pPr>
              <w:rPr>
                <w:rFonts w:ascii="Arial" w:hAnsi="Arial" w:cs="Arial"/>
                <w:sz w:val="24"/>
              </w:rPr>
            </w:pPr>
          </w:p>
        </w:tc>
      </w:tr>
    </w:tbl>
    <w:p w14:paraId="42EC7D36" w14:textId="77777777" w:rsidR="00331E17" w:rsidRPr="00833634" w:rsidRDefault="00331E17" w:rsidP="00331E17">
      <w:pPr>
        <w:rPr>
          <w:rFonts w:ascii="Arial" w:hAnsi="Arial" w:cs="Arial"/>
          <w:sz w:val="24"/>
        </w:rPr>
      </w:pPr>
    </w:p>
    <w:p w14:paraId="058C63D3" w14:textId="77777777" w:rsidR="00331E17" w:rsidRDefault="00331E17" w:rsidP="00331E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Bespreek de beoordeling met je praktijkopleider</w:t>
      </w:r>
      <w:r>
        <w:rPr>
          <w:rFonts w:ascii="Arial" w:hAnsi="Arial" w:cs="Arial"/>
          <w:sz w:val="24"/>
        </w:rPr>
        <w:t>. Als jullie het eens zijn teken</w:t>
      </w:r>
      <w:r>
        <w:rPr>
          <w:rFonts w:ascii="Arial" w:hAnsi="Arial" w:cs="Arial"/>
          <w:sz w:val="24"/>
        </w:rPr>
        <w:t>en jullie beide voor akkoord.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1E17" w14:paraId="5DFE2428" w14:textId="77777777" w:rsidTr="00E75AE7">
        <w:tc>
          <w:tcPr>
            <w:tcW w:w="4531" w:type="dxa"/>
          </w:tcPr>
          <w:p w14:paraId="75DE5C02" w14:textId="77777777" w:rsidR="00331E17" w:rsidRPr="00833634" w:rsidRDefault="00331E17" w:rsidP="00E75AE7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Naam Praktijkopleider:</w:t>
            </w:r>
          </w:p>
          <w:p w14:paraId="6E7CA811" w14:textId="77777777" w:rsidR="00331E17" w:rsidRPr="00833634" w:rsidRDefault="00331E17" w:rsidP="00E75AE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3F489162" w14:textId="77777777" w:rsidR="00331E17" w:rsidRPr="00833634" w:rsidRDefault="00331E17" w:rsidP="00E75AE7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Naam student:</w:t>
            </w:r>
          </w:p>
        </w:tc>
      </w:tr>
      <w:tr w:rsidR="00331E17" w14:paraId="304BFC57" w14:textId="77777777" w:rsidTr="00E75AE7">
        <w:tc>
          <w:tcPr>
            <w:tcW w:w="4531" w:type="dxa"/>
          </w:tcPr>
          <w:p w14:paraId="79BDFE46" w14:textId="77777777" w:rsidR="00331E17" w:rsidRPr="00833634" w:rsidRDefault="00331E17" w:rsidP="00E75AE7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Handtekening:</w:t>
            </w:r>
          </w:p>
          <w:p w14:paraId="08D0CB47" w14:textId="77777777" w:rsidR="00331E17" w:rsidRPr="00833634" w:rsidRDefault="00331E17" w:rsidP="00E75AE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4D132268" w14:textId="77777777" w:rsidR="00331E17" w:rsidRPr="00833634" w:rsidRDefault="00331E17" w:rsidP="00E75AE7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Handtekening:</w:t>
            </w:r>
          </w:p>
          <w:p w14:paraId="721BD1C9" w14:textId="77777777" w:rsidR="00331E17" w:rsidRPr="00833634" w:rsidRDefault="00331E17" w:rsidP="00E75AE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31E17" w14:paraId="22F964C3" w14:textId="77777777" w:rsidTr="00E75AE7">
        <w:tc>
          <w:tcPr>
            <w:tcW w:w="4531" w:type="dxa"/>
          </w:tcPr>
          <w:p w14:paraId="6E1C53DE" w14:textId="77777777" w:rsidR="00331E17" w:rsidRPr="00833634" w:rsidRDefault="00331E17" w:rsidP="00E75AE7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Datum:</w:t>
            </w:r>
          </w:p>
          <w:p w14:paraId="4FCA69AD" w14:textId="77777777" w:rsidR="00331E17" w:rsidRPr="00833634" w:rsidRDefault="00331E17" w:rsidP="00E75AE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2344FFC5" w14:textId="77777777" w:rsidR="00331E17" w:rsidRPr="00833634" w:rsidRDefault="00331E17" w:rsidP="00E75AE7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Datum:</w:t>
            </w:r>
          </w:p>
          <w:p w14:paraId="2914EDF4" w14:textId="77777777" w:rsidR="00331E17" w:rsidRPr="00833634" w:rsidRDefault="00331E17" w:rsidP="00E75AE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49B4C61" w14:textId="77777777" w:rsidR="00331E17" w:rsidRPr="00331E17" w:rsidRDefault="00331E17">
      <w:pPr>
        <w:rPr>
          <w:rFonts w:ascii="Arial" w:hAnsi="Arial" w:cs="Arial"/>
          <w:sz w:val="24"/>
        </w:rPr>
      </w:pPr>
    </w:p>
    <w:sectPr w:rsidR="00331E17" w:rsidRPr="00331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B2740"/>
    <w:multiLevelType w:val="hybridMultilevel"/>
    <w:tmpl w:val="1D546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992B5C"/>
    <w:multiLevelType w:val="hybridMultilevel"/>
    <w:tmpl w:val="25685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5612A3"/>
    <w:multiLevelType w:val="hybridMultilevel"/>
    <w:tmpl w:val="4C0AB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914DDF"/>
    <w:multiLevelType w:val="hybridMultilevel"/>
    <w:tmpl w:val="3C866A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61229"/>
    <w:multiLevelType w:val="hybridMultilevel"/>
    <w:tmpl w:val="D33AE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582ED1"/>
    <w:multiLevelType w:val="hybridMultilevel"/>
    <w:tmpl w:val="0276D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82C1D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17"/>
    <w:rsid w:val="00021ABA"/>
    <w:rsid w:val="00131845"/>
    <w:rsid w:val="00331E17"/>
    <w:rsid w:val="00C665CF"/>
    <w:rsid w:val="00F6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6E81"/>
  <w15:chartTrackingRefBased/>
  <w15:docId w15:val="{E97E11B0-F97D-48F0-9935-D81D2F98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31E1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3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3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3</cp:revision>
  <dcterms:created xsi:type="dcterms:W3CDTF">2017-11-01T15:44:00Z</dcterms:created>
  <dcterms:modified xsi:type="dcterms:W3CDTF">2017-11-01T15:48:00Z</dcterms:modified>
</cp:coreProperties>
</file>