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19EC" w14:textId="07A5672E" w:rsidR="00C05B97" w:rsidRPr="00C05B97" w:rsidRDefault="00C05B97" w:rsidP="00EA6123">
      <w:pPr>
        <w:pStyle w:val="Kop1"/>
      </w:pPr>
      <w:r w:rsidRPr="00C05B97">
        <w:t>Persrapport – Afpersen van Waterleiding</w:t>
      </w:r>
    </w:p>
    <w:p w14:paraId="7C74DAF6" w14:textId="7AD55613" w:rsidR="00C05B97" w:rsidRDefault="00C05B97" w:rsidP="00EA6123">
      <w:pPr>
        <w:pStyle w:val="Kop2"/>
      </w:pPr>
      <w:r w:rsidRPr="00C05B97">
        <w:t>Gegevens van de installatie</w:t>
      </w:r>
    </w:p>
    <w:p w14:paraId="51570CAA" w14:textId="65873491" w:rsidR="00B544B3" w:rsidRPr="00B544B3" w:rsidRDefault="00B544B3" w:rsidP="00B544B3">
      <w:pPr>
        <w:rPr>
          <w:b/>
          <w:bCs/>
        </w:rPr>
      </w:pPr>
      <w:r w:rsidRPr="00B544B3">
        <w:rPr>
          <w:b/>
          <w:bCs/>
        </w:rPr>
        <w:t>Locatie installatie:</w:t>
      </w:r>
    </w:p>
    <w:p w14:paraId="2A00FA24" w14:textId="39716E5B" w:rsidR="00C05B97" w:rsidRPr="00C05B97" w:rsidRDefault="00C05B97" w:rsidP="00B544B3">
      <w:r w:rsidRPr="00B544B3">
        <w:rPr>
          <w:b/>
          <w:bCs/>
        </w:rPr>
        <w:t>Materiaal leidingen:</w:t>
      </w:r>
      <w:r w:rsidRPr="00C05B97">
        <w:br/>
        <w:t>☐ Koper</w:t>
      </w:r>
      <w:r w:rsidRPr="00C05B97">
        <w:t> </w:t>
      </w:r>
      <w:r w:rsidRPr="00C05B97">
        <w:t> </w:t>
      </w:r>
      <w:r w:rsidRPr="00C05B97">
        <w:t>☐ Kunststof</w:t>
      </w:r>
      <w:r w:rsidRPr="00C05B97">
        <w:t> </w:t>
      </w:r>
      <w:r w:rsidRPr="00C05B97">
        <w:t xml:space="preserve">☐ </w:t>
      </w:r>
      <w:r w:rsidR="00B544B3">
        <w:t>Anders</w:t>
      </w:r>
    </w:p>
    <w:p w14:paraId="02890AC7" w14:textId="4A708AC3" w:rsidR="00C05B97" w:rsidRPr="00C05B97" w:rsidRDefault="00C05B97" w:rsidP="00B544B3">
      <w:r w:rsidRPr="00B544B3">
        <w:rPr>
          <w:b/>
          <w:bCs/>
        </w:rPr>
        <w:t>Diameter leiding:</w:t>
      </w:r>
      <w:r w:rsidRPr="00C05B97">
        <w:br/>
        <w:t>☐ 15</w:t>
      </w:r>
      <w:r w:rsidR="00B544B3">
        <w:t>/16</w:t>
      </w:r>
      <w:r w:rsidRPr="00C05B97">
        <w:t xml:space="preserve"> mm</w:t>
      </w:r>
      <w:r w:rsidRPr="00C05B97">
        <w:t> </w:t>
      </w:r>
      <w:r w:rsidRPr="00C05B97">
        <w:t> </w:t>
      </w:r>
      <w:r w:rsidRPr="00C05B97">
        <w:t>☐ 22</w:t>
      </w:r>
      <w:r w:rsidR="00B544B3">
        <w:t>/20</w:t>
      </w:r>
      <w:r w:rsidRPr="00C05B97">
        <w:t xml:space="preserve"> mm</w:t>
      </w:r>
      <w:r w:rsidRPr="00C05B97">
        <w:t> </w:t>
      </w:r>
      <w:r w:rsidRPr="00C05B97">
        <w:t> </w:t>
      </w:r>
      <w:r w:rsidRPr="00C05B97">
        <w:t>☐ 28</w:t>
      </w:r>
      <w:r w:rsidR="00B544B3">
        <w:t>/25</w:t>
      </w:r>
      <w:r w:rsidRPr="00C05B97">
        <w:t xml:space="preserve"> mm</w:t>
      </w:r>
      <w:r w:rsidRPr="00C05B97">
        <w:t> </w:t>
      </w:r>
      <w:r w:rsidRPr="00C05B97">
        <w:t>☐ Anders</w:t>
      </w:r>
    </w:p>
    <w:p w14:paraId="39732531" w14:textId="77777777" w:rsidR="00B544B3" w:rsidRDefault="00C05B97" w:rsidP="00B544B3">
      <w:r w:rsidRPr="00B544B3">
        <w:rPr>
          <w:b/>
          <w:bCs/>
        </w:rPr>
        <w:t>Lengte van de installatie</w:t>
      </w:r>
      <w:r w:rsidRPr="00B544B3">
        <w:t xml:space="preserve"> </w:t>
      </w:r>
    </w:p>
    <w:p w14:paraId="3EA8A445" w14:textId="299E13A7" w:rsidR="00B544B3" w:rsidRPr="00B544B3" w:rsidRDefault="00C05B97" w:rsidP="00B544B3">
      <w:r w:rsidRPr="00B544B3">
        <w:t>(geschat): ............... meter</w:t>
      </w:r>
    </w:p>
    <w:p w14:paraId="5F518E91" w14:textId="7EF067DA" w:rsidR="00C05B97" w:rsidRDefault="00EA6123" w:rsidP="00EA6123">
      <w:pPr>
        <w:pStyle w:val="Kop2"/>
      </w:pPr>
      <w:r>
        <w:t>Visuele controle</w:t>
      </w:r>
    </w:p>
    <w:p w14:paraId="51368340" w14:textId="288D8215" w:rsidR="001408FB" w:rsidRPr="00C05B97" w:rsidRDefault="001408FB" w:rsidP="001408FB">
      <w:r w:rsidRPr="00C05B97">
        <w:t>Leidingen visueel gecontroleerd op beschadiging</w:t>
      </w:r>
      <w:r>
        <w:tab/>
      </w:r>
      <w:r w:rsidRPr="00C05B97">
        <w:t>☐ Ja ☐ Nee</w:t>
      </w:r>
    </w:p>
    <w:p w14:paraId="574FCAE5" w14:textId="1D01E6ED" w:rsidR="001408FB" w:rsidRDefault="001408FB" w:rsidP="001408FB">
      <w:r w:rsidRPr="00C05B97">
        <w:t>Alle verbindingen gecontroleerd</w:t>
      </w:r>
      <w:r>
        <w:tab/>
      </w:r>
      <w:r>
        <w:tab/>
      </w:r>
      <w:r>
        <w:tab/>
      </w:r>
      <w:r w:rsidRPr="00C05B97">
        <w:t>☐ Ja ☐ Nee</w:t>
      </w:r>
    </w:p>
    <w:p w14:paraId="25AEAAF7" w14:textId="1C874A36" w:rsidR="00B544B3" w:rsidRPr="001408FB" w:rsidRDefault="001408FB">
      <w:r w:rsidRPr="00C05B97">
        <w:t>Eindpunten goed afgesloten</w:t>
      </w:r>
      <w:r>
        <w:tab/>
      </w:r>
      <w:r>
        <w:tab/>
      </w:r>
      <w:r>
        <w:tab/>
      </w:r>
      <w:r>
        <w:tab/>
      </w:r>
      <w:r w:rsidRPr="00C05B97">
        <w:t>☐ Ja ☐ Nee</w:t>
      </w:r>
    </w:p>
    <w:p w14:paraId="0CE46C80" w14:textId="11668951" w:rsidR="00C05B97" w:rsidRPr="00C05B97" w:rsidRDefault="00C05B97" w:rsidP="00EA6123">
      <w:pPr>
        <w:pStyle w:val="Kop2"/>
      </w:pPr>
      <w:r w:rsidRPr="00C05B97">
        <w:t xml:space="preserve">Beproeving </w:t>
      </w:r>
    </w:p>
    <w:p w14:paraId="32231DE7" w14:textId="302A81C7" w:rsidR="00C05B97" w:rsidRPr="00EA6123" w:rsidRDefault="00EA6123" w:rsidP="004C49D1">
      <w:pPr>
        <w:rPr>
          <w:sz w:val="24"/>
          <w:szCs w:val="24"/>
        </w:rPr>
      </w:pPr>
      <w:r>
        <w:rPr>
          <w:sz w:val="24"/>
          <w:szCs w:val="24"/>
        </w:rPr>
        <w:t>Test</w:t>
      </w:r>
      <w:r w:rsidR="00C05B97" w:rsidRPr="00EA6123">
        <w:rPr>
          <w:sz w:val="24"/>
          <w:szCs w:val="24"/>
        </w:rPr>
        <w:t>druk (in bar): </w:t>
      </w:r>
    </w:p>
    <w:p w14:paraId="083EF1A0" w14:textId="5E53586E" w:rsidR="00C05B97" w:rsidRPr="00EA6123" w:rsidRDefault="00C05B97" w:rsidP="004C49D1">
      <w:pPr>
        <w:rPr>
          <w:sz w:val="24"/>
          <w:szCs w:val="24"/>
        </w:rPr>
      </w:pPr>
      <w:r w:rsidRPr="00EA6123">
        <w:rPr>
          <w:sz w:val="24"/>
          <w:szCs w:val="24"/>
        </w:rPr>
        <w:t>Begintijd beproeving</w:t>
      </w:r>
    </w:p>
    <w:p w14:paraId="71C83E45" w14:textId="52A8148F" w:rsidR="00C05B97" w:rsidRPr="00EA6123" w:rsidRDefault="00C05B97" w:rsidP="004C49D1">
      <w:pPr>
        <w:rPr>
          <w:sz w:val="24"/>
          <w:szCs w:val="24"/>
        </w:rPr>
      </w:pPr>
      <w:r w:rsidRPr="00EA6123">
        <w:rPr>
          <w:sz w:val="24"/>
          <w:szCs w:val="24"/>
        </w:rPr>
        <w:t>Eindtijd beproeving: </w:t>
      </w:r>
    </w:p>
    <w:p w14:paraId="2A09D148" w14:textId="77777777" w:rsidR="00C05B97" w:rsidRPr="00EA6123" w:rsidRDefault="00C05B97" w:rsidP="004C49D1">
      <w:pPr>
        <w:rPr>
          <w:sz w:val="24"/>
          <w:szCs w:val="24"/>
        </w:rPr>
      </w:pPr>
      <w:r w:rsidRPr="00EA6123">
        <w:rPr>
          <w:sz w:val="24"/>
          <w:szCs w:val="24"/>
        </w:rPr>
        <w:t>Druk aan het begin: ........... bar</w:t>
      </w:r>
    </w:p>
    <w:p w14:paraId="55AE8681" w14:textId="77777777" w:rsidR="00C05B97" w:rsidRPr="00EA6123" w:rsidRDefault="00C05B97" w:rsidP="004C49D1">
      <w:pPr>
        <w:rPr>
          <w:sz w:val="24"/>
          <w:szCs w:val="24"/>
        </w:rPr>
      </w:pPr>
      <w:r w:rsidRPr="00EA6123">
        <w:rPr>
          <w:sz w:val="24"/>
          <w:szCs w:val="24"/>
        </w:rPr>
        <w:t>Druk aan het einde: ........... bar</w:t>
      </w:r>
    </w:p>
    <w:p w14:paraId="3552F695" w14:textId="69C182D6" w:rsidR="004C49D1" w:rsidRDefault="004C49D1">
      <w:pPr>
        <w:rPr>
          <w:rFonts w:ascii="Segoe UI Emoji" w:hAnsi="Segoe UI Emoji" w:cs="Segoe UI Emoji"/>
          <w:b/>
          <w:bCs/>
        </w:rPr>
      </w:pPr>
    </w:p>
    <w:p w14:paraId="0C4E6C32" w14:textId="342CA1F5" w:rsidR="00C05B97" w:rsidRDefault="004C49D1" w:rsidP="00B544B3">
      <w:pPr>
        <w:pStyle w:val="Kop2"/>
      </w:pPr>
      <w:r w:rsidRPr="004C49D1">
        <w:t xml:space="preserve">Voldoet de </w:t>
      </w:r>
      <w:r w:rsidRPr="00B544B3">
        <w:t>installatie</w:t>
      </w:r>
      <w:r w:rsidRPr="004C49D1">
        <w:t>?</w:t>
      </w:r>
    </w:p>
    <w:p w14:paraId="54FB47C2" w14:textId="46FCCE8B" w:rsidR="00D53A9D" w:rsidRDefault="00D53A9D" w:rsidP="00D53A9D">
      <w:r w:rsidRPr="00C05B97">
        <w:t>☐ Ja ☐ Nee</w:t>
      </w:r>
    </w:p>
    <w:p w14:paraId="7144A074" w14:textId="0EDD42AB" w:rsidR="00B544B3" w:rsidRDefault="00421D00" w:rsidP="00421D00">
      <w:pPr>
        <w:pStyle w:val="Geenafstand"/>
      </w:pPr>
      <w:r>
        <w:t>Invullen indien Nee aan gekruist</w:t>
      </w:r>
      <w:r w:rsidR="00B93723">
        <w:t xml:space="preserve"> w</w:t>
      </w:r>
      <w:r>
        <w:t>aarom voldoet de installatie niet?</w:t>
      </w:r>
    </w:p>
    <w:p w14:paraId="6ED9D0EC" w14:textId="77777777" w:rsidR="00B544B3" w:rsidRDefault="00B544B3" w:rsidP="00421D00">
      <w:pPr>
        <w:pStyle w:val="Geenafstand"/>
      </w:pPr>
    </w:p>
    <w:p w14:paraId="6008BEB3" w14:textId="77777777" w:rsidR="00B93723" w:rsidRDefault="00C05B97" w:rsidP="00B93723">
      <w:pPr>
        <w:rPr>
          <w:b/>
          <w:bCs/>
        </w:rPr>
      </w:pPr>
      <w:r w:rsidRPr="00C05B97">
        <w:rPr>
          <w:b/>
          <w:bCs/>
        </w:rPr>
        <w:t> </w:t>
      </w:r>
    </w:p>
    <w:p w14:paraId="0D10BE49" w14:textId="26585DBD" w:rsidR="00421D00" w:rsidRDefault="00421D00" w:rsidP="00421D00">
      <w:r>
        <w:t>Naam Monteur:</w:t>
      </w:r>
    </w:p>
    <w:p w14:paraId="2582B0F1" w14:textId="7661AC74" w:rsidR="00421D00" w:rsidRDefault="00421D00" w:rsidP="00421D00">
      <w:r>
        <w:t>Datum:</w:t>
      </w:r>
    </w:p>
    <w:p w14:paraId="7E070851" w14:textId="23B91FA4" w:rsidR="00421D00" w:rsidRDefault="00421D00" w:rsidP="00421D00">
      <w:r>
        <w:t>Handtekening:</w:t>
      </w:r>
    </w:p>
    <w:sectPr w:rsidR="00421D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F7AC" w14:textId="77777777" w:rsidR="001408FB" w:rsidRDefault="001408FB" w:rsidP="001408FB">
      <w:pPr>
        <w:spacing w:after="0" w:line="240" w:lineRule="auto"/>
      </w:pPr>
      <w:r>
        <w:separator/>
      </w:r>
    </w:p>
  </w:endnote>
  <w:endnote w:type="continuationSeparator" w:id="0">
    <w:p w14:paraId="509A3798" w14:textId="77777777" w:rsidR="001408FB" w:rsidRDefault="001408FB" w:rsidP="0014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5E21" w14:textId="77777777" w:rsidR="00B93723" w:rsidRDefault="00B93723" w:rsidP="00B93723">
    <w:pPr>
      <w:pStyle w:val="Voettekst"/>
      <w:tabs>
        <w:tab w:val="clear" w:pos="9072"/>
        <w:tab w:val="left" w:pos="7870"/>
      </w:tabs>
      <w:rPr>
        <w:color w:val="BFBFBF" w:themeColor="background1" w:themeShade="BF"/>
      </w:rPr>
    </w:pPr>
    <w:r w:rsidRPr="002619AB">
      <w:rPr>
        <w:noProof/>
        <w:color w:val="BFBFBF" w:themeColor="background1" w:themeShade="BF"/>
      </w:rPr>
      <w:drawing>
        <wp:anchor distT="0" distB="0" distL="114300" distR="114300" simplePos="0" relativeHeight="251659264" behindDoc="0" locked="0" layoutInCell="1" allowOverlap="1" wp14:anchorId="09ED750A" wp14:editId="1E0614EB">
          <wp:simplePos x="0" y="0"/>
          <wp:positionH relativeFrom="column">
            <wp:posOffset>4469130</wp:posOffset>
          </wp:positionH>
          <wp:positionV relativeFrom="paragraph">
            <wp:posOffset>15875</wp:posOffset>
          </wp:positionV>
          <wp:extent cx="2036460" cy="715933"/>
          <wp:effectExtent l="0" t="0" r="0" b="0"/>
          <wp:wrapNone/>
          <wp:docPr id="1652904619" name="Afbeelding 1" descr="Afbeelding met Lettertype, logo, symbool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904619" name="Afbeelding 1" descr="Afbeelding met Lettertype, logo, symbool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60" cy="715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9AB">
      <w:rPr>
        <w:color w:val="BFBFBF" w:themeColor="background1" w:themeShade="BF"/>
      </w:rPr>
      <w:t xml:space="preserve">Keurrapport: </w:t>
    </w:r>
    <w:r>
      <w:rPr>
        <w:color w:val="BFBFBF" w:themeColor="background1" w:themeShade="BF"/>
      </w:rPr>
      <w:t xml:space="preserve">Afpersen waterleiding </w:t>
    </w:r>
  </w:p>
  <w:p w14:paraId="45EF571B" w14:textId="7FE046BC" w:rsidR="00B93723" w:rsidRDefault="00B93723" w:rsidP="00B93723">
    <w:pPr>
      <w:pStyle w:val="Voettekst"/>
      <w:tabs>
        <w:tab w:val="clear" w:pos="9072"/>
        <w:tab w:val="left" w:pos="7870"/>
      </w:tabs>
    </w:pPr>
    <w:r>
      <w:rPr>
        <w:color w:val="BFBFBF" w:themeColor="background1" w:themeShade="BF"/>
      </w:rPr>
      <w:t>Versie 1 2025</w:t>
    </w:r>
    <w:r>
      <w:tab/>
    </w:r>
  </w:p>
  <w:p w14:paraId="69F1E9C9" w14:textId="77777777" w:rsidR="001408FB" w:rsidRDefault="001408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0A31" w14:textId="77777777" w:rsidR="001408FB" w:rsidRDefault="001408FB" w:rsidP="001408FB">
      <w:pPr>
        <w:spacing w:after="0" w:line="240" w:lineRule="auto"/>
      </w:pPr>
      <w:r>
        <w:separator/>
      </w:r>
    </w:p>
  </w:footnote>
  <w:footnote w:type="continuationSeparator" w:id="0">
    <w:p w14:paraId="411193C2" w14:textId="77777777" w:rsidR="001408FB" w:rsidRDefault="001408FB" w:rsidP="0014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C15DA"/>
    <w:multiLevelType w:val="multilevel"/>
    <w:tmpl w:val="F49A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352733"/>
    <w:multiLevelType w:val="hybridMultilevel"/>
    <w:tmpl w:val="126657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519DB"/>
    <w:multiLevelType w:val="hybridMultilevel"/>
    <w:tmpl w:val="554C9A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20A98"/>
    <w:multiLevelType w:val="multilevel"/>
    <w:tmpl w:val="188C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2C60F7"/>
    <w:multiLevelType w:val="multilevel"/>
    <w:tmpl w:val="69EA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332061">
    <w:abstractNumId w:val="3"/>
  </w:num>
  <w:num w:numId="2" w16cid:durableId="255209338">
    <w:abstractNumId w:val="0"/>
  </w:num>
  <w:num w:numId="3" w16cid:durableId="1235890663">
    <w:abstractNumId w:val="4"/>
  </w:num>
  <w:num w:numId="4" w16cid:durableId="960456422">
    <w:abstractNumId w:val="1"/>
  </w:num>
  <w:num w:numId="5" w16cid:durableId="69469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3AA"/>
    <w:rsid w:val="00004697"/>
    <w:rsid w:val="00125962"/>
    <w:rsid w:val="001408FB"/>
    <w:rsid w:val="00196DD1"/>
    <w:rsid w:val="00421D00"/>
    <w:rsid w:val="004C49D1"/>
    <w:rsid w:val="005C4AFD"/>
    <w:rsid w:val="00717049"/>
    <w:rsid w:val="00B544B3"/>
    <w:rsid w:val="00B93723"/>
    <w:rsid w:val="00C05B97"/>
    <w:rsid w:val="00D53A9D"/>
    <w:rsid w:val="00D919AB"/>
    <w:rsid w:val="00E413AA"/>
    <w:rsid w:val="00E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579D"/>
  <w15:chartTrackingRefBased/>
  <w15:docId w15:val="{9EB98940-397C-486A-84A2-588DB0AE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08FB"/>
  </w:style>
  <w:style w:type="paragraph" w:styleId="Kop1">
    <w:name w:val="heading 1"/>
    <w:basedOn w:val="Standaard"/>
    <w:next w:val="Standaard"/>
    <w:link w:val="Kop1Char"/>
    <w:uiPriority w:val="9"/>
    <w:qFormat/>
    <w:rsid w:val="00E41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4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1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1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1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1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1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1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1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1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41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41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13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13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13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13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13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13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1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1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1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13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13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13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1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13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13A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C49D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4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08FB"/>
  </w:style>
  <w:style w:type="paragraph" w:styleId="Voettekst">
    <w:name w:val="footer"/>
    <w:basedOn w:val="Standaard"/>
    <w:link w:val="VoettekstChar"/>
    <w:uiPriority w:val="99"/>
    <w:unhideWhenUsed/>
    <w:rsid w:val="0014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669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17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0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445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Huls, Kjeld</dc:creator>
  <cp:keywords/>
  <dc:description/>
  <cp:lastModifiedBy>Huls, Kjeld</cp:lastModifiedBy>
  <cp:revision>10</cp:revision>
  <dcterms:created xsi:type="dcterms:W3CDTF">2025-04-03T08:19:00Z</dcterms:created>
  <dcterms:modified xsi:type="dcterms:W3CDTF">2025-04-03T09:43:00Z</dcterms:modified>
</cp:coreProperties>
</file>