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BDB6F" w14:textId="77777777" w:rsidR="00124AAD" w:rsidRPr="00124AAD" w:rsidRDefault="009A02BD" w:rsidP="00CF068D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Basisarrangement </w:t>
      </w:r>
      <w:r w:rsidR="00280A16">
        <w:rPr>
          <w:b/>
          <w:sz w:val="32"/>
          <w:szCs w:val="32"/>
        </w:rPr>
        <w:t>Voorbereiding op dagbesteding en arbeid (VDA)</w:t>
      </w:r>
      <w:r w:rsidR="00077583">
        <w:rPr>
          <w:b/>
          <w:sz w:val="32"/>
          <w:szCs w:val="32"/>
        </w:rPr>
        <w:t>:</w:t>
      </w:r>
      <w:r w:rsidR="00124AAD" w:rsidRPr="00124AAD">
        <w:rPr>
          <w:b/>
          <w:sz w:val="32"/>
          <w:szCs w:val="32"/>
        </w:rPr>
        <w:t xml:space="preserve"> </w:t>
      </w:r>
      <w:r w:rsidR="00C55EEA">
        <w:rPr>
          <w:b/>
          <w:sz w:val="32"/>
          <w:szCs w:val="32"/>
        </w:rPr>
        <w:t xml:space="preserve"> </w:t>
      </w:r>
      <w:r w:rsidR="00124AAD" w:rsidRPr="00124AAD">
        <w:rPr>
          <w:b/>
          <w:sz w:val="32"/>
          <w:szCs w:val="32"/>
        </w:rPr>
        <w:t>verdeling van hoofddoelen</w:t>
      </w:r>
      <w:r w:rsidR="00353F63">
        <w:rPr>
          <w:b/>
          <w:sz w:val="32"/>
          <w:szCs w:val="32"/>
        </w:rPr>
        <w:t xml:space="preserve"> en subdoelen</w:t>
      </w:r>
    </w:p>
    <w:p w14:paraId="5E1E1AAC" w14:textId="77777777" w:rsidR="00124AAD" w:rsidRPr="00124AAD" w:rsidRDefault="008527C6" w:rsidP="00CF068D">
      <w:pPr>
        <w:pStyle w:val="Geenafstand"/>
      </w:pPr>
      <w:r>
        <w:rPr>
          <w:b/>
        </w:rPr>
        <w:t xml:space="preserve">Leerroute </w:t>
      </w:r>
      <w:r w:rsidR="002C7054">
        <w:rPr>
          <w:b/>
        </w:rPr>
        <w:t>2</w:t>
      </w:r>
    </w:p>
    <w:p w14:paraId="43F22129" w14:textId="77777777" w:rsidR="002F2D7D" w:rsidRDefault="002F2D7D" w:rsidP="00CF068D">
      <w:pPr>
        <w:pStyle w:val="Geenafstand"/>
        <w:rPr>
          <w:b/>
          <w:sz w:val="24"/>
          <w:szCs w:val="24"/>
        </w:rPr>
      </w:pPr>
    </w:p>
    <w:p w14:paraId="3AEEF238" w14:textId="77777777" w:rsidR="00FC397E" w:rsidRDefault="00FC397E" w:rsidP="00FC397E">
      <w:pPr>
        <w:pStyle w:val="Plattetekst"/>
        <w:ind w:left="116"/>
        <w:rPr>
          <w:lang w:val="nl-NL"/>
        </w:rPr>
      </w:pPr>
      <w:r w:rsidRPr="00106678">
        <w:rPr>
          <w:spacing w:val="-2"/>
          <w:lang w:val="nl-NL"/>
        </w:rPr>
        <w:t>S</w:t>
      </w:r>
      <w:r w:rsidRPr="00106678">
        <w:rPr>
          <w:lang w:val="nl-NL"/>
        </w:rPr>
        <w:t>t</w:t>
      </w:r>
      <w:r w:rsidRPr="00106678">
        <w:rPr>
          <w:spacing w:val="-1"/>
          <w:lang w:val="nl-NL"/>
        </w:rPr>
        <w:t>and</w:t>
      </w:r>
      <w:r w:rsidRPr="00106678">
        <w:rPr>
          <w:spacing w:val="-2"/>
          <w:lang w:val="nl-NL"/>
        </w:rPr>
        <w:t>aa</w:t>
      </w:r>
      <w:r w:rsidRPr="00106678">
        <w:rPr>
          <w:lang w:val="nl-NL"/>
        </w:rPr>
        <w:t>r</w:t>
      </w:r>
      <w:r w:rsidRPr="00106678">
        <w:rPr>
          <w:spacing w:val="-1"/>
          <w:lang w:val="nl-NL"/>
        </w:rPr>
        <w:t>de</w:t>
      </w:r>
      <w:r w:rsidRPr="00106678">
        <w:rPr>
          <w:lang w:val="nl-NL"/>
        </w:rPr>
        <w:t xml:space="preserve">n </w:t>
      </w:r>
      <w:r w:rsidRPr="00106678">
        <w:rPr>
          <w:spacing w:val="-1"/>
          <w:lang w:val="nl-NL"/>
        </w:rPr>
        <w:t>b</w:t>
      </w:r>
      <w:r w:rsidRPr="00106678">
        <w:rPr>
          <w:lang w:val="nl-NL"/>
        </w:rPr>
        <w:t>ij</w:t>
      </w:r>
      <w:r w:rsidRPr="00106678">
        <w:rPr>
          <w:spacing w:val="1"/>
          <w:lang w:val="nl-NL"/>
        </w:rPr>
        <w:t xml:space="preserve"> </w:t>
      </w:r>
      <w:r w:rsidRPr="00106678">
        <w:rPr>
          <w:lang w:val="nl-NL"/>
        </w:rPr>
        <w:t>de</w:t>
      </w:r>
      <w:r w:rsidRPr="00106678">
        <w:rPr>
          <w:spacing w:val="-1"/>
          <w:lang w:val="nl-NL"/>
        </w:rPr>
        <w:t xml:space="preserve"> </w:t>
      </w:r>
      <w:r w:rsidRPr="00106678">
        <w:rPr>
          <w:lang w:val="nl-NL"/>
        </w:rPr>
        <w:t>arr</w:t>
      </w:r>
      <w:r w:rsidRPr="00106678">
        <w:rPr>
          <w:spacing w:val="-2"/>
          <w:lang w:val="nl-NL"/>
        </w:rPr>
        <w:t>a</w:t>
      </w:r>
      <w:r w:rsidRPr="00106678">
        <w:rPr>
          <w:spacing w:val="-1"/>
          <w:lang w:val="nl-NL"/>
        </w:rPr>
        <w:t>n</w:t>
      </w:r>
      <w:r w:rsidRPr="00106678">
        <w:rPr>
          <w:spacing w:val="-2"/>
          <w:lang w:val="nl-NL"/>
        </w:rPr>
        <w:t>g</w:t>
      </w:r>
      <w:r w:rsidRPr="00106678">
        <w:rPr>
          <w:spacing w:val="-1"/>
          <w:lang w:val="nl-NL"/>
        </w:rPr>
        <w:t>e</w:t>
      </w:r>
      <w:r w:rsidRPr="00106678">
        <w:rPr>
          <w:lang w:val="nl-NL"/>
        </w:rPr>
        <w:t>me</w:t>
      </w:r>
      <w:r w:rsidRPr="00106678">
        <w:rPr>
          <w:spacing w:val="-2"/>
          <w:lang w:val="nl-NL"/>
        </w:rPr>
        <w:t>n</w:t>
      </w:r>
      <w:r w:rsidRPr="00106678">
        <w:rPr>
          <w:lang w:val="nl-NL"/>
        </w:rPr>
        <w:t>ten</w:t>
      </w:r>
      <w:r>
        <w:rPr>
          <w:spacing w:val="-2"/>
          <w:lang w:val="nl-NL"/>
        </w:rPr>
        <w:t xml:space="preserve">: </w:t>
      </w:r>
      <w:r w:rsidRPr="00106678">
        <w:rPr>
          <w:spacing w:val="-1"/>
          <w:lang w:val="nl-NL"/>
        </w:rPr>
        <w:t xml:space="preserve"> </w:t>
      </w:r>
      <w:r>
        <w:rPr>
          <w:spacing w:val="-1"/>
          <w:lang w:val="nl-NL"/>
        </w:rPr>
        <w:t xml:space="preserve">leerlijnen </w:t>
      </w:r>
      <w:r w:rsidRPr="00106678">
        <w:rPr>
          <w:spacing w:val="-1"/>
          <w:lang w:val="nl-NL"/>
        </w:rPr>
        <w:t>S</w:t>
      </w:r>
      <w:r w:rsidRPr="00106678">
        <w:rPr>
          <w:lang w:val="nl-NL"/>
        </w:rPr>
        <w:t>O</w:t>
      </w:r>
      <w:r>
        <w:rPr>
          <w:lang w:val="nl-NL"/>
        </w:rPr>
        <w:t xml:space="preserve">- ZML                                                 leerlijnen </w:t>
      </w:r>
      <w:r w:rsidR="00D76C5D">
        <w:rPr>
          <w:lang w:val="nl-NL"/>
        </w:rPr>
        <w:t xml:space="preserve"> VSO</w:t>
      </w:r>
    </w:p>
    <w:p w14:paraId="7BCF1D64" w14:textId="77777777" w:rsidR="00FC397E" w:rsidRDefault="00FC397E" w:rsidP="00FC397E">
      <w:pPr>
        <w:pStyle w:val="Plattetekst"/>
        <w:ind w:left="116"/>
        <w:rPr>
          <w:lang w:val="nl-NL"/>
        </w:rPr>
      </w:pPr>
      <w:r>
        <w:rPr>
          <w:lang w:val="nl-NL"/>
        </w:rPr>
        <w:t>Standaard: 75%</w:t>
      </w:r>
    </w:p>
    <w:p w14:paraId="53A7775E" w14:textId="77777777" w:rsidR="00FC397E" w:rsidRPr="00732160" w:rsidRDefault="00FC397E" w:rsidP="00FC397E">
      <w:pPr>
        <w:spacing w:before="8" w:line="130" w:lineRule="exact"/>
        <w:rPr>
          <w:sz w:val="13"/>
          <w:szCs w:val="13"/>
        </w:rPr>
      </w:pPr>
    </w:p>
    <w:tbl>
      <w:tblPr>
        <w:tblStyle w:val="Tabelraster"/>
        <w:tblW w:w="14850" w:type="dxa"/>
        <w:tblLayout w:type="fixed"/>
        <w:tblLook w:val="04A0" w:firstRow="1" w:lastRow="0" w:firstColumn="1" w:lastColumn="0" w:noHBand="0" w:noVBand="1"/>
      </w:tblPr>
      <w:tblGrid>
        <w:gridCol w:w="1304"/>
        <w:gridCol w:w="364"/>
        <w:gridCol w:w="328"/>
        <w:gridCol w:w="567"/>
        <w:gridCol w:w="567"/>
        <w:gridCol w:w="567"/>
        <w:gridCol w:w="567"/>
        <w:gridCol w:w="567"/>
        <w:gridCol w:w="567"/>
        <w:gridCol w:w="567"/>
        <w:gridCol w:w="1701"/>
        <w:gridCol w:w="567"/>
        <w:gridCol w:w="567"/>
        <w:gridCol w:w="567"/>
        <w:gridCol w:w="567"/>
        <w:gridCol w:w="567"/>
        <w:gridCol w:w="567"/>
        <w:gridCol w:w="3782"/>
      </w:tblGrid>
      <w:tr w:rsidR="00FC397E" w14:paraId="027D2084" w14:textId="77777777" w:rsidTr="00776FDC">
        <w:tc>
          <w:tcPr>
            <w:tcW w:w="1304" w:type="dxa"/>
          </w:tcPr>
          <w:p w14:paraId="5A9B3CAB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Leerjaar</w:t>
            </w:r>
          </w:p>
        </w:tc>
        <w:tc>
          <w:tcPr>
            <w:tcW w:w="692" w:type="dxa"/>
            <w:gridSpan w:val="2"/>
          </w:tcPr>
          <w:p w14:paraId="10735F10" w14:textId="77777777" w:rsidR="00FC397E" w:rsidRPr="00930C71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3512B4B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29ABAA6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39B4BD5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65D03B2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0079EF6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</w:tcPr>
          <w:p w14:paraId="60E2310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</w:tcPr>
          <w:p w14:paraId="607F1DD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07A815E0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</w:t>
            </w:r>
          </w:p>
          <w:p w14:paraId="565BED45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bestemming</w:t>
            </w:r>
          </w:p>
        </w:tc>
        <w:tc>
          <w:tcPr>
            <w:tcW w:w="567" w:type="dxa"/>
          </w:tcPr>
          <w:p w14:paraId="1FAA411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618EEA3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42BC0CE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4348F53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60F3B79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00D5E9D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29782DAD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Uitstroombestemming</w:t>
            </w:r>
          </w:p>
        </w:tc>
      </w:tr>
      <w:tr w:rsidR="00FC397E" w:rsidRPr="00F94737" w14:paraId="26A8C814" w14:textId="77777777" w:rsidTr="00776FDC">
        <w:tc>
          <w:tcPr>
            <w:tcW w:w="1304" w:type="dxa"/>
          </w:tcPr>
          <w:p w14:paraId="15551EB1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5</w:t>
            </w:r>
          </w:p>
          <w:p w14:paraId="7D872702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364" w:type="dxa"/>
            <w:shd w:val="clear" w:color="auto" w:fill="92D050"/>
          </w:tcPr>
          <w:p w14:paraId="44F0617D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328" w:type="dxa"/>
            <w:shd w:val="clear" w:color="auto" w:fill="92D050"/>
          </w:tcPr>
          <w:p w14:paraId="54D8CDE7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14:paraId="1C5FFA6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14:paraId="2916E37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14:paraId="6E212B1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14:paraId="097EE98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14:paraId="64D271C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92D050"/>
          </w:tcPr>
          <w:p w14:paraId="7862E76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92D050"/>
          </w:tcPr>
          <w:p w14:paraId="0554690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1701" w:type="dxa"/>
          </w:tcPr>
          <w:p w14:paraId="124D3EAE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val="nl-NL" w:eastAsia="nl-NL"/>
              </w:rPr>
              <w:t xml:space="preserve">/PRO 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 w:eastAsia="nl-NL"/>
              </w:rPr>
              <w:t>(M5/E5)</w:t>
            </w:r>
          </w:p>
        </w:tc>
        <w:tc>
          <w:tcPr>
            <w:tcW w:w="567" w:type="dxa"/>
            <w:shd w:val="clear" w:color="auto" w:fill="92D050"/>
          </w:tcPr>
          <w:p w14:paraId="386A619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14:paraId="642EC98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92D050"/>
          </w:tcPr>
          <w:p w14:paraId="71F61A8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0965A39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1B42726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92D050"/>
          </w:tcPr>
          <w:p w14:paraId="5F2BFEB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782" w:type="dxa"/>
            <w:shd w:val="clear" w:color="auto" w:fill="auto"/>
          </w:tcPr>
          <w:p w14:paraId="35D75A6B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Arbeid loonvormend: Entree-opleiding   </w:t>
            </w:r>
          </w:p>
          <w:p w14:paraId="21B48D98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i/>
                <w:sz w:val="20"/>
                <w:szCs w:val="20"/>
              </w:rPr>
              <w:t>Referentieniveau 1F (E6/E7)</w:t>
            </w:r>
          </w:p>
        </w:tc>
      </w:tr>
      <w:tr w:rsidR="00FC397E" w:rsidRPr="00F94737" w14:paraId="244088C8" w14:textId="77777777" w:rsidTr="00776FDC">
        <w:tc>
          <w:tcPr>
            <w:tcW w:w="1304" w:type="dxa"/>
          </w:tcPr>
          <w:p w14:paraId="34106229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4</w:t>
            </w:r>
          </w:p>
          <w:p w14:paraId="73928FE4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00B0F0"/>
          </w:tcPr>
          <w:p w14:paraId="58A7053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14:paraId="1A80756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14:paraId="4D241F5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00B0F0"/>
          </w:tcPr>
          <w:p w14:paraId="7DD35EA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00B0F0"/>
          </w:tcPr>
          <w:p w14:paraId="30E2941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00B0F0"/>
          </w:tcPr>
          <w:p w14:paraId="7F58206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00B0F0"/>
          </w:tcPr>
          <w:p w14:paraId="72DF03E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00B0F0"/>
          </w:tcPr>
          <w:p w14:paraId="70A586A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192C0831" w14:textId="77777777" w:rsidR="00FC397E" w:rsidRPr="00FC397E" w:rsidRDefault="00FC397E" w:rsidP="002C7739">
            <w:pPr>
              <w:pStyle w:val="Geenafstand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FC397E">
              <w:rPr>
                <w:rFonts w:cstheme="minorHAnsi"/>
                <w:sz w:val="20"/>
                <w:szCs w:val="20"/>
                <w:lang w:val="en-US"/>
              </w:rPr>
              <w:t>PRO/-ZM(O)LK (E3/E4)</w:t>
            </w:r>
          </w:p>
        </w:tc>
        <w:tc>
          <w:tcPr>
            <w:tcW w:w="567" w:type="dxa"/>
            <w:shd w:val="clear" w:color="auto" w:fill="00B0F0"/>
          </w:tcPr>
          <w:p w14:paraId="494310F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2CEE094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42E5C75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041C844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550BA2C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00B0F0"/>
          </w:tcPr>
          <w:p w14:paraId="3A70D0B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3782" w:type="dxa"/>
            <w:shd w:val="clear" w:color="auto" w:fill="auto"/>
          </w:tcPr>
          <w:p w14:paraId="1502B759" w14:textId="77777777" w:rsidR="00FC397E" w:rsidRPr="00367472" w:rsidRDefault="00FC397E" w:rsidP="002C7739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367472">
              <w:rPr>
                <w:rFonts w:cstheme="minorHAnsi"/>
                <w:sz w:val="20"/>
                <w:szCs w:val="20"/>
              </w:rPr>
              <w:t xml:space="preserve">Regulier bedrijf met/zonder </w:t>
            </w:r>
            <w:proofErr w:type="spellStart"/>
            <w:r w:rsidRPr="00367472">
              <w:rPr>
                <w:rFonts w:cstheme="minorHAnsi"/>
                <w:sz w:val="20"/>
                <w:szCs w:val="20"/>
              </w:rPr>
              <w:t>lerkende</w:t>
            </w:r>
            <w:proofErr w:type="spellEnd"/>
            <w:r w:rsidRPr="00367472">
              <w:rPr>
                <w:rFonts w:cstheme="minorHAnsi"/>
                <w:sz w:val="20"/>
                <w:szCs w:val="20"/>
              </w:rPr>
              <w:t>, branchegerichte certificaten (M5/M6)</w:t>
            </w:r>
          </w:p>
        </w:tc>
      </w:tr>
      <w:tr w:rsidR="00FC397E" w:rsidRPr="00E62DF2" w14:paraId="0171944E" w14:textId="77777777" w:rsidTr="00776FDC">
        <w:tc>
          <w:tcPr>
            <w:tcW w:w="1304" w:type="dxa"/>
          </w:tcPr>
          <w:p w14:paraId="5ACC2404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3</w:t>
            </w:r>
          </w:p>
          <w:p w14:paraId="648E929B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FF00"/>
          </w:tcPr>
          <w:p w14:paraId="4C9B266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771C9B3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14:paraId="1F7CC6A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10DEF8B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54F8A02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6125EFC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076CBB2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14:paraId="7154856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1701" w:type="dxa"/>
          </w:tcPr>
          <w:p w14:paraId="528FCAFD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 xml:space="preserve">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>K</w:t>
            </w:r>
          </w:p>
        </w:tc>
        <w:tc>
          <w:tcPr>
            <w:tcW w:w="567" w:type="dxa"/>
            <w:shd w:val="clear" w:color="auto" w:fill="FFFF00"/>
          </w:tcPr>
          <w:p w14:paraId="716B39D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399665C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59CACB7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53ECAE6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39ECAB1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14:paraId="476D931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3782" w:type="dxa"/>
            <w:shd w:val="clear" w:color="auto" w:fill="auto"/>
          </w:tcPr>
          <w:p w14:paraId="51B09021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 &gt; 20%: arbeid</w:t>
            </w:r>
          </w:p>
          <w:p w14:paraId="7D96135B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Loonwaarde&lt;  20%: dagbesteding</w:t>
            </w:r>
          </w:p>
        </w:tc>
      </w:tr>
      <w:tr w:rsidR="00FC397E" w:rsidRPr="00F94737" w14:paraId="688D7A40" w14:textId="77777777" w:rsidTr="00776FDC">
        <w:tc>
          <w:tcPr>
            <w:tcW w:w="1304" w:type="dxa"/>
          </w:tcPr>
          <w:p w14:paraId="7D532CC1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2</w:t>
            </w:r>
          </w:p>
          <w:p w14:paraId="7AE8DFB2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0000"/>
          </w:tcPr>
          <w:p w14:paraId="52DAB78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2BBEDC3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541298E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6880798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14:paraId="23C254C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713B4D5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0B13679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14:paraId="0279C2E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1701" w:type="dxa"/>
          </w:tcPr>
          <w:p w14:paraId="1437EB59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567" w:type="dxa"/>
            <w:shd w:val="clear" w:color="auto" w:fill="FF0000"/>
          </w:tcPr>
          <w:p w14:paraId="404C625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4D6680F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706F901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02F80AA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00BCFD4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14:paraId="6D4DACD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57ECA457" w14:textId="77777777" w:rsidR="00FC397E" w:rsidRPr="002C34DA" w:rsidRDefault="00FC397E" w:rsidP="002C7739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</w:t>
            </w:r>
            <w:r w:rsidRPr="00367472">
              <w:rPr>
                <w:sz w:val="20"/>
                <w:szCs w:val="20"/>
              </w:rPr>
              <w:t>agbesteding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taakgericht of activerend)</w:t>
            </w:r>
            <w:r w:rsidRPr="002C34D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</w:p>
          <w:p w14:paraId="2C698E86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  <w:tr w:rsidR="00FC397E" w14:paraId="43BD94A3" w14:textId="77777777" w:rsidTr="00776FDC">
        <w:tc>
          <w:tcPr>
            <w:tcW w:w="1304" w:type="dxa"/>
          </w:tcPr>
          <w:p w14:paraId="1697E5B5" w14:textId="77777777" w:rsidR="00FC397E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1</w:t>
            </w:r>
          </w:p>
          <w:p w14:paraId="5C541F47" w14:textId="77777777" w:rsidR="00FC397E" w:rsidRPr="002C34DA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4661" w:type="dxa"/>
            <w:gridSpan w:val="9"/>
            <w:shd w:val="clear" w:color="auto" w:fill="B2A1C7" w:themeFill="accent4" w:themeFillTint="99"/>
          </w:tcPr>
          <w:p w14:paraId="2240CE6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701" w:type="dxa"/>
          </w:tcPr>
          <w:p w14:paraId="2B3BC0BB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3402" w:type="dxa"/>
            <w:gridSpan w:val="6"/>
            <w:shd w:val="clear" w:color="auto" w:fill="B2A1C7" w:themeFill="accent4" w:themeFillTint="99"/>
          </w:tcPr>
          <w:p w14:paraId="2E5D81F4" w14:textId="77777777" w:rsidR="00FC397E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  <w:p w14:paraId="544F341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Leerlijn  t/m 4</w:t>
            </w:r>
          </w:p>
        </w:tc>
        <w:tc>
          <w:tcPr>
            <w:tcW w:w="3782" w:type="dxa"/>
            <w:shd w:val="clear" w:color="auto" w:fill="auto"/>
          </w:tcPr>
          <w:p w14:paraId="7D8D8CD9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Dagbesteding</w:t>
            </w:r>
            <w:r>
              <w:rPr>
                <w:sz w:val="20"/>
                <w:szCs w:val="20"/>
              </w:rPr>
              <w:t xml:space="preserve"> (belevingsgericht)</w:t>
            </w:r>
          </w:p>
          <w:p w14:paraId="3A6159C4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</w:tbl>
    <w:p w14:paraId="5AFC0249" w14:textId="77777777" w:rsidR="00776FDC" w:rsidRDefault="00776FDC" w:rsidP="00776FDC">
      <w:pPr>
        <w:pStyle w:val="Geenafstand"/>
        <w:rPr>
          <w:sz w:val="24"/>
          <w:szCs w:val="24"/>
        </w:rPr>
      </w:pPr>
    </w:p>
    <w:p w14:paraId="10F098E4" w14:textId="77777777" w:rsidR="00FC397E" w:rsidRPr="00776FDC" w:rsidRDefault="00776FDC" w:rsidP="00CF068D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Doel </w:t>
      </w:r>
      <w:r>
        <w:rPr>
          <w:sz w:val="24"/>
          <w:szCs w:val="24"/>
          <w:highlight w:val="yellow"/>
        </w:rPr>
        <w:t>Geel</w:t>
      </w:r>
      <w:r>
        <w:rPr>
          <w:sz w:val="24"/>
          <w:szCs w:val="24"/>
        </w:rPr>
        <w:t xml:space="preserve"> gearceerd is de leerlijn Arrangementskaarten Aanvulling</w:t>
      </w:r>
    </w:p>
    <w:p w14:paraId="79262BA8" w14:textId="77777777" w:rsidR="00776FDC" w:rsidRDefault="00776FDC" w:rsidP="00CF068D">
      <w:pPr>
        <w:pStyle w:val="Geenafstand"/>
        <w:rPr>
          <w:b/>
          <w:sz w:val="24"/>
          <w:szCs w:val="24"/>
        </w:rPr>
      </w:pPr>
    </w:p>
    <w:p w14:paraId="4865BB26" w14:textId="77777777" w:rsidR="005E5EAF" w:rsidRPr="00CF068D" w:rsidRDefault="005E5EAF" w:rsidP="005E5EAF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Niveau subdoelen: streefkwaliteit </w:t>
      </w: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40"/>
        <w:gridCol w:w="6974"/>
      </w:tblGrid>
      <w:tr w:rsidR="00B5409A" w14:paraId="2B9AC4C9" w14:textId="77777777" w:rsidTr="00B5409A">
        <w:tc>
          <w:tcPr>
            <w:tcW w:w="14142" w:type="dxa"/>
            <w:gridSpan w:val="2"/>
          </w:tcPr>
          <w:p w14:paraId="01C98909" w14:textId="77777777" w:rsidR="00B5409A" w:rsidRPr="00DF62E9" w:rsidRDefault="008527C6" w:rsidP="00CF068D">
            <w:pPr>
              <w:rPr>
                <w:b/>
              </w:rPr>
            </w:pPr>
            <w:r>
              <w:rPr>
                <w:b/>
              </w:rPr>
              <w:t xml:space="preserve">Leerroute </w:t>
            </w:r>
            <w:r w:rsidR="00B56967">
              <w:rPr>
                <w:b/>
              </w:rPr>
              <w:t xml:space="preserve"> </w:t>
            </w:r>
            <w:r w:rsidR="002C7054">
              <w:rPr>
                <w:b/>
              </w:rPr>
              <w:t xml:space="preserve">2 </w:t>
            </w:r>
            <w:r w:rsidR="00B56967">
              <w:rPr>
                <w:b/>
              </w:rPr>
              <w:t xml:space="preserve">VSO </w:t>
            </w:r>
            <w:r w:rsidR="00280A16">
              <w:rPr>
                <w:b/>
              </w:rPr>
              <w:t>VDA</w:t>
            </w:r>
            <w:r w:rsidR="00B56967">
              <w:rPr>
                <w:b/>
              </w:rPr>
              <w:t xml:space="preserve">: </w:t>
            </w:r>
            <w:r w:rsidR="00B5409A">
              <w:rPr>
                <w:b/>
              </w:rPr>
              <w:t xml:space="preserve"> Leerjaar 1</w:t>
            </w:r>
            <w:r>
              <w:rPr>
                <w:b/>
              </w:rPr>
              <w:t xml:space="preserve">  (niveau 4)</w:t>
            </w:r>
          </w:p>
        </w:tc>
      </w:tr>
      <w:tr w:rsidR="00B5409A" w14:paraId="415DD1A0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6B7C146F" w14:textId="77777777" w:rsidR="00B5409A" w:rsidRDefault="00B5409A" w:rsidP="00CF068D"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1228C6C3" w14:textId="77777777" w:rsidR="00B5409A" w:rsidRDefault="00B5409A" w:rsidP="00CF068D">
            <w:r>
              <w:t>Periode 2</w:t>
            </w:r>
          </w:p>
        </w:tc>
      </w:tr>
      <w:tr w:rsidR="00181B1B" w14:paraId="44169CDE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473FB619" w14:textId="77777777" w:rsidR="00181B1B" w:rsidRDefault="00181B1B" w:rsidP="00272F88">
            <w:pPr>
              <w:pStyle w:val="Geenafstand"/>
              <w:rPr>
                <w:b/>
              </w:rPr>
            </w:pPr>
            <w:r w:rsidRPr="00B56967">
              <w:rPr>
                <w:b/>
              </w:rPr>
              <w:t>2.1 Beeld van eigen mogelijkheden</w:t>
            </w:r>
          </w:p>
          <w:p w14:paraId="7239C827" w14:textId="77777777" w:rsidR="00181B1B" w:rsidRPr="00AA4C57" w:rsidRDefault="00181B1B" w:rsidP="00272F88">
            <w:pPr>
              <w:pStyle w:val="Geenafstand"/>
            </w:pPr>
            <w:r w:rsidRPr="00AA4C57">
              <w:t xml:space="preserve">Geeft (op zijn stageplaats) bij een vrije keuzemogelijkheid aan wat hij wil gaan doen </w:t>
            </w:r>
          </w:p>
          <w:p w14:paraId="2DC06FAA" w14:textId="77777777" w:rsidR="00181B1B" w:rsidRDefault="00181B1B" w:rsidP="00272F88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B56967">
              <w:rPr>
                <w:rFonts w:eastAsia="MS Mincho"/>
                <w:b/>
                <w:color w:val="000000"/>
              </w:rPr>
              <w:lastRenderedPageBreak/>
              <w:t>3.1. Samenwerken en overleggen</w:t>
            </w:r>
          </w:p>
          <w:p w14:paraId="4A888B06" w14:textId="77777777" w:rsidR="00181B1B" w:rsidRPr="00AA4C57" w:rsidRDefault="00181B1B" w:rsidP="00272F88">
            <w:pPr>
              <w:pStyle w:val="Geenafstand"/>
              <w:rPr>
                <w:rFonts w:eastAsia="MS Mincho"/>
                <w:color w:val="000000"/>
              </w:rPr>
            </w:pPr>
            <w:r w:rsidRPr="00AA4C57">
              <w:rPr>
                <w:rFonts w:eastAsia="MS Mincho"/>
                <w:color w:val="000000"/>
              </w:rPr>
              <w:t xml:space="preserve">Voert samen met een ander een eenvoudige, korte </w:t>
            </w:r>
            <w:r>
              <w:rPr>
                <w:rFonts w:eastAsia="MS Mincho"/>
                <w:color w:val="000000"/>
              </w:rPr>
              <w:t>opdracht uit (handdoeken halen)</w:t>
            </w:r>
          </w:p>
          <w:p w14:paraId="734A3CD8" w14:textId="77777777" w:rsidR="00181B1B" w:rsidRDefault="00181B1B" w:rsidP="00272F88">
            <w:pPr>
              <w:pStyle w:val="Geenafstand"/>
              <w:rPr>
                <w:b/>
              </w:rPr>
            </w:pPr>
            <w:r w:rsidRPr="00B56967">
              <w:rPr>
                <w:b/>
              </w:rPr>
              <w:t>3.2.Procedures en instructies opvolgen</w:t>
            </w:r>
          </w:p>
          <w:p w14:paraId="020D183E" w14:textId="77777777" w:rsidR="00181B1B" w:rsidRPr="002C7054" w:rsidRDefault="00181B1B" w:rsidP="002C7054">
            <w:pPr>
              <w:pStyle w:val="Geenafstand"/>
            </w:pPr>
            <w:r w:rsidRPr="000615A1">
              <w:rPr>
                <w:highlight w:val="yellow"/>
              </w:rPr>
              <w:t>Voert m.b.v. stappenplannen (foto’s, pictogrammen) bekende handelingen uit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4B67BA0C" w14:textId="77777777" w:rsidR="00181B1B" w:rsidRDefault="00181B1B" w:rsidP="00272F88">
            <w:pPr>
              <w:pStyle w:val="Geenafstand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484783">
              <w:rPr>
                <w:b/>
              </w:rPr>
              <w:t>.4. Persoonlijk (stage) ontwikkelingsplan</w:t>
            </w:r>
          </w:p>
          <w:p w14:paraId="655928B0" w14:textId="77777777" w:rsidR="00181B1B" w:rsidRPr="00AA4C57" w:rsidRDefault="00181B1B" w:rsidP="00272F88">
            <w:pPr>
              <w:pStyle w:val="Geenafstand"/>
            </w:pPr>
            <w:r w:rsidRPr="00AA4C57">
              <w:t>Stopt op aanvraag relevante documenten in zijn portfolio</w:t>
            </w:r>
          </w:p>
          <w:p w14:paraId="287ADFF9" w14:textId="77777777" w:rsidR="00181B1B" w:rsidRDefault="00181B1B" w:rsidP="00272F88">
            <w:pPr>
              <w:pStyle w:val="Geenafstand"/>
              <w:rPr>
                <w:b/>
              </w:rPr>
            </w:pPr>
            <w:r w:rsidRPr="00D43027">
              <w:rPr>
                <w:b/>
              </w:rPr>
              <w:t>3.5. Kwaliteit leveren</w:t>
            </w:r>
          </w:p>
          <w:p w14:paraId="0CEF2CDA" w14:textId="77777777" w:rsidR="00E12861" w:rsidRDefault="00E12861" w:rsidP="00E12861">
            <w:pPr>
              <w:pStyle w:val="Geenafstand"/>
            </w:pPr>
            <w:r>
              <w:lastRenderedPageBreak/>
              <w:t>Vertelt hoe hij een taak heeft aangepakt en geeft zijn mening (goed/fout)</w:t>
            </w:r>
          </w:p>
          <w:p w14:paraId="4E984F0E" w14:textId="77777777" w:rsidR="00181B1B" w:rsidRPr="00484783" w:rsidRDefault="00181B1B" w:rsidP="00272F88">
            <w:pPr>
              <w:pStyle w:val="Geenafstand"/>
              <w:rPr>
                <w:b/>
              </w:rPr>
            </w:pPr>
          </w:p>
          <w:p w14:paraId="441DBE34" w14:textId="77777777" w:rsidR="00181B1B" w:rsidRPr="00A43323" w:rsidRDefault="00181B1B" w:rsidP="00272F88">
            <w:pPr>
              <w:spacing w:line="276" w:lineRule="auto"/>
              <w:rPr>
                <w:rFonts w:cstheme="minorHAnsi"/>
              </w:rPr>
            </w:pPr>
          </w:p>
        </w:tc>
      </w:tr>
    </w:tbl>
    <w:p w14:paraId="328CD188" w14:textId="77777777" w:rsidR="00DF62E9" w:rsidRDefault="00DF62E9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42"/>
        <w:gridCol w:w="6972"/>
      </w:tblGrid>
      <w:tr w:rsidR="00B5409A" w:rsidRPr="00DF62E9" w14:paraId="79FBB3BD" w14:textId="77777777" w:rsidTr="00B5409A">
        <w:tc>
          <w:tcPr>
            <w:tcW w:w="14142" w:type="dxa"/>
            <w:gridSpan w:val="2"/>
          </w:tcPr>
          <w:p w14:paraId="5F4F22EC" w14:textId="77777777" w:rsidR="00B5409A" w:rsidRPr="00DF62E9" w:rsidRDefault="008527C6" w:rsidP="00B5409A">
            <w:pPr>
              <w:rPr>
                <w:b/>
              </w:rPr>
            </w:pPr>
            <w:r>
              <w:rPr>
                <w:b/>
              </w:rPr>
              <w:t>Leerroute 2</w:t>
            </w:r>
            <w:r w:rsidR="00B56967">
              <w:rPr>
                <w:b/>
              </w:rPr>
              <w:t xml:space="preserve"> VSO VDA:  </w:t>
            </w:r>
            <w:r w:rsidR="00B5409A">
              <w:rPr>
                <w:b/>
              </w:rPr>
              <w:t>Leerjaar 2</w:t>
            </w:r>
            <w:r>
              <w:rPr>
                <w:b/>
              </w:rPr>
              <w:t xml:space="preserve"> (niveau 4)</w:t>
            </w:r>
          </w:p>
        </w:tc>
      </w:tr>
      <w:tr w:rsidR="00B5409A" w14:paraId="01EF87AE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482B4B1A" w14:textId="77777777" w:rsidR="00B5409A" w:rsidRDefault="00B5409A" w:rsidP="00B5409A">
            <w:r w:rsidRPr="00DF62E9">
              <w:rPr>
                <w:b/>
              </w:rPr>
              <w:t xml:space="preserve"> </w:t>
            </w:r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3FECFE96" w14:textId="77777777" w:rsidR="00B5409A" w:rsidRDefault="00B5409A" w:rsidP="00B5409A">
            <w:r>
              <w:t xml:space="preserve"> Periode 2</w:t>
            </w:r>
          </w:p>
        </w:tc>
      </w:tr>
      <w:tr w:rsidR="00886D95" w:rsidRPr="00A43323" w14:paraId="505460F1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5D34C0C0" w14:textId="77777777" w:rsidR="00D43027" w:rsidRDefault="00D43027" w:rsidP="00D43027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B56967">
              <w:rPr>
                <w:rFonts w:eastAsia="MS Mincho"/>
                <w:b/>
                <w:color w:val="000000"/>
              </w:rPr>
              <w:t>3.1. Samenwerken en overleggen</w:t>
            </w:r>
          </w:p>
          <w:p w14:paraId="4BD37BD7" w14:textId="77777777" w:rsidR="00272F88" w:rsidRDefault="00272F88" w:rsidP="00D43027">
            <w:pPr>
              <w:pStyle w:val="Geenafstand"/>
              <w:rPr>
                <w:rFonts w:eastAsia="MS Mincho"/>
                <w:color w:val="000000"/>
              </w:rPr>
            </w:pPr>
            <w:r w:rsidRPr="00272F88">
              <w:rPr>
                <w:rFonts w:eastAsia="MS Mincho"/>
                <w:color w:val="000000"/>
              </w:rPr>
              <w:t>Hanteert de afgesproken regel om een ander om hulp te vragen</w:t>
            </w:r>
          </w:p>
          <w:p w14:paraId="0B42BBC7" w14:textId="77777777" w:rsidR="00181B1B" w:rsidRDefault="00D43027" w:rsidP="00D43027">
            <w:pPr>
              <w:pStyle w:val="Geenafstand"/>
              <w:rPr>
                <w:b/>
              </w:rPr>
            </w:pPr>
            <w:r w:rsidRPr="00B56967">
              <w:rPr>
                <w:b/>
              </w:rPr>
              <w:t>3.2.Procedures en instructies opvolgen</w:t>
            </w:r>
          </w:p>
          <w:p w14:paraId="1A2A7E83" w14:textId="77777777" w:rsidR="00272F88" w:rsidRDefault="00272F88" w:rsidP="00272F88">
            <w:pPr>
              <w:pStyle w:val="Geenafstand"/>
            </w:pPr>
            <w:r>
              <w:t>Volgt een drievoudige instructie op voor bekende handelingen</w:t>
            </w:r>
          </w:p>
          <w:p w14:paraId="6B442A6C" w14:textId="77777777" w:rsidR="00181B1B" w:rsidRPr="00181B1B" w:rsidRDefault="00272F88" w:rsidP="00272F88">
            <w:pPr>
              <w:pStyle w:val="Geenafstand"/>
            </w:pPr>
            <w:r>
              <w:t>Houdt zich aan een nieuwe regel die de begeleider vooraf aan een taak (met hem) bedenkt</w:t>
            </w:r>
          </w:p>
          <w:p w14:paraId="311C7256" w14:textId="77777777" w:rsidR="00D43027" w:rsidRPr="00B56967" w:rsidRDefault="00D43027" w:rsidP="00D43027">
            <w:pPr>
              <w:pStyle w:val="Geenafstand"/>
              <w:rPr>
                <w:b/>
              </w:rPr>
            </w:pPr>
            <w:r w:rsidRPr="00B56967">
              <w:rPr>
                <w:b/>
              </w:rPr>
              <w:t xml:space="preserve">3.3. Materialen middelen, gereedschappen </w:t>
            </w:r>
          </w:p>
          <w:p w14:paraId="2B5B25E2" w14:textId="77777777" w:rsidR="009E7B6F" w:rsidRPr="002C7054" w:rsidRDefault="00E12861" w:rsidP="00484783">
            <w:pPr>
              <w:pStyle w:val="Geenafstand"/>
              <w:rPr>
                <w:rFonts w:eastAsia="MS Mincho"/>
                <w:color w:val="000000"/>
              </w:rPr>
            </w:pPr>
            <w:r w:rsidRPr="00E12861">
              <w:rPr>
                <w:rFonts w:eastAsia="MS Mincho"/>
                <w:color w:val="000000"/>
              </w:rPr>
              <w:t>Pakt meerdere voorwerpen die hij nodig heeft bij een bekende taak en pakt deze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62C9245E" w14:textId="77777777" w:rsidR="008527C6" w:rsidRDefault="008527C6" w:rsidP="008527C6">
            <w:pPr>
              <w:pStyle w:val="Geenafstand"/>
              <w:rPr>
                <w:b/>
              </w:rPr>
            </w:pPr>
            <w:r w:rsidRPr="00D43027">
              <w:rPr>
                <w:b/>
              </w:rPr>
              <w:t>3.5. Kwaliteit leveren</w:t>
            </w:r>
          </w:p>
          <w:p w14:paraId="59851F1C" w14:textId="77777777" w:rsidR="00E12861" w:rsidRPr="00E12861" w:rsidRDefault="00E12861" w:rsidP="008527C6">
            <w:pPr>
              <w:pStyle w:val="Geenafstand"/>
            </w:pPr>
            <w:r w:rsidRPr="00E12861">
              <w:t>Voert een taak netjes uit</w:t>
            </w:r>
          </w:p>
          <w:p w14:paraId="630763C4" w14:textId="77777777" w:rsidR="00BE3D91" w:rsidRPr="00BE3D91" w:rsidRDefault="00BE3D91" w:rsidP="00BE3D91">
            <w:pPr>
              <w:pStyle w:val="Geenafstand"/>
              <w:rPr>
                <w:b/>
              </w:rPr>
            </w:pPr>
            <w:r w:rsidRPr="00BE3D91">
              <w:rPr>
                <w:b/>
              </w:rPr>
              <w:t>3.7. Omgaan met veranderingen</w:t>
            </w:r>
          </w:p>
          <w:p w14:paraId="2D8B33F1" w14:textId="77777777" w:rsidR="00BF0A59" w:rsidRPr="00BE3D91" w:rsidRDefault="00BE3D91" w:rsidP="00BE3D91">
            <w:pPr>
              <w:spacing w:line="276" w:lineRule="auto"/>
              <w:rPr>
                <w:rFonts w:cstheme="minorHAnsi"/>
              </w:rPr>
            </w:pPr>
            <w:r w:rsidRPr="00BE3D91">
              <w:t>Blijft rustig als hij ziet dat er andere begeleiders zijn dan verwacht</w:t>
            </w:r>
          </w:p>
        </w:tc>
      </w:tr>
    </w:tbl>
    <w:p w14:paraId="5017E6D3" w14:textId="77777777" w:rsidR="00B5409A" w:rsidRPr="00A43323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1"/>
        <w:gridCol w:w="6983"/>
      </w:tblGrid>
      <w:tr w:rsidR="00B5409A" w:rsidRPr="00DF62E9" w14:paraId="36D6B3DE" w14:textId="77777777" w:rsidTr="00B5409A">
        <w:tc>
          <w:tcPr>
            <w:tcW w:w="14142" w:type="dxa"/>
            <w:gridSpan w:val="2"/>
          </w:tcPr>
          <w:p w14:paraId="3FFF0E5C" w14:textId="77777777" w:rsidR="00B5409A" w:rsidRPr="00DF62E9" w:rsidRDefault="008527C6" w:rsidP="008527C6">
            <w:pPr>
              <w:rPr>
                <w:b/>
              </w:rPr>
            </w:pPr>
            <w:r>
              <w:rPr>
                <w:b/>
              </w:rPr>
              <w:t>Leerroute 2</w:t>
            </w:r>
            <w:r w:rsidR="00B56967">
              <w:rPr>
                <w:b/>
              </w:rPr>
              <w:t xml:space="preserve"> VSO VDA:  </w:t>
            </w:r>
            <w:r w:rsidR="00B5409A">
              <w:rPr>
                <w:b/>
              </w:rPr>
              <w:t>Leerjaar 3</w:t>
            </w:r>
            <w:r w:rsidR="00B56967">
              <w:rPr>
                <w:b/>
              </w:rPr>
              <w:t xml:space="preserve"> </w:t>
            </w:r>
            <w:r>
              <w:rPr>
                <w:b/>
              </w:rPr>
              <w:t xml:space="preserve"> (niveau 5)</w:t>
            </w:r>
          </w:p>
        </w:tc>
      </w:tr>
      <w:tr w:rsidR="00B5409A" w14:paraId="11DDA350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65BF1A52" w14:textId="77777777" w:rsidR="00B5409A" w:rsidRDefault="00B5409A" w:rsidP="00B5409A">
            <w:r w:rsidRPr="00DF62E9">
              <w:rPr>
                <w:b/>
              </w:rPr>
              <w:t xml:space="preserve"> </w:t>
            </w:r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6F61B159" w14:textId="77777777" w:rsidR="00B5409A" w:rsidRDefault="00B5409A" w:rsidP="00B5409A">
            <w:r>
              <w:t xml:space="preserve"> Periode 2</w:t>
            </w:r>
          </w:p>
        </w:tc>
      </w:tr>
      <w:tr w:rsidR="00886D95" w14:paraId="5134D5A4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7ECEF0D3" w14:textId="77777777" w:rsidR="00272F88" w:rsidRDefault="00272F88" w:rsidP="00272F88">
            <w:pPr>
              <w:pStyle w:val="Geenafstand"/>
              <w:rPr>
                <w:b/>
              </w:rPr>
            </w:pPr>
            <w:r w:rsidRPr="00B56967">
              <w:rPr>
                <w:b/>
              </w:rPr>
              <w:t>2.1 Beeld van eigen mogelijkheden</w:t>
            </w:r>
          </w:p>
          <w:p w14:paraId="63F9DAC4" w14:textId="77777777" w:rsidR="00272F88" w:rsidRPr="00272F88" w:rsidRDefault="00272F88" w:rsidP="00272F88">
            <w:pPr>
              <w:pStyle w:val="Geenafstand"/>
            </w:pPr>
            <w:r w:rsidRPr="00272F88">
              <w:t>Geeft, indien relevant, aan dat een stage/werkplek een fijne werkplek is voor hem</w:t>
            </w:r>
          </w:p>
          <w:p w14:paraId="034A84D2" w14:textId="77777777" w:rsidR="005D4FAC" w:rsidRDefault="005D4FAC" w:rsidP="005D4FAC">
            <w:pPr>
              <w:rPr>
                <w:b/>
              </w:rPr>
            </w:pPr>
            <w:r w:rsidRPr="00E1081E">
              <w:rPr>
                <w:b/>
              </w:rPr>
              <w:t>3.1. Samenwerken en  overleggen</w:t>
            </w:r>
          </w:p>
          <w:p w14:paraId="5CD62A2E" w14:textId="77777777" w:rsidR="00E12861" w:rsidRDefault="00E12861" w:rsidP="00E12861">
            <w:r>
              <w:t>Werkt 5 minuten met een ander samen aan een bekende taak, op basis van een gegeven taakverdeling</w:t>
            </w:r>
          </w:p>
          <w:p w14:paraId="1F1D01E7" w14:textId="77777777" w:rsidR="00E12861" w:rsidRDefault="00E12861" w:rsidP="00E12861">
            <w:r>
              <w:t>Spreekt een vooraf afgesproken persoon aan als hij een probleem met een taak heeft</w:t>
            </w:r>
          </w:p>
          <w:p w14:paraId="36DEC792" w14:textId="77777777" w:rsidR="005D4FAC" w:rsidRDefault="005D4FAC" w:rsidP="005D4FAC">
            <w:pPr>
              <w:rPr>
                <w:b/>
              </w:rPr>
            </w:pPr>
            <w:r w:rsidRPr="00E1081E">
              <w:rPr>
                <w:b/>
              </w:rPr>
              <w:t>3.2.Procedures en instructies opvolgen</w:t>
            </w:r>
          </w:p>
          <w:p w14:paraId="1B9AFEEA" w14:textId="77777777" w:rsidR="00272F88" w:rsidRDefault="00272F88" w:rsidP="00272F88">
            <w:r w:rsidRPr="000615A1">
              <w:rPr>
                <w:highlight w:val="yellow"/>
              </w:rPr>
              <w:lastRenderedPageBreak/>
              <w:t>Voert m.b.v. stappenplannen (foto’s, pictogrammen) onbekende handelingen uit</w:t>
            </w:r>
          </w:p>
          <w:p w14:paraId="24320670" w14:textId="77777777" w:rsidR="00E12861" w:rsidRPr="00B56967" w:rsidRDefault="00E12861" w:rsidP="00E12861">
            <w:pPr>
              <w:pStyle w:val="Geenafstand"/>
              <w:rPr>
                <w:b/>
              </w:rPr>
            </w:pPr>
            <w:r w:rsidRPr="00B56967">
              <w:rPr>
                <w:b/>
              </w:rPr>
              <w:t xml:space="preserve">3.3. Materialen middelen, gereedschappen </w:t>
            </w:r>
          </w:p>
          <w:p w14:paraId="2E2DCFB4" w14:textId="77777777" w:rsidR="00E12861" w:rsidRPr="00E12861" w:rsidRDefault="00E12861" w:rsidP="005D4FAC">
            <w:r w:rsidRPr="00E12861">
              <w:t>Pakt meerdere voorwerpen voor een onbekende taak aan de hand van een materiaallijst (in pictogrammen/ foto’s)</w:t>
            </w:r>
          </w:p>
          <w:p w14:paraId="2E85FE24" w14:textId="77777777" w:rsidR="005D4FAC" w:rsidRPr="00E1081E" w:rsidRDefault="005D4FAC" w:rsidP="005D4FAC">
            <w:pPr>
              <w:rPr>
                <w:b/>
              </w:rPr>
            </w:pPr>
            <w:r w:rsidRPr="00E1081E">
              <w:rPr>
                <w:b/>
              </w:rPr>
              <w:t>3.4. Plannen en organiseren</w:t>
            </w:r>
          </w:p>
          <w:p w14:paraId="65736512" w14:textId="77777777" w:rsidR="009E7B6F" w:rsidRPr="00C02D56" w:rsidRDefault="00E12861" w:rsidP="005D4FAC">
            <w:pPr>
              <w:rPr>
                <w:color w:val="000000"/>
              </w:rPr>
            </w:pPr>
            <w:r w:rsidRPr="00E12861">
              <w:rPr>
                <w:color w:val="000000"/>
              </w:rPr>
              <w:t>Rondt een taak af als de begeleider het signaal geeft te stoppen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16F95402" w14:textId="77777777" w:rsidR="00E1081E" w:rsidRDefault="00E1081E" w:rsidP="00E1081E">
            <w:pPr>
              <w:rPr>
                <w:b/>
              </w:rPr>
            </w:pPr>
            <w:r w:rsidRPr="00E1081E">
              <w:rPr>
                <w:b/>
              </w:rPr>
              <w:lastRenderedPageBreak/>
              <w:t>2.4.  Persoonlijk (stage)ontwikkelingsplan</w:t>
            </w:r>
          </w:p>
          <w:p w14:paraId="76189CDA" w14:textId="77777777" w:rsidR="00272F88" w:rsidRPr="00272F88" w:rsidRDefault="00272F88" w:rsidP="00E1081E">
            <w:r w:rsidRPr="00272F88">
              <w:t>Laat een ander zien wat er in zijn portfolio staat</w:t>
            </w:r>
          </w:p>
          <w:p w14:paraId="29464604" w14:textId="77777777" w:rsidR="00E1081E" w:rsidRDefault="00E1081E" w:rsidP="00E1081E">
            <w:pPr>
              <w:rPr>
                <w:b/>
              </w:rPr>
            </w:pPr>
            <w:r w:rsidRPr="00E1081E">
              <w:rPr>
                <w:b/>
              </w:rPr>
              <w:t>3.5. Kwaliteit leveren</w:t>
            </w:r>
          </w:p>
          <w:p w14:paraId="07F8D3CF" w14:textId="77777777" w:rsidR="00E12861" w:rsidRPr="00E12861" w:rsidRDefault="00E12861" w:rsidP="00E1081E">
            <w:r w:rsidRPr="00E12861">
              <w:t>Geeft aan of hij alle stappen (3) van een bekende taak heeft doorlopen en vertelt per stap hoe dat ging (goed/fout)</w:t>
            </w:r>
          </w:p>
          <w:p w14:paraId="6FE26332" w14:textId="77777777" w:rsidR="00E1081E" w:rsidRDefault="00E1081E" w:rsidP="00E1081E">
            <w:r w:rsidRPr="00E1081E">
              <w:rPr>
                <w:b/>
              </w:rPr>
              <w:t>3.7. Omgaan met veranderingen</w:t>
            </w:r>
          </w:p>
          <w:p w14:paraId="5B045B71" w14:textId="77777777" w:rsidR="009E7B6F" w:rsidRPr="00C02D56" w:rsidRDefault="00BE3D91" w:rsidP="00E1081E">
            <w:pPr>
              <w:rPr>
                <w:color w:val="000000"/>
              </w:rPr>
            </w:pPr>
            <w:r w:rsidRPr="00BE3D91">
              <w:rPr>
                <w:color w:val="000000"/>
              </w:rPr>
              <w:t>Blijft rustig als er onduidelijkheid is over welke begeleiding er die dag zal zijn</w:t>
            </w:r>
          </w:p>
        </w:tc>
      </w:tr>
    </w:tbl>
    <w:p w14:paraId="72F4DB61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3"/>
        <w:gridCol w:w="6981"/>
      </w:tblGrid>
      <w:tr w:rsidR="00B5409A" w:rsidRPr="00DF62E9" w14:paraId="72DA2D0B" w14:textId="77777777" w:rsidTr="00B5409A">
        <w:tc>
          <w:tcPr>
            <w:tcW w:w="14142" w:type="dxa"/>
            <w:gridSpan w:val="2"/>
          </w:tcPr>
          <w:p w14:paraId="3690FA2C" w14:textId="77777777" w:rsidR="00B5409A" w:rsidRPr="00DF62E9" w:rsidRDefault="008527C6" w:rsidP="00B5409A">
            <w:pPr>
              <w:rPr>
                <w:b/>
              </w:rPr>
            </w:pPr>
            <w:r>
              <w:rPr>
                <w:b/>
              </w:rPr>
              <w:t>Leerroute 2</w:t>
            </w:r>
            <w:r w:rsidR="00B56967">
              <w:rPr>
                <w:b/>
              </w:rPr>
              <w:t xml:space="preserve"> VSO VDA:  </w:t>
            </w:r>
            <w:r w:rsidR="00B5409A">
              <w:rPr>
                <w:b/>
              </w:rPr>
              <w:t>Leerjaar 4</w:t>
            </w:r>
            <w:r>
              <w:rPr>
                <w:b/>
              </w:rPr>
              <w:t xml:space="preserve">  (niveau 5)</w:t>
            </w:r>
          </w:p>
        </w:tc>
      </w:tr>
      <w:tr w:rsidR="00B5409A" w14:paraId="79BCE8D2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36FEEEA4" w14:textId="77777777" w:rsidR="00B5409A" w:rsidRDefault="00B5409A" w:rsidP="00B5409A">
            <w:r w:rsidRPr="00DF62E9">
              <w:rPr>
                <w:b/>
              </w:rPr>
              <w:t xml:space="preserve"> </w:t>
            </w:r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6D15D5ED" w14:textId="77777777" w:rsidR="00B5409A" w:rsidRDefault="00B5409A" w:rsidP="00B5409A">
            <w:r>
              <w:t xml:space="preserve"> Periode 2</w:t>
            </w:r>
          </w:p>
        </w:tc>
      </w:tr>
      <w:tr w:rsidR="00886D95" w14:paraId="6DE197FD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5F3CA6B7" w14:textId="77777777" w:rsidR="00272F88" w:rsidRDefault="00272F88" w:rsidP="00272F88">
            <w:pPr>
              <w:pStyle w:val="Geenafstand"/>
              <w:rPr>
                <w:b/>
              </w:rPr>
            </w:pPr>
            <w:r w:rsidRPr="00B56967">
              <w:rPr>
                <w:b/>
              </w:rPr>
              <w:t>2.1 Beeld van eigen mogelijkheden</w:t>
            </w:r>
          </w:p>
          <w:p w14:paraId="34D4A002" w14:textId="77777777" w:rsidR="00272F88" w:rsidRPr="00272F88" w:rsidRDefault="00272F88" w:rsidP="00272F88">
            <w:pPr>
              <w:pStyle w:val="Geenafstand"/>
            </w:pPr>
            <w:r w:rsidRPr="00272F88">
              <w:t>Vertelt welke taken hij wel en niet leuk vindt om te doen</w:t>
            </w:r>
          </w:p>
          <w:p w14:paraId="5C0B4B49" w14:textId="77777777" w:rsidR="00E1081E" w:rsidRDefault="00E1081E" w:rsidP="00E1081E">
            <w:pPr>
              <w:rPr>
                <w:b/>
              </w:rPr>
            </w:pPr>
            <w:r w:rsidRPr="00E1081E">
              <w:rPr>
                <w:b/>
              </w:rPr>
              <w:t>3.1. Samenwerken en overleggen</w:t>
            </w:r>
          </w:p>
          <w:p w14:paraId="38541233" w14:textId="77777777" w:rsidR="00E12861" w:rsidRPr="00E12861" w:rsidRDefault="00E12861" w:rsidP="00E1081E">
            <w:r w:rsidRPr="00E12861">
              <w:t>Weet wanneer de ander beschikbaar is voor hulp en wanneer niet</w:t>
            </w:r>
          </w:p>
          <w:p w14:paraId="0C4B10D6" w14:textId="77777777" w:rsidR="00E1081E" w:rsidRDefault="00E1081E" w:rsidP="00E1081E">
            <w:pPr>
              <w:rPr>
                <w:b/>
              </w:rPr>
            </w:pPr>
            <w:r w:rsidRPr="00E1081E">
              <w:rPr>
                <w:b/>
              </w:rPr>
              <w:t>3.2.Procedures en instructies opvolgen</w:t>
            </w:r>
          </w:p>
          <w:p w14:paraId="36D1A135" w14:textId="77777777" w:rsidR="00E12861" w:rsidRDefault="00E12861" w:rsidP="00E12861">
            <w:r>
              <w:t>Volgt een drievoudige instructie op voor onbekende handelingen</w:t>
            </w:r>
          </w:p>
          <w:p w14:paraId="23224253" w14:textId="77777777" w:rsidR="00E12861" w:rsidRPr="00E12861" w:rsidRDefault="00E12861" w:rsidP="00E12861">
            <w:r>
              <w:t>Past een bekende regel toe in meerdere situaties als hem dat vooraf wordt gevraagd</w:t>
            </w:r>
          </w:p>
          <w:p w14:paraId="74573C59" w14:textId="77777777" w:rsidR="00E1081E" w:rsidRPr="00E1081E" w:rsidRDefault="00E1081E" w:rsidP="00E1081E">
            <w:pPr>
              <w:rPr>
                <w:b/>
              </w:rPr>
            </w:pPr>
            <w:r w:rsidRPr="00E1081E">
              <w:rPr>
                <w:b/>
              </w:rPr>
              <w:t>3.4. Plannen en organiseren</w:t>
            </w:r>
          </w:p>
          <w:p w14:paraId="51B30623" w14:textId="77777777" w:rsidR="009E7B6F" w:rsidRPr="004B1F48" w:rsidRDefault="000615A1" w:rsidP="00E1081E">
            <w:r>
              <w:t>Werkt korte tijd zelfstandig aan een bekende, terugkerende taak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5BFF4474" w14:textId="77777777" w:rsidR="00E1081E" w:rsidRDefault="00E1081E" w:rsidP="00E1081E">
            <w:pPr>
              <w:rPr>
                <w:b/>
              </w:rPr>
            </w:pPr>
            <w:r w:rsidRPr="00E1081E">
              <w:rPr>
                <w:b/>
              </w:rPr>
              <w:t>3.5. Kwaliteit leveren</w:t>
            </w:r>
          </w:p>
          <w:p w14:paraId="6AF20AE0" w14:textId="77777777" w:rsidR="00E12861" w:rsidRPr="00E12861" w:rsidRDefault="00E12861" w:rsidP="00E1081E">
            <w:r w:rsidRPr="00E12861">
              <w:t>Voert meerdere taken netjes uit</w:t>
            </w:r>
          </w:p>
          <w:p w14:paraId="6298336D" w14:textId="77777777" w:rsidR="00BE3D91" w:rsidRDefault="00BE3D91" w:rsidP="00E1081E">
            <w:pPr>
              <w:rPr>
                <w:b/>
              </w:rPr>
            </w:pPr>
            <w:r w:rsidRPr="00BE3D91">
              <w:rPr>
                <w:b/>
              </w:rPr>
              <w:t>3.6. Ethisch en integer handelen/klantgericht werken</w:t>
            </w:r>
          </w:p>
          <w:p w14:paraId="03F9C6C6" w14:textId="77777777" w:rsidR="00BE3D91" w:rsidRDefault="00BE3D91" w:rsidP="00E1081E">
            <w:pPr>
              <w:rPr>
                <w:b/>
              </w:rPr>
            </w:pPr>
            <w:r w:rsidRPr="00BE3D91">
              <w:t>Benadert nieuwe mensen op een gepaste manier</w:t>
            </w:r>
          </w:p>
          <w:p w14:paraId="204B5C2B" w14:textId="77777777" w:rsidR="00E1081E" w:rsidRPr="00E1081E" w:rsidRDefault="00E1081E" w:rsidP="00E1081E">
            <w:pPr>
              <w:rPr>
                <w:b/>
              </w:rPr>
            </w:pPr>
            <w:r w:rsidRPr="00E1081E">
              <w:rPr>
                <w:b/>
              </w:rPr>
              <w:t>3.8.Omgaan met druk en tegenslag</w:t>
            </w:r>
          </w:p>
          <w:p w14:paraId="061BA6FB" w14:textId="77777777" w:rsidR="00E20A6A" w:rsidRDefault="00BE3D91" w:rsidP="00E1081E">
            <w:r w:rsidRPr="00BE3D91">
              <w:t>Maakt zijn taken af, ook als hij ze niet leuk vindt</w:t>
            </w:r>
          </w:p>
        </w:tc>
      </w:tr>
    </w:tbl>
    <w:p w14:paraId="0290B695" w14:textId="77777777" w:rsidR="00265E18" w:rsidRDefault="00265E18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9"/>
        <w:gridCol w:w="6975"/>
      </w:tblGrid>
      <w:tr w:rsidR="00B5409A" w:rsidRPr="00DF62E9" w14:paraId="4B4F5ABA" w14:textId="77777777" w:rsidTr="00B5409A">
        <w:tc>
          <w:tcPr>
            <w:tcW w:w="14142" w:type="dxa"/>
            <w:gridSpan w:val="2"/>
          </w:tcPr>
          <w:p w14:paraId="04B91460" w14:textId="77777777" w:rsidR="00B5409A" w:rsidRPr="00DF62E9" w:rsidRDefault="008527C6" w:rsidP="00B5409A">
            <w:pPr>
              <w:rPr>
                <w:b/>
              </w:rPr>
            </w:pPr>
            <w:r>
              <w:rPr>
                <w:b/>
              </w:rPr>
              <w:t>Leerroute 2</w:t>
            </w:r>
            <w:r w:rsidR="00B56967">
              <w:rPr>
                <w:b/>
              </w:rPr>
              <w:t xml:space="preserve"> VSO VDA:  </w:t>
            </w:r>
            <w:r w:rsidR="00B5409A">
              <w:rPr>
                <w:b/>
              </w:rPr>
              <w:t>Leerjaar 5</w:t>
            </w:r>
            <w:r>
              <w:rPr>
                <w:b/>
              </w:rPr>
              <w:t xml:space="preserve">  (niveau 6)</w:t>
            </w:r>
          </w:p>
        </w:tc>
      </w:tr>
      <w:tr w:rsidR="00B5409A" w14:paraId="3EA2FB9E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3E5876B7" w14:textId="77777777" w:rsidR="00B5409A" w:rsidRDefault="00B5409A" w:rsidP="00B5409A">
            <w:r w:rsidRPr="00DF62E9">
              <w:rPr>
                <w:b/>
              </w:rPr>
              <w:t xml:space="preserve"> </w:t>
            </w:r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62CF1D46" w14:textId="77777777" w:rsidR="00B5409A" w:rsidRDefault="00B5409A" w:rsidP="00B5409A">
            <w:r>
              <w:t xml:space="preserve"> Periode 2</w:t>
            </w:r>
          </w:p>
        </w:tc>
      </w:tr>
      <w:tr w:rsidR="00886D95" w14:paraId="64052E57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0D9BB98A" w14:textId="77777777" w:rsidR="008527C6" w:rsidRPr="00B56967" w:rsidRDefault="008527C6" w:rsidP="008527C6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B56967">
              <w:rPr>
                <w:rFonts w:eastAsia="MS Mincho"/>
                <w:b/>
                <w:color w:val="000000"/>
              </w:rPr>
              <w:t>2.1 Beeld van eigen mogelijkheden</w:t>
            </w:r>
          </w:p>
          <w:p w14:paraId="2A298E25" w14:textId="77777777" w:rsidR="008527C6" w:rsidRPr="00B56967" w:rsidRDefault="008527C6" w:rsidP="008527C6">
            <w:pPr>
              <w:pStyle w:val="Geenafstand"/>
              <w:rPr>
                <w:rFonts w:eastAsia="MS Mincho"/>
                <w:color w:val="000000"/>
              </w:rPr>
            </w:pPr>
            <w:r w:rsidRPr="00B56967">
              <w:rPr>
                <w:rFonts w:eastAsia="MS Mincho"/>
                <w:color w:val="000000"/>
              </w:rPr>
              <w:t>Geeft aan wanneer een taak voor hem te moeilijk is</w:t>
            </w:r>
          </w:p>
          <w:p w14:paraId="173EDEF6" w14:textId="77777777" w:rsidR="008527C6" w:rsidRPr="00B56967" w:rsidRDefault="008527C6" w:rsidP="008527C6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B56967">
              <w:rPr>
                <w:rFonts w:eastAsia="MS Mincho"/>
                <w:b/>
                <w:color w:val="000000"/>
              </w:rPr>
              <w:t>3.1. Samenwerken en overleggen</w:t>
            </w:r>
          </w:p>
          <w:p w14:paraId="61FC3BB6" w14:textId="77777777" w:rsidR="008527C6" w:rsidRPr="00B56967" w:rsidRDefault="008527C6" w:rsidP="008527C6">
            <w:pPr>
              <w:pStyle w:val="Geenafstand"/>
              <w:rPr>
                <w:rFonts w:eastAsia="MS Mincho"/>
                <w:color w:val="000000"/>
              </w:rPr>
            </w:pPr>
            <w:r w:rsidRPr="00B56967">
              <w:rPr>
                <w:rFonts w:eastAsia="MS Mincho"/>
                <w:color w:val="000000"/>
              </w:rPr>
              <w:t>Werkt 10 minuten met een ander samen aan een bekende taak, op basis van een gegeven taakverdeling</w:t>
            </w:r>
          </w:p>
          <w:p w14:paraId="248BA5BD" w14:textId="77777777" w:rsidR="008527C6" w:rsidRPr="00B56967" w:rsidRDefault="008527C6" w:rsidP="008527C6">
            <w:pPr>
              <w:pStyle w:val="Geenafstand"/>
              <w:rPr>
                <w:b/>
              </w:rPr>
            </w:pPr>
            <w:r w:rsidRPr="00B56967">
              <w:rPr>
                <w:b/>
              </w:rPr>
              <w:t>3.2.Procedures en instructies opvolgen</w:t>
            </w:r>
          </w:p>
          <w:p w14:paraId="1C61F75D" w14:textId="77777777" w:rsidR="008527C6" w:rsidRDefault="008527C6" w:rsidP="008527C6">
            <w:pPr>
              <w:pStyle w:val="Geenafstand"/>
            </w:pPr>
            <w:r w:rsidRPr="000615A1">
              <w:rPr>
                <w:highlight w:val="yellow"/>
              </w:rPr>
              <w:t>Voert eenvoudige verbale instructie voor bekende en concrete taken uit</w:t>
            </w:r>
          </w:p>
          <w:p w14:paraId="755B6AFF" w14:textId="77777777" w:rsidR="008527C6" w:rsidRPr="00D43027" w:rsidRDefault="008527C6" w:rsidP="008527C6">
            <w:pPr>
              <w:pStyle w:val="Geenafstand"/>
              <w:rPr>
                <w:b/>
              </w:rPr>
            </w:pPr>
            <w:r w:rsidRPr="00D43027">
              <w:rPr>
                <w:b/>
              </w:rPr>
              <w:lastRenderedPageBreak/>
              <w:t xml:space="preserve">3.3. Materialen middelen, gereedschappen </w:t>
            </w:r>
          </w:p>
          <w:p w14:paraId="4F24AC07" w14:textId="77777777" w:rsidR="008527C6" w:rsidRDefault="008527C6" w:rsidP="008527C6">
            <w:pPr>
              <w:pStyle w:val="Geenafstand"/>
            </w:pPr>
            <w:r>
              <w:t>Pakt voor twee onbekende taken alle voorwerpen aan de hand van materiaallijsten (in pictogrammen/ foto’s)</w:t>
            </w:r>
          </w:p>
          <w:p w14:paraId="4CE857E4" w14:textId="77777777" w:rsidR="008527C6" w:rsidRPr="00D43027" w:rsidRDefault="008527C6" w:rsidP="008527C6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D43027">
              <w:rPr>
                <w:rFonts w:eastAsia="MS Mincho"/>
                <w:b/>
                <w:color w:val="000000"/>
              </w:rPr>
              <w:t>3.4. Plannen en organiseren</w:t>
            </w:r>
          </w:p>
          <w:p w14:paraId="0880AD62" w14:textId="77777777" w:rsidR="009E7B6F" w:rsidRPr="00886D95" w:rsidRDefault="008527C6" w:rsidP="008527C6">
            <w:pPr>
              <w:rPr>
                <w:rFonts w:cstheme="minorHAnsi"/>
              </w:rPr>
            </w:pPr>
            <w:r w:rsidRPr="00D43027">
              <w:rPr>
                <w:rFonts w:eastAsia="MS Mincho"/>
                <w:color w:val="000000"/>
              </w:rPr>
              <w:t>Rondt een taak af als de tijd verstreken is, bij een afgesproken tijdsplanning Weet wat hij moet doen als hij vastloopt (hanteert de afgesproken regel in plaats van af</w:t>
            </w:r>
            <w:r>
              <w:rPr>
                <w:rFonts w:eastAsia="MS Mincho"/>
                <w:color w:val="000000"/>
              </w:rPr>
              <w:t>wachtende houding aan te nemen)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4B883D20" w14:textId="77777777" w:rsidR="00272F88" w:rsidRPr="00484783" w:rsidRDefault="00272F88" w:rsidP="00272F88">
            <w:pPr>
              <w:pStyle w:val="Geenafstand"/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Pr="00484783">
              <w:rPr>
                <w:b/>
              </w:rPr>
              <w:t>4. Persoonlijk (stage) ontwikkelingsplan</w:t>
            </w:r>
          </w:p>
          <w:p w14:paraId="449DDB20" w14:textId="77777777" w:rsidR="00272F88" w:rsidRDefault="00272F88" w:rsidP="00272F88">
            <w:pPr>
              <w:pStyle w:val="Geenafstand"/>
            </w:pPr>
            <w:r>
              <w:t>Stopt na afronding van een taak  relevante documenten in zijn portfolio</w:t>
            </w:r>
          </w:p>
          <w:p w14:paraId="76EC470B" w14:textId="77777777" w:rsidR="008527C6" w:rsidRPr="008527C6" w:rsidRDefault="008527C6" w:rsidP="008527C6">
            <w:pPr>
              <w:rPr>
                <w:b/>
              </w:rPr>
            </w:pPr>
            <w:r w:rsidRPr="008527C6">
              <w:rPr>
                <w:b/>
              </w:rPr>
              <w:t>3.5. Kwaliteit leveren</w:t>
            </w:r>
          </w:p>
          <w:p w14:paraId="616E6AD4" w14:textId="77777777" w:rsidR="009E7B6F" w:rsidRPr="008527C6" w:rsidRDefault="008527C6" w:rsidP="008527C6">
            <w:pPr>
              <w:rPr>
                <w:rFonts w:cstheme="minorHAnsi"/>
              </w:rPr>
            </w:pPr>
            <w:r w:rsidRPr="008527C6">
              <w:t>Geeft aan of hij alle stappen (4-6) van een bekende taak heeft doorlopen en vertelt per stap hoe dat ging (goed/fout)</w:t>
            </w:r>
          </w:p>
        </w:tc>
      </w:tr>
    </w:tbl>
    <w:p w14:paraId="35CFABF4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9"/>
        <w:gridCol w:w="6975"/>
      </w:tblGrid>
      <w:tr w:rsidR="00B5409A" w:rsidRPr="00DF62E9" w14:paraId="761B5C5F" w14:textId="77777777" w:rsidTr="00B5409A">
        <w:tc>
          <w:tcPr>
            <w:tcW w:w="14142" w:type="dxa"/>
            <w:gridSpan w:val="2"/>
          </w:tcPr>
          <w:p w14:paraId="7B047C24" w14:textId="77777777" w:rsidR="00B5409A" w:rsidRPr="00DF62E9" w:rsidRDefault="008527C6" w:rsidP="00B5409A">
            <w:pPr>
              <w:rPr>
                <w:b/>
              </w:rPr>
            </w:pPr>
            <w:r>
              <w:rPr>
                <w:b/>
              </w:rPr>
              <w:t>Leerroute 2</w:t>
            </w:r>
            <w:r w:rsidR="00B56967">
              <w:rPr>
                <w:b/>
              </w:rPr>
              <w:t xml:space="preserve"> VSO VDA:  </w:t>
            </w:r>
            <w:r w:rsidR="00AB1DDB">
              <w:rPr>
                <w:b/>
              </w:rPr>
              <w:t>Leerjaar 6</w:t>
            </w:r>
            <w:r>
              <w:rPr>
                <w:b/>
              </w:rPr>
              <w:t xml:space="preserve"> (niveau 6)</w:t>
            </w:r>
          </w:p>
        </w:tc>
      </w:tr>
      <w:tr w:rsidR="00B5409A" w14:paraId="3B66294E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12B3ACEA" w14:textId="77777777" w:rsidR="00B5409A" w:rsidRDefault="00B5409A" w:rsidP="00B5409A">
            <w:r w:rsidRPr="00DF62E9">
              <w:rPr>
                <w:b/>
              </w:rPr>
              <w:t xml:space="preserve"> </w:t>
            </w:r>
            <w:r>
              <w:t>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11FD3EFD" w14:textId="77777777" w:rsidR="00B5409A" w:rsidRDefault="00B5409A" w:rsidP="00B5409A">
            <w:r>
              <w:t xml:space="preserve"> Periode 2</w:t>
            </w:r>
          </w:p>
        </w:tc>
      </w:tr>
      <w:tr w:rsidR="00E1081E" w14:paraId="737B0335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594B746B" w14:textId="77777777" w:rsidR="008527C6" w:rsidRPr="00B56967" w:rsidRDefault="008527C6" w:rsidP="008527C6">
            <w:pPr>
              <w:pStyle w:val="Geenafstand"/>
              <w:rPr>
                <w:b/>
              </w:rPr>
            </w:pPr>
            <w:r w:rsidRPr="00B56967">
              <w:rPr>
                <w:b/>
              </w:rPr>
              <w:t>2.1 Beeld van eigen mogelijkheden</w:t>
            </w:r>
          </w:p>
          <w:p w14:paraId="3EBE19F8" w14:textId="77777777" w:rsidR="008527C6" w:rsidRDefault="008527C6" w:rsidP="008527C6">
            <w:pPr>
              <w:pStyle w:val="Geenafstand"/>
            </w:pPr>
            <w:r>
              <w:t>Vertelt aan het einde van de (stage)dag wat hij heeft gedaan en wat hij daarvan vond</w:t>
            </w:r>
          </w:p>
          <w:p w14:paraId="1DF7048E" w14:textId="77777777" w:rsidR="008527C6" w:rsidRDefault="008527C6" w:rsidP="008527C6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B56967">
              <w:rPr>
                <w:rFonts w:eastAsia="MS Mincho"/>
                <w:b/>
                <w:color w:val="000000"/>
              </w:rPr>
              <w:t>3.1. Samenwerken en overleggen</w:t>
            </w:r>
          </w:p>
          <w:p w14:paraId="28767DAD" w14:textId="77777777" w:rsidR="008527C6" w:rsidRPr="00B56967" w:rsidRDefault="008527C6" w:rsidP="008527C6">
            <w:pPr>
              <w:pStyle w:val="Geenafstand"/>
              <w:rPr>
                <w:rFonts w:eastAsia="MS Mincho"/>
                <w:color w:val="000000"/>
              </w:rPr>
            </w:pPr>
            <w:r w:rsidRPr="00B56967">
              <w:rPr>
                <w:rFonts w:eastAsia="MS Mincho"/>
                <w:color w:val="000000"/>
              </w:rPr>
              <w:t>Spreekt een persoon aan als hij een probleem met een taak heeft</w:t>
            </w:r>
          </w:p>
          <w:p w14:paraId="64C01144" w14:textId="77777777" w:rsidR="008527C6" w:rsidRDefault="008527C6" w:rsidP="008527C6">
            <w:pPr>
              <w:pStyle w:val="Geenafstand"/>
              <w:rPr>
                <w:rFonts w:eastAsia="MS Mincho"/>
                <w:color w:val="000000"/>
              </w:rPr>
            </w:pPr>
            <w:r w:rsidRPr="00B56967">
              <w:rPr>
                <w:rFonts w:eastAsia="MS Mincho"/>
                <w:color w:val="000000"/>
              </w:rPr>
              <w:t>Weet in elke situatie wie en wanneer hij om hulp mag vragen volgens de afgesproken regels</w:t>
            </w:r>
          </w:p>
          <w:p w14:paraId="3763391E" w14:textId="77777777" w:rsidR="008527C6" w:rsidRPr="00B56967" w:rsidRDefault="008527C6" w:rsidP="008527C6">
            <w:pPr>
              <w:pStyle w:val="Geenafstand"/>
              <w:rPr>
                <w:b/>
              </w:rPr>
            </w:pPr>
            <w:r w:rsidRPr="00B56967">
              <w:rPr>
                <w:b/>
              </w:rPr>
              <w:t xml:space="preserve">3.3. Materialen middelen, gereedschappen </w:t>
            </w:r>
          </w:p>
          <w:p w14:paraId="7492FE73" w14:textId="77777777" w:rsidR="008527C6" w:rsidRPr="00B56967" w:rsidRDefault="008527C6" w:rsidP="008527C6">
            <w:pPr>
              <w:pStyle w:val="Geenafstand"/>
              <w:rPr>
                <w:rFonts w:eastAsia="MS Mincho"/>
                <w:b/>
                <w:color w:val="000000"/>
              </w:rPr>
            </w:pPr>
            <w:r>
              <w:t xml:space="preserve">Kiest geschikte materialen om een bekende taak mee uit te voeren </w:t>
            </w:r>
          </w:p>
          <w:p w14:paraId="463877B7" w14:textId="77777777" w:rsidR="008527C6" w:rsidRPr="00484783" w:rsidRDefault="008527C6" w:rsidP="008527C6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484783">
              <w:rPr>
                <w:rFonts w:eastAsia="MS Mincho"/>
                <w:b/>
                <w:color w:val="000000"/>
              </w:rPr>
              <w:t>3.4. Plannen en organiseren</w:t>
            </w:r>
          </w:p>
          <w:p w14:paraId="7F557DB8" w14:textId="77777777" w:rsidR="00E1081E" w:rsidRPr="008527C6" w:rsidRDefault="008527C6" w:rsidP="00E1081E">
            <w:pPr>
              <w:pStyle w:val="Geenafstand"/>
              <w:rPr>
                <w:rFonts w:eastAsia="MS Mincho"/>
                <w:color w:val="000000"/>
              </w:rPr>
            </w:pPr>
            <w:r w:rsidRPr="00484783">
              <w:rPr>
                <w:rFonts w:eastAsia="MS Mincho"/>
                <w:color w:val="000000"/>
              </w:rPr>
              <w:t>Doet langere tijd zelfstandig een bekende, terugkerende taak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0DC4FEAC" w14:textId="77777777" w:rsidR="008527C6" w:rsidRPr="00D43027" w:rsidRDefault="008527C6" w:rsidP="00272F88">
            <w:pPr>
              <w:pStyle w:val="Geenafstand"/>
              <w:rPr>
                <w:b/>
              </w:rPr>
            </w:pPr>
            <w:r w:rsidRPr="00D43027">
              <w:rPr>
                <w:b/>
              </w:rPr>
              <w:t>3.5. Kwaliteit leveren</w:t>
            </w:r>
          </w:p>
          <w:p w14:paraId="596AC5A7" w14:textId="77777777" w:rsidR="008527C6" w:rsidRPr="00D43027" w:rsidRDefault="008527C6" w:rsidP="008527C6">
            <w:pPr>
              <w:pStyle w:val="Geenafstand"/>
            </w:pPr>
            <w:r w:rsidRPr="00D43027">
              <w:t>Controleert met een voorbeeld of zijn werk goed/ netjes is gedaan</w:t>
            </w:r>
          </w:p>
          <w:p w14:paraId="702D8835" w14:textId="77777777" w:rsidR="008527C6" w:rsidRDefault="008527C6" w:rsidP="008527C6">
            <w:pPr>
              <w:pStyle w:val="Geenafstand"/>
            </w:pPr>
            <w:r>
              <w:t>Past veelvoorkomende sociale regels toe (kloppen op de deur voor binnenkomst, iemands naam noemen voor het aanspreken)</w:t>
            </w:r>
          </w:p>
          <w:p w14:paraId="1DCF52B7" w14:textId="77777777" w:rsidR="008527C6" w:rsidRPr="00484783" w:rsidRDefault="008527C6" w:rsidP="008527C6">
            <w:pPr>
              <w:pStyle w:val="Geenafstand"/>
              <w:rPr>
                <w:b/>
              </w:rPr>
            </w:pPr>
            <w:r w:rsidRPr="00484783">
              <w:rPr>
                <w:b/>
              </w:rPr>
              <w:t>3.7. Omgaan met veranderingen</w:t>
            </w:r>
          </w:p>
          <w:p w14:paraId="35A4FAE4" w14:textId="77777777" w:rsidR="008527C6" w:rsidRDefault="008527C6" w:rsidP="008527C6">
            <w:pPr>
              <w:pStyle w:val="Geenafstand"/>
            </w:pPr>
            <w:r>
              <w:t>Luistert naar nieuwe ideeën van anderen</w:t>
            </w:r>
          </w:p>
          <w:p w14:paraId="1539D073" w14:textId="77777777" w:rsidR="008527C6" w:rsidRPr="00484783" w:rsidRDefault="008527C6" w:rsidP="008527C6">
            <w:pPr>
              <w:pStyle w:val="Geenafstand"/>
              <w:rPr>
                <w:b/>
              </w:rPr>
            </w:pPr>
            <w:r w:rsidRPr="00484783">
              <w:rPr>
                <w:b/>
              </w:rPr>
              <w:t>3.8.Omgaan met druk en tegenslag</w:t>
            </w:r>
          </w:p>
          <w:p w14:paraId="65FE9A86" w14:textId="77777777" w:rsidR="00E1081E" w:rsidRPr="00C02D56" w:rsidRDefault="008527C6" w:rsidP="008527C6">
            <w:pPr>
              <w:rPr>
                <w:color w:val="000000"/>
              </w:rPr>
            </w:pPr>
            <w:r>
              <w:t>Probeert zijn taak nog een keer als het de eerste keer niet lukt</w:t>
            </w:r>
          </w:p>
        </w:tc>
      </w:tr>
    </w:tbl>
    <w:p w14:paraId="5137041C" w14:textId="77777777" w:rsidR="00B5409A" w:rsidRDefault="00B5409A" w:rsidP="00F55631">
      <w:pPr>
        <w:pStyle w:val="Geenafstand"/>
      </w:pPr>
    </w:p>
    <w:sectPr w:rsidR="00B5409A" w:rsidSect="00B56967">
      <w:headerReference w:type="default" r:id="rId8"/>
      <w:footerReference w:type="default" r:id="rId9"/>
      <w:footerReference w:type="first" r:id="rId10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35548" w14:textId="77777777" w:rsidR="00486733" w:rsidRDefault="00486733" w:rsidP="000260BA">
      <w:pPr>
        <w:spacing w:after="0" w:line="240" w:lineRule="auto"/>
      </w:pPr>
      <w:r>
        <w:separator/>
      </w:r>
    </w:p>
  </w:endnote>
  <w:endnote w:type="continuationSeparator" w:id="0">
    <w:p w14:paraId="1EFE04B3" w14:textId="77777777" w:rsidR="00486733" w:rsidRDefault="00486733" w:rsidP="0002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9033366"/>
      <w:docPartObj>
        <w:docPartGallery w:val="Page Numbers (Bottom of Page)"/>
        <w:docPartUnique/>
      </w:docPartObj>
    </w:sdtPr>
    <w:sdtContent>
      <w:p w14:paraId="53F433AF" w14:textId="77777777" w:rsidR="00E12861" w:rsidRDefault="00E1286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054">
          <w:rPr>
            <w:noProof/>
          </w:rPr>
          <w:t>2</w:t>
        </w:r>
        <w:r>
          <w:fldChar w:fldCharType="end"/>
        </w:r>
      </w:p>
    </w:sdtContent>
  </w:sdt>
  <w:p w14:paraId="5A6FABA5" w14:textId="77777777" w:rsidR="00E12861" w:rsidRDefault="00E12861">
    <w:pPr>
      <w:pStyle w:val="Voettekst"/>
    </w:pPr>
    <w:r>
      <w:t>Leerroute 2</w:t>
    </w:r>
    <w:r w:rsidRPr="00B56967">
      <w:t>: VSO Basisarrangement VDA  : verdeling i</w:t>
    </w:r>
    <w:r>
      <w:t>n hoofddoelen en subdoelen 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2201708"/>
      <w:docPartObj>
        <w:docPartGallery w:val="Page Numbers (Bottom of Page)"/>
        <w:docPartUnique/>
      </w:docPartObj>
    </w:sdtPr>
    <w:sdtContent>
      <w:p w14:paraId="16CE2EF5" w14:textId="77777777" w:rsidR="00E12861" w:rsidRDefault="00E1286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BE38B" w14:textId="77777777" w:rsidR="00486733" w:rsidRDefault="00486733" w:rsidP="000260BA">
      <w:pPr>
        <w:spacing w:after="0" w:line="240" w:lineRule="auto"/>
      </w:pPr>
      <w:r>
        <w:separator/>
      </w:r>
    </w:p>
  </w:footnote>
  <w:footnote w:type="continuationSeparator" w:id="0">
    <w:p w14:paraId="67BADC58" w14:textId="77777777" w:rsidR="00486733" w:rsidRDefault="00486733" w:rsidP="0002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AE286" w14:textId="45D26A7E" w:rsidR="00B45CE0" w:rsidRDefault="00B45CE0" w:rsidP="00B45CE0">
    <w:pPr>
      <w:pStyle w:val="Koptekst"/>
      <w:jc w:val="right"/>
    </w:pPr>
    <w:r>
      <w:rPr>
        <w:noProof/>
      </w:rPr>
      <w:drawing>
        <wp:inline distT="0" distB="0" distL="0" distR="0" wp14:anchorId="344C2CAE" wp14:editId="695ADEEF">
          <wp:extent cx="1362075" cy="619125"/>
          <wp:effectExtent l="0" t="0" r="9525" b="9525"/>
          <wp:docPr id="62135288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352883" name="Afbeelding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6AC4"/>
    <w:multiLevelType w:val="multilevel"/>
    <w:tmpl w:val="493CFB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3A5CC6"/>
    <w:multiLevelType w:val="multilevel"/>
    <w:tmpl w:val="558E7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2124382108">
    <w:abstractNumId w:val="1"/>
  </w:num>
  <w:num w:numId="2" w16cid:durableId="89196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7D"/>
    <w:rsid w:val="00010FE9"/>
    <w:rsid w:val="000260BA"/>
    <w:rsid w:val="000615A1"/>
    <w:rsid w:val="00077583"/>
    <w:rsid w:val="000C0BEE"/>
    <w:rsid w:val="000C756F"/>
    <w:rsid w:val="000D2C75"/>
    <w:rsid w:val="00124AAD"/>
    <w:rsid w:val="00181B1B"/>
    <w:rsid w:val="0018277A"/>
    <w:rsid w:val="001929B6"/>
    <w:rsid w:val="00265E18"/>
    <w:rsid w:val="00272F88"/>
    <w:rsid w:val="00275BDC"/>
    <w:rsid w:val="00280A16"/>
    <w:rsid w:val="002C7054"/>
    <w:rsid w:val="002C7739"/>
    <w:rsid w:val="002F2D7D"/>
    <w:rsid w:val="00307795"/>
    <w:rsid w:val="00330E95"/>
    <w:rsid w:val="00353F63"/>
    <w:rsid w:val="00355706"/>
    <w:rsid w:val="003F63D3"/>
    <w:rsid w:val="00453E7C"/>
    <w:rsid w:val="0047046A"/>
    <w:rsid w:val="00484783"/>
    <w:rsid w:val="00486733"/>
    <w:rsid w:val="004B1F48"/>
    <w:rsid w:val="004E4E0E"/>
    <w:rsid w:val="005005DE"/>
    <w:rsid w:val="00533053"/>
    <w:rsid w:val="005853DE"/>
    <w:rsid w:val="00590E30"/>
    <w:rsid w:val="005D4FAC"/>
    <w:rsid w:val="005E5EAF"/>
    <w:rsid w:val="006500BE"/>
    <w:rsid w:val="006666B4"/>
    <w:rsid w:val="006A6060"/>
    <w:rsid w:val="0076496F"/>
    <w:rsid w:val="00776FDC"/>
    <w:rsid w:val="007E1559"/>
    <w:rsid w:val="008527C6"/>
    <w:rsid w:val="00852B5E"/>
    <w:rsid w:val="008713C8"/>
    <w:rsid w:val="00886D95"/>
    <w:rsid w:val="008C397E"/>
    <w:rsid w:val="0096331D"/>
    <w:rsid w:val="0097231E"/>
    <w:rsid w:val="009A02BD"/>
    <w:rsid w:val="009D418F"/>
    <w:rsid w:val="009E7B6F"/>
    <w:rsid w:val="00A43323"/>
    <w:rsid w:val="00AA4C57"/>
    <w:rsid w:val="00AB1DDB"/>
    <w:rsid w:val="00B32826"/>
    <w:rsid w:val="00B45435"/>
    <w:rsid w:val="00B45CE0"/>
    <w:rsid w:val="00B5409A"/>
    <w:rsid w:val="00B56967"/>
    <w:rsid w:val="00B661DE"/>
    <w:rsid w:val="00B82462"/>
    <w:rsid w:val="00BE3D91"/>
    <w:rsid w:val="00BF0A59"/>
    <w:rsid w:val="00C02D56"/>
    <w:rsid w:val="00C45F3F"/>
    <w:rsid w:val="00C55EEA"/>
    <w:rsid w:val="00C67E62"/>
    <w:rsid w:val="00C8654F"/>
    <w:rsid w:val="00CB44D1"/>
    <w:rsid w:val="00CF068D"/>
    <w:rsid w:val="00D43027"/>
    <w:rsid w:val="00D76C5D"/>
    <w:rsid w:val="00DF62E9"/>
    <w:rsid w:val="00E1081E"/>
    <w:rsid w:val="00E12861"/>
    <w:rsid w:val="00E20A6A"/>
    <w:rsid w:val="00E322EB"/>
    <w:rsid w:val="00E82DD6"/>
    <w:rsid w:val="00EA141A"/>
    <w:rsid w:val="00EA3AF7"/>
    <w:rsid w:val="00F55631"/>
    <w:rsid w:val="00FC2657"/>
    <w:rsid w:val="00FC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BFFD"/>
  <w15:docId w15:val="{955085E4-3CA2-4F89-8F4B-83FDC890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302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F2D7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3053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1"/>
    <w:qFormat/>
    <w:rsid w:val="00590E30"/>
    <w:pPr>
      <w:widowControl w:val="0"/>
      <w:spacing w:after="0" w:line="240" w:lineRule="auto"/>
      <w:ind w:left="216"/>
    </w:pPr>
    <w:rPr>
      <w:rFonts w:ascii="Calibri" w:eastAsia="Calibri" w:hAnsi="Calibri"/>
      <w:b/>
      <w:bCs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90E30"/>
    <w:rPr>
      <w:rFonts w:ascii="Calibri" w:eastAsia="Calibri" w:hAnsi="Calibri"/>
      <w:b/>
      <w:bCs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60BA"/>
  </w:style>
  <w:style w:type="paragraph" w:styleId="Voettekst">
    <w:name w:val="footer"/>
    <w:basedOn w:val="Standaard"/>
    <w:link w:val="Voet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60BA"/>
  </w:style>
  <w:style w:type="paragraph" w:customStyle="1" w:styleId="TableParagraph">
    <w:name w:val="Table Paragraph"/>
    <w:basedOn w:val="Standaard"/>
    <w:uiPriority w:val="1"/>
    <w:qFormat/>
    <w:rsid w:val="00010FE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9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59153-6396-4845-A775-0435574A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Onderwijsspecialisten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Anja van den</dc:creator>
  <cp:lastModifiedBy>Anja van den Berg</cp:lastModifiedBy>
  <cp:revision>2</cp:revision>
  <cp:lastPrinted>2015-10-13T10:59:00Z</cp:lastPrinted>
  <dcterms:created xsi:type="dcterms:W3CDTF">2025-03-14T13:26:00Z</dcterms:created>
  <dcterms:modified xsi:type="dcterms:W3CDTF">2025-03-14T13:26:00Z</dcterms:modified>
</cp:coreProperties>
</file>