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4C16" w14:textId="3F61F9C9" w:rsidR="00BF47EC" w:rsidRDefault="0049299B" w:rsidP="00BF47EC">
      <w:pPr>
        <w:pStyle w:val="Title"/>
      </w:pPr>
      <w:r>
        <w:t xml:space="preserve">Opdracht - </w:t>
      </w:r>
      <w:r w:rsidR="00E02172">
        <w:t>Zand in de zandbak</w:t>
      </w:r>
      <w: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588"/>
      </w:tblGrid>
      <w:tr w:rsidR="002D4DD6" w14:paraId="47C715EE" w14:textId="77777777" w:rsidTr="002D4DD6">
        <w:trPr>
          <w:jc w:val="center"/>
        </w:trPr>
        <w:tc>
          <w:tcPr>
            <w:tcW w:w="4928" w:type="dxa"/>
          </w:tcPr>
          <w:p w14:paraId="3BA120A8" w14:textId="16E561CF" w:rsidR="002D4DD6" w:rsidRDefault="002D4DD6" w:rsidP="002D4DD6">
            <w:pPr>
              <w:pStyle w:val="Heading1"/>
            </w:pPr>
            <w:r>
              <w:t>Vraag</w:t>
            </w:r>
          </w:p>
          <w:p w14:paraId="7372B188" w14:textId="77777777" w:rsidR="002D4DD6" w:rsidRDefault="002D4DD6" w:rsidP="0049299B">
            <w:pPr>
              <w:pStyle w:val="Heading2"/>
            </w:pPr>
            <w:r>
              <w:t>Hoeveel zand zit er in de zandbak?</w:t>
            </w:r>
          </w:p>
          <w:p w14:paraId="11020E25" w14:textId="46213686" w:rsidR="002D4DD6" w:rsidRDefault="002D4DD6" w:rsidP="002D4DD6">
            <w:pPr>
              <w:pStyle w:val="Heading1"/>
            </w:pPr>
            <w:r>
              <w:t>Bedenk vooraf</w:t>
            </w:r>
          </w:p>
          <w:p w14:paraId="25ACC2E5" w14:textId="6FBD845C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Hoe pak je dit aan?</w:t>
            </w:r>
          </w:p>
          <w:p w14:paraId="3B80EDA9" w14:textId="77777777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Wat ga je meten bij de zandbak</w:t>
            </w:r>
          </w:p>
          <w:p w14:paraId="0A94CA95" w14:textId="0659223D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Hoe ga je meten?</w:t>
            </w:r>
          </w:p>
          <w:p w14:paraId="24833948" w14:textId="59393EB2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Waarmee ga je meten?</w:t>
            </w:r>
          </w:p>
          <w:p w14:paraId="092C67CF" w14:textId="240314F0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Wat ga je berekenen en hoe?</w:t>
            </w:r>
          </w:p>
          <w:p w14:paraId="07973417" w14:textId="77777777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Wat wordt het antwoord?</w:t>
            </w:r>
          </w:p>
          <w:p w14:paraId="1B921392" w14:textId="77AC4E6D" w:rsidR="002D4DD6" w:rsidRDefault="002D4DD6" w:rsidP="002D4DD6">
            <w:pPr>
              <w:pStyle w:val="ListParagraph"/>
              <w:numPr>
                <w:ilvl w:val="0"/>
                <w:numId w:val="5"/>
              </w:numPr>
            </w:pPr>
            <w:r>
              <w:t>Kilogram. Liter. Kubieke meter.</w:t>
            </w:r>
          </w:p>
        </w:tc>
        <w:tc>
          <w:tcPr>
            <w:tcW w:w="3588" w:type="dxa"/>
          </w:tcPr>
          <w:p w14:paraId="67B77D2B" w14:textId="77777777" w:rsidR="002D4DD6" w:rsidRDefault="002D4DD6" w:rsidP="002D4DD6">
            <w:pPr>
              <w:pStyle w:val="Heading1"/>
            </w:pPr>
            <w:r>
              <w:t>Nodig</w:t>
            </w:r>
          </w:p>
          <w:p w14:paraId="7C822C26" w14:textId="73436198" w:rsidR="002D4DD6" w:rsidRDefault="002D4DD6" w:rsidP="002D4DD6">
            <w:pPr>
              <w:pStyle w:val="ListParagraph"/>
              <w:numPr>
                <w:ilvl w:val="0"/>
                <w:numId w:val="3"/>
              </w:numPr>
            </w:pPr>
            <w:r>
              <w:t>Meetlint /  liniaal</w:t>
            </w:r>
          </w:p>
          <w:p w14:paraId="277CBC68" w14:textId="77777777" w:rsidR="002D4DD6" w:rsidRDefault="002D4DD6" w:rsidP="002D4DD6">
            <w:pPr>
              <w:pStyle w:val="ListParagraph"/>
              <w:numPr>
                <w:ilvl w:val="0"/>
                <w:numId w:val="3"/>
              </w:numPr>
            </w:pPr>
            <w:r>
              <w:t>Schrift</w:t>
            </w:r>
          </w:p>
          <w:p w14:paraId="28E4B3DA" w14:textId="765E0C12" w:rsidR="002D4DD6" w:rsidRDefault="002D4DD6" w:rsidP="002D4DD6">
            <w:pPr>
              <w:pStyle w:val="ListParagraph"/>
              <w:numPr>
                <w:ilvl w:val="0"/>
                <w:numId w:val="3"/>
              </w:numPr>
            </w:pPr>
            <w:r>
              <w:t>Rekenmachine</w:t>
            </w:r>
          </w:p>
          <w:p w14:paraId="2A68D0DD" w14:textId="77777777" w:rsidR="0049299B" w:rsidRDefault="0049299B" w:rsidP="002D4DD6"/>
          <w:p w14:paraId="663375F7" w14:textId="77777777" w:rsidR="002D4DD6" w:rsidRDefault="002D4DD6" w:rsidP="002D4DD6">
            <w:r>
              <w:t>Eventueel:</w:t>
            </w:r>
          </w:p>
          <w:p w14:paraId="5F416BC1" w14:textId="2698ACCD" w:rsidR="002D4DD6" w:rsidRDefault="002D4DD6" w:rsidP="002D4DD6">
            <w:pPr>
              <w:pStyle w:val="ListParagraph"/>
              <w:numPr>
                <w:ilvl w:val="0"/>
                <w:numId w:val="4"/>
              </w:numPr>
            </w:pPr>
            <w:r>
              <w:t>Schep(pen) en emmer(s)</w:t>
            </w:r>
          </w:p>
          <w:p w14:paraId="6BCFC1F2" w14:textId="04ED81C9" w:rsidR="002D4DD6" w:rsidRDefault="002D4DD6" w:rsidP="002D4DD6">
            <w:pPr>
              <w:pStyle w:val="ListParagraph"/>
              <w:numPr>
                <w:ilvl w:val="0"/>
                <w:numId w:val="4"/>
              </w:numPr>
            </w:pPr>
            <w:r>
              <w:t>Weegschaal (geen keukenweegschaal!)</w:t>
            </w:r>
          </w:p>
          <w:p w14:paraId="4E0598E3" w14:textId="65DFB262" w:rsidR="002D4DD6" w:rsidRPr="002D4DD6" w:rsidRDefault="002D4DD6" w:rsidP="002D4DD6"/>
        </w:tc>
      </w:tr>
    </w:tbl>
    <w:p w14:paraId="7AF0F9A4" w14:textId="2BF65F24" w:rsidR="00FE27AA" w:rsidRDefault="00FE27AA" w:rsidP="00FE27A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BF47EC" w14:paraId="0418C333" w14:textId="77777777" w:rsidTr="002D4DD6">
        <w:trPr>
          <w:jc w:val="center"/>
        </w:trPr>
        <w:tc>
          <w:tcPr>
            <w:tcW w:w="4258" w:type="dxa"/>
          </w:tcPr>
          <w:p w14:paraId="1B098CDC" w14:textId="586D99D4" w:rsidR="002D4DD6" w:rsidRDefault="002D4DD6" w:rsidP="007C1087">
            <w:pPr>
              <w:jc w:val="center"/>
            </w:pPr>
            <w:r>
              <w:t>Welke vorm heeft de zandbak?</w:t>
            </w:r>
          </w:p>
          <w:p w14:paraId="53B2CF86" w14:textId="77777777" w:rsidR="00BF47EC" w:rsidRDefault="00BF47EC" w:rsidP="007C108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C323126" wp14:editId="28009FB5">
                  <wp:extent cx="1383030" cy="1042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6" cy="104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79E4DF65" w14:textId="5C5B297D" w:rsidR="002D4DD6" w:rsidRDefault="002D4DD6" w:rsidP="007C1087">
            <w:pPr>
              <w:jc w:val="center"/>
            </w:pPr>
            <w:r>
              <w:t>Werk goed samen</w:t>
            </w:r>
          </w:p>
          <w:p w14:paraId="0DD01DED" w14:textId="77777777" w:rsidR="00BF47EC" w:rsidRDefault="00BF47EC" w:rsidP="007C108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D3CDB9C" wp14:editId="1FCF9BC6">
                  <wp:extent cx="1501563" cy="99958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801" cy="100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3CD91" w14:textId="77777777" w:rsidR="00B70BC1" w:rsidRDefault="00B70BC1" w:rsidP="00B70BC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B70BC1" w14:paraId="4ADB1DBD" w14:textId="77777777" w:rsidTr="002D4DD6">
        <w:trPr>
          <w:jc w:val="center"/>
        </w:trPr>
        <w:tc>
          <w:tcPr>
            <w:tcW w:w="4258" w:type="dxa"/>
          </w:tcPr>
          <w:p w14:paraId="79E21DB2" w14:textId="77777777" w:rsidR="00FE27AA" w:rsidRDefault="00FE27AA" w:rsidP="007C1087">
            <w:pPr>
              <w:jc w:val="center"/>
            </w:pPr>
            <w:r>
              <w:t>Aantekeningen maken</w:t>
            </w:r>
          </w:p>
          <w:p w14:paraId="729A36B0" w14:textId="77777777" w:rsidR="00B70BC1" w:rsidRDefault="00B70BC1" w:rsidP="007C108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24216E5" wp14:editId="598F5160">
                  <wp:extent cx="1383030" cy="100094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eken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242" cy="100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0F60D" w14:textId="77777777" w:rsidR="00FE27AA" w:rsidRDefault="00FE27AA" w:rsidP="007C1087">
            <w:pPr>
              <w:jc w:val="center"/>
            </w:pPr>
            <w:r>
              <w:t>lengte, breedte, diepte</w:t>
            </w:r>
          </w:p>
          <w:p w14:paraId="6E5C0ACA" w14:textId="24A72798" w:rsidR="00FE27AA" w:rsidRDefault="007C1087" w:rsidP="007C1087">
            <w:pPr>
              <w:jc w:val="center"/>
            </w:pPr>
            <w:r>
              <w:t>oppervlakte, inhoud</w:t>
            </w:r>
          </w:p>
        </w:tc>
        <w:tc>
          <w:tcPr>
            <w:tcW w:w="4258" w:type="dxa"/>
          </w:tcPr>
          <w:p w14:paraId="5C16DED1" w14:textId="77777777" w:rsidR="00FE27AA" w:rsidRDefault="00FE27AA" w:rsidP="007C1087">
            <w:pPr>
              <w:jc w:val="center"/>
            </w:pPr>
            <w:r>
              <w:t>Goed meten</w:t>
            </w:r>
          </w:p>
          <w:p w14:paraId="746EE671" w14:textId="77777777" w:rsidR="00B70BC1" w:rsidRDefault="00B70BC1" w:rsidP="007C108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7466E79" wp14:editId="6E2EBB2A">
                  <wp:extent cx="1501563" cy="10022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atje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305" cy="100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B7A2E" w14:textId="3F144A94" w:rsidR="00B70BC1" w:rsidRDefault="00B70BC1" w:rsidP="007C1087">
            <w:pPr>
              <w:jc w:val="center"/>
            </w:pPr>
            <w:r>
              <w:t>Als je een meetlint gebruikt, kijk goed met welke maat je gaat meten.</w:t>
            </w:r>
          </w:p>
        </w:tc>
      </w:tr>
    </w:tbl>
    <w:p w14:paraId="5310AC22" w14:textId="77777777" w:rsidR="00B70BC1" w:rsidRDefault="00B70BC1" w:rsidP="00B70BC1"/>
    <w:p w14:paraId="6FD2315F" w14:textId="6051BAF0" w:rsidR="002D4DD6" w:rsidRDefault="007C1087" w:rsidP="0049299B">
      <w:pPr>
        <w:pStyle w:val="Heading1"/>
      </w:pPr>
      <w:r>
        <w:t>Naam groep: _ _ _ _ _ _ _ _ _ _ _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228"/>
      </w:tblGrid>
      <w:tr w:rsidR="007C1087" w14:paraId="4344154A" w14:textId="74D51A62" w:rsidTr="007C1087">
        <w:trPr>
          <w:trHeight w:val="3884"/>
          <w:jc w:val="center"/>
        </w:trPr>
        <w:tc>
          <w:tcPr>
            <w:tcW w:w="3726" w:type="dxa"/>
          </w:tcPr>
          <w:p w14:paraId="25F17F24" w14:textId="3A7D7AB4" w:rsidR="0049299B" w:rsidRDefault="007C1087" w:rsidP="007C1087">
            <w:pPr>
              <w:pStyle w:val="Heading2"/>
            </w:pPr>
            <w:r>
              <w:t>Voorspelling</w:t>
            </w:r>
          </w:p>
          <w:p w14:paraId="3CA757F4" w14:textId="77777777" w:rsidR="0049299B" w:rsidRDefault="0049299B" w:rsidP="002D4DD6">
            <w:r>
              <w:t>In de zandbak zit :</w:t>
            </w: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3420"/>
            </w:tblGrid>
            <w:tr w:rsidR="007C1087" w14:paraId="611865DA" w14:textId="77777777" w:rsidTr="007C1087">
              <w:trPr>
                <w:trHeight w:val="752"/>
              </w:trPr>
              <w:tc>
                <w:tcPr>
                  <w:tcW w:w="3420" w:type="dxa"/>
                </w:tcPr>
                <w:p w14:paraId="4320EC5C" w14:textId="77777777" w:rsidR="0049299B" w:rsidRDefault="0049299B" w:rsidP="002D4DD6"/>
              </w:tc>
            </w:tr>
          </w:tbl>
          <w:p w14:paraId="11FFB148" w14:textId="77777777" w:rsidR="007C1087" w:rsidRDefault="007C1087" w:rsidP="007C1087"/>
          <w:p w14:paraId="1940D74C" w14:textId="77777777" w:rsidR="007C1087" w:rsidRDefault="007C1087" w:rsidP="007C1087">
            <w:r>
              <w:t>Kies:</w:t>
            </w:r>
          </w:p>
          <w:p w14:paraId="7951695D" w14:textId="41F8939E" w:rsidR="0049299B" w:rsidRPr="0049299B" w:rsidRDefault="0049299B" w:rsidP="007C1087">
            <w:r>
              <w:t>Emmers</w:t>
            </w:r>
            <w:r w:rsidR="007C1087">
              <w:t xml:space="preserve">, </w:t>
            </w:r>
            <w:r>
              <w:t>Kubieke meter (m</w:t>
            </w:r>
            <w:r w:rsidRPr="0049299B">
              <w:rPr>
                <w:vertAlign w:val="superscript"/>
              </w:rPr>
              <w:t>3</w:t>
            </w:r>
            <w:r>
              <w:t>)</w:t>
            </w:r>
            <w:r w:rsidR="007C1087">
              <w:t xml:space="preserve">, </w:t>
            </w:r>
            <w:r>
              <w:t>Liter</w:t>
            </w:r>
            <w:r w:rsidR="007C1087">
              <w:t xml:space="preserve">, </w:t>
            </w:r>
            <w:r>
              <w:t>Kilo</w:t>
            </w:r>
          </w:p>
        </w:tc>
        <w:tc>
          <w:tcPr>
            <w:tcW w:w="5228" w:type="dxa"/>
          </w:tcPr>
          <w:p w14:paraId="25A60340" w14:textId="54A9519D" w:rsidR="0049299B" w:rsidRDefault="007C1087" w:rsidP="007C1087">
            <w:pPr>
              <w:pStyle w:val="Heading2"/>
            </w:pPr>
            <w:r>
              <w:t>Toelichting</w:t>
            </w:r>
          </w:p>
          <w:p w14:paraId="02CD3976" w14:textId="535F81B4" w:rsidR="007C1087" w:rsidRDefault="007C1087" w:rsidP="007C1087">
            <w:r>
              <w:t>Hoe weet je dat? (wat bij voorspelling staat)</w:t>
            </w: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4912"/>
            </w:tblGrid>
            <w:tr w:rsidR="007C1087" w14:paraId="33A18B42" w14:textId="77777777" w:rsidTr="007C1087">
              <w:trPr>
                <w:trHeight w:val="2916"/>
              </w:trPr>
              <w:tc>
                <w:tcPr>
                  <w:tcW w:w="4912" w:type="dxa"/>
                </w:tcPr>
                <w:p w14:paraId="16220EE1" w14:textId="77777777" w:rsidR="007C1087" w:rsidRDefault="007C1087" w:rsidP="007C1087"/>
              </w:tc>
            </w:tr>
          </w:tbl>
          <w:p w14:paraId="2E621F7C" w14:textId="77777777" w:rsidR="0049299B" w:rsidRDefault="0049299B" w:rsidP="002D4DD6"/>
        </w:tc>
      </w:tr>
    </w:tbl>
    <w:p w14:paraId="5DE93BFD" w14:textId="679044AA" w:rsidR="0049299B" w:rsidRDefault="0049299B" w:rsidP="002D4DD6"/>
    <w:p w14:paraId="08B7B160" w14:textId="0A1C6767" w:rsidR="002D5ACC" w:rsidRPr="002D4DD6" w:rsidRDefault="002D5ACC" w:rsidP="002D5ACC">
      <w:pPr>
        <w:pStyle w:val="Title"/>
      </w:pPr>
      <w:r>
        <w:lastRenderedPageBreak/>
        <w:t>Meten van het zand</w:t>
      </w:r>
    </w:p>
    <w:p w14:paraId="08AD838F" w14:textId="77777777" w:rsidR="002D5ACC" w:rsidRDefault="002D5ACC" w:rsidP="002D5ACC">
      <w:pPr>
        <w:pStyle w:val="Heading1"/>
      </w:pPr>
      <w:r>
        <w:t>Naam groep: _ _ _ _ _ _ _ _ _ _ _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6077"/>
      </w:tblGrid>
      <w:tr w:rsidR="002D5ACC" w14:paraId="7F81BAFE" w14:textId="77777777" w:rsidTr="002D5ACC">
        <w:trPr>
          <w:trHeight w:val="5957"/>
          <w:jc w:val="center"/>
        </w:trPr>
        <w:tc>
          <w:tcPr>
            <w:tcW w:w="2868" w:type="dxa"/>
          </w:tcPr>
          <w:p w14:paraId="4B134004" w14:textId="4C5B026F" w:rsidR="002D5ACC" w:rsidRDefault="002D5ACC" w:rsidP="002D5ACC">
            <w:pPr>
              <w:pStyle w:val="Heading2"/>
            </w:pPr>
            <w:r>
              <w:t>Nodig</w:t>
            </w:r>
          </w:p>
          <w:p w14:paraId="552B0446" w14:textId="183835C3" w:rsidR="002D5ACC" w:rsidRDefault="002D5ACC" w:rsidP="002D5ACC">
            <w:pPr>
              <w:pStyle w:val="ListParagraph"/>
              <w:numPr>
                <w:ilvl w:val="0"/>
                <w:numId w:val="3"/>
              </w:numPr>
            </w:pPr>
            <w:r>
              <w:t>Meetlint/L</w:t>
            </w:r>
            <w:r>
              <w:t>iniaal</w:t>
            </w:r>
          </w:p>
          <w:p w14:paraId="6E4FC7E5" w14:textId="3F7348E4" w:rsidR="002D5ACC" w:rsidRDefault="002D5ACC" w:rsidP="002D5ACC">
            <w:pPr>
              <w:pStyle w:val="ListParagraph"/>
              <w:numPr>
                <w:ilvl w:val="0"/>
                <w:numId w:val="3"/>
              </w:numPr>
            </w:pPr>
            <w:r>
              <w:t>Schrift</w:t>
            </w:r>
            <w:r>
              <w:t>+potlood</w:t>
            </w:r>
          </w:p>
          <w:p w14:paraId="05B48D90" w14:textId="77777777" w:rsidR="002D5ACC" w:rsidRDefault="002D5ACC" w:rsidP="002D5ACC">
            <w:pPr>
              <w:pStyle w:val="ListParagraph"/>
              <w:numPr>
                <w:ilvl w:val="0"/>
                <w:numId w:val="3"/>
              </w:numPr>
            </w:pPr>
            <w:r>
              <w:t>Rekenmachine</w:t>
            </w:r>
          </w:p>
          <w:p w14:paraId="7AA77A0B" w14:textId="77777777" w:rsidR="002D5ACC" w:rsidRDefault="002D5ACC" w:rsidP="002D5ACC"/>
          <w:p w14:paraId="0601E2B3" w14:textId="77777777" w:rsidR="002D5ACC" w:rsidRDefault="002D5ACC" w:rsidP="002D5ACC">
            <w:r>
              <w:t>Eventueel:</w:t>
            </w:r>
          </w:p>
          <w:p w14:paraId="5AC1CEAC" w14:textId="77777777" w:rsidR="002D5ACC" w:rsidRDefault="002D5ACC" w:rsidP="002D5ACC">
            <w:pPr>
              <w:pStyle w:val="ListParagraph"/>
              <w:numPr>
                <w:ilvl w:val="0"/>
                <w:numId w:val="4"/>
              </w:numPr>
            </w:pPr>
            <w:r>
              <w:t>Schep</w:t>
            </w:r>
          </w:p>
          <w:p w14:paraId="11629352" w14:textId="4DE8151E" w:rsidR="002D5ACC" w:rsidRDefault="002D5ACC" w:rsidP="002D5ACC">
            <w:pPr>
              <w:pStyle w:val="ListParagraph"/>
              <w:numPr>
                <w:ilvl w:val="0"/>
                <w:numId w:val="4"/>
              </w:numPr>
            </w:pPr>
            <w:r>
              <w:t>Emmer</w:t>
            </w:r>
          </w:p>
          <w:p w14:paraId="0DBA5D4D" w14:textId="0548449A" w:rsidR="002D5ACC" w:rsidRDefault="002D5ACC" w:rsidP="002D5ACC">
            <w:pPr>
              <w:pStyle w:val="ListParagraph"/>
              <w:numPr>
                <w:ilvl w:val="0"/>
                <w:numId w:val="4"/>
              </w:numPr>
            </w:pPr>
            <w:r>
              <w:t xml:space="preserve">Weegschaal </w:t>
            </w:r>
          </w:p>
          <w:p w14:paraId="75AE379E" w14:textId="42C0C06E" w:rsidR="002D5ACC" w:rsidRPr="002D5ACC" w:rsidRDefault="002D5ACC" w:rsidP="002D5ACC"/>
        </w:tc>
        <w:tc>
          <w:tcPr>
            <w:tcW w:w="6077" w:type="dxa"/>
          </w:tcPr>
          <w:p w14:paraId="3798951F" w14:textId="75E948E5" w:rsidR="002D5ACC" w:rsidRDefault="002D5ACC" w:rsidP="00600654">
            <w:pPr>
              <w:pStyle w:val="Heading2"/>
            </w:pPr>
            <w:r>
              <w:t>Berekening</w:t>
            </w:r>
          </w:p>
          <w:p w14:paraId="739D8F50" w14:textId="44C01E81" w:rsidR="002D5ACC" w:rsidRDefault="002D5ACC" w:rsidP="00600654">
            <w:r>
              <w:t>Schrijf op hoe je het uitgerekend hebt.</w:t>
            </w: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4907"/>
            </w:tblGrid>
            <w:tr w:rsidR="002D5ACC" w14:paraId="7393CBED" w14:textId="77777777" w:rsidTr="002D5ACC">
              <w:trPr>
                <w:trHeight w:val="4471"/>
              </w:trPr>
              <w:tc>
                <w:tcPr>
                  <w:tcW w:w="4907" w:type="dxa"/>
                </w:tcPr>
                <w:p w14:paraId="7E8FF415" w14:textId="77777777" w:rsidR="002D5ACC" w:rsidRDefault="002D5ACC" w:rsidP="00600654"/>
              </w:tc>
            </w:tr>
          </w:tbl>
          <w:p w14:paraId="08033E82" w14:textId="77777777" w:rsidR="002D5ACC" w:rsidRDefault="002D5ACC" w:rsidP="00600654"/>
        </w:tc>
      </w:tr>
    </w:tbl>
    <w:p w14:paraId="2EEFA433" w14:textId="77777777" w:rsidR="002D5ACC" w:rsidRDefault="002D5ACC" w:rsidP="002D5ACC"/>
    <w:p w14:paraId="3E3C8FBA" w14:textId="3A7B112B" w:rsidR="007C1087" w:rsidRDefault="002D5ACC" w:rsidP="002D5ACC">
      <w:pPr>
        <w:pStyle w:val="Heading1"/>
      </w:pPr>
      <w:r>
        <w:t>Presenteren</w:t>
      </w:r>
    </w:p>
    <w:p w14:paraId="3BA6B308" w14:textId="77777777" w:rsidR="007C1087" w:rsidRDefault="007C1087" w:rsidP="00BF47EC"/>
    <w:p w14:paraId="7AC4B02B" w14:textId="366D7C9E" w:rsidR="007C1087" w:rsidRDefault="002D5ACC" w:rsidP="00BF47EC">
      <w:r>
        <w:t>Jullie moeten de gegevens aan de rest van de klas presenteren. Maak een duidelijke tekening van de zandbak, waarin je aangeeft hoe je de berekening hebt uitgevoerd.</w:t>
      </w:r>
    </w:p>
    <w:p w14:paraId="724AB0CC" w14:textId="77777777" w:rsidR="002D5ACC" w:rsidRDefault="002D5ACC" w:rsidP="00BF47EC"/>
    <w:p w14:paraId="215292A4" w14:textId="0FADE1A5" w:rsidR="002D5ACC" w:rsidRDefault="002D5ACC" w:rsidP="00BF47EC">
      <w:r>
        <w:t>Gebruik voor deze presentatie een groot vel:</w:t>
      </w:r>
    </w:p>
    <w:p w14:paraId="77D05DDD" w14:textId="0087BB98" w:rsidR="002D5ACC" w:rsidRDefault="002D5ACC" w:rsidP="002D5ACC">
      <w:pPr>
        <w:pStyle w:val="ListParagraph"/>
        <w:numPr>
          <w:ilvl w:val="0"/>
          <w:numId w:val="7"/>
        </w:numPr>
      </w:pPr>
      <w:r>
        <w:t>Zet de naam van de groep er op</w:t>
      </w:r>
    </w:p>
    <w:p w14:paraId="3E69EBCC" w14:textId="5D328115" w:rsidR="002D5ACC" w:rsidRDefault="002D5ACC" w:rsidP="002D5ACC">
      <w:pPr>
        <w:pStyle w:val="ListParagraph"/>
        <w:numPr>
          <w:ilvl w:val="0"/>
          <w:numId w:val="7"/>
        </w:numPr>
      </w:pPr>
      <w:r>
        <w:t>Zet je voorspelling er op</w:t>
      </w:r>
    </w:p>
    <w:p w14:paraId="72345875" w14:textId="04A6F987" w:rsidR="002D5ACC" w:rsidRDefault="002D5ACC" w:rsidP="002D5ACC">
      <w:pPr>
        <w:pStyle w:val="ListParagraph"/>
        <w:numPr>
          <w:ilvl w:val="0"/>
          <w:numId w:val="7"/>
        </w:numPr>
      </w:pPr>
      <w:r>
        <w:t>Zet je berekening er op</w:t>
      </w:r>
    </w:p>
    <w:p w14:paraId="14BF6B50" w14:textId="79CB37E2" w:rsidR="002D5ACC" w:rsidRDefault="002D5ACC" w:rsidP="002D5ACC">
      <w:pPr>
        <w:pStyle w:val="ListParagraph"/>
        <w:numPr>
          <w:ilvl w:val="0"/>
          <w:numId w:val="7"/>
        </w:numPr>
      </w:pPr>
      <w:r>
        <w:t>Maak een schets van de zandbak</w:t>
      </w:r>
      <w:bookmarkStart w:id="0" w:name="_GoBack"/>
      <w:bookmarkEnd w:id="0"/>
    </w:p>
    <w:sectPr w:rsidR="002D5ACC" w:rsidSect="007C1087">
      <w:headerReference w:type="default" r:id="rId13"/>
      <w:footerReference w:type="defaul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769F0" w14:textId="77777777" w:rsidR="007C1087" w:rsidRDefault="007C1087" w:rsidP="002D4DD6">
      <w:r>
        <w:separator/>
      </w:r>
    </w:p>
  </w:endnote>
  <w:endnote w:type="continuationSeparator" w:id="0">
    <w:p w14:paraId="310FC0E2" w14:textId="77777777" w:rsidR="007C1087" w:rsidRDefault="007C1087" w:rsidP="002D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478B" w14:textId="221C5089" w:rsidR="007C1087" w:rsidRPr="0049299B" w:rsidRDefault="007C1087">
    <w:pPr>
      <w:pStyle w:val="Footer"/>
      <w:rPr>
        <w:color w:val="808080" w:themeColor="background1" w:themeShade="80"/>
      </w:rPr>
    </w:pPr>
    <w:r w:rsidRPr="0049299B">
      <w:rPr>
        <w:color w:val="808080" w:themeColor="background1" w:themeShade="80"/>
      </w:rPr>
      <w:t>Opdracht  - Zand in de zandbak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C0C7" w14:textId="77777777" w:rsidR="007C1087" w:rsidRDefault="007C1087" w:rsidP="002D4DD6">
      <w:r>
        <w:separator/>
      </w:r>
    </w:p>
  </w:footnote>
  <w:footnote w:type="continuationSeparator" w:id="0">
    <w:p w14:paraId="61AB32CE" w14:textId="77777777" w:rsidR="007C1087" w:rsidRDefault="007C1087" w:rsidP="002D4D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7AC3B" w14:textId="727AFC13" w:rsidR="007C1087" w:rsidRPr="0049299B" w:rsidRDefault="007C1087">
    <w:pPr>
      <w:pStyle w:val="Header"/>
      <w:rPr>
        <w:color w:val="808080" w:themeColor="background1" w:themeShade="80"/>
      </w:rPr>
    </w:pPr>
    <w:r w:rsidRPr="0049299B">
      <w:rPr>
        <w:color w:val="808080" w:themeColor="background1" w:themeShade="80"/>
      </w:rPr>
      <w:t>Grote Rekendag 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DE1"/>
    <w:multiLevelType w:val="hybridMultilevel"/>
    <w:tmpl w:val="A63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05322"/>
    <w:multiLevelType w:val="hybridMultilevel"/>
    <w:tmpl w:val="172C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61718"/>
    <w:multiLevelType w:val="hybridMultilevel"/>
    <w:tmpl w:val="2CF2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B39A7"/>
    <w:multiLevelType w:val="hybridMultilevel"/>
    <w:tmpl w:val="8E664046"/>
    <w:lvl w:ilvl="0" w:tplc="58A2CFC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27938"/>
    <w:multiLevelType w:val="hybridMultilevel"/>
    <w:tmpl w:val="02000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D51FE9"/>
    <w:multiLevelType w:val="hybridMultilevel"/>
    <w:tmpl w:val="C3D0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3634F"/>
    <w:multiLevelType w:val="hybridMultilevel"/>
    <w:tmpl w:val="1DDE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72"/>
    <w:rsid w:val="002D4DD6"/>
    <w:rsid w:val="002D5ACC"/>
    <w:rsid w:val="0049299B"/>
    <w:rsid w:val="007C1087"/>
    <w:rsid w:val="008E7E6E"/>
    <w:rsid w:val="00B70BC1"/>
    <w:rsid w:val="00BF47EC"/>
    <w:rsid w:val="00E02172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F6F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D6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217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E02172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72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2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F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4D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DD6"/>
  </w:style>
  <w:style w:type="paragraph" w:styleId="Footer">
    <w:name w:val="footer"/>
    <w:basedOn w:val="Normal"/>
    <w:link w:val="FooterChar"/>
    <w:uiPriority w:val="99"/>
    <w:unhideWhenUsed/>
    <w:rsid w:val="002D4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D6"/>
  </w:style>
  <w:style w:type="character" w:customStyle="1" w:styleId="Heading1Char">
    <w:name w:val="Heading 1 Char"/>
    <w:basedOn w:val="DefaultParagraphFont"/>
    <w:link w:val="Heading1"/>
    <w:uiPriority w:val="9"/>
    <w:rsid w:val="002D4DD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D6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217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E02172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72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2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F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4D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DD6"/>
  </w:style>
  <w:style w:type="paragraph" w:styleId="Footer">
    <w:name w:val="footer"/>
    <w:basedOn w:val="Normal"/>
    <w:link w:val="FooterChar"/>
    <w:uiPriority w:val="99"/>
    <w:unhideWhenUsed/>
    <w:rsid w:val="002D4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D6"/>
  </w:style>
  <w:style w:type="character" w:customStyle="1" w:styleId="Heading1Char">
    <w:name w:val="Heading 1 Char"/>
    <w:basedOn w:val="DefaultParagraphFont"/>
    <w:link w:val="Heading1"/>
    <w:uiPriority w:val="9"/>
    <w:rsid w:val="002D4DD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A73AE-2F97-114D-A160-DE448CC3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193</Words>
  <Characters>1102</Characters>
  <Application>Microsoft Macintosh Word</Application>
  <DocSecurity>0</DocSecurity>
  <Lines>9</Lines>
  <Paragraphs>2</Paragraphs>
  <ScaleCrop>false</ScaleCrop>
  <Company>Freudenthal instituut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3</cp:revision>
  <dcterms:created xsi:type="dcterms:W3CDTF">2012-12-24T05:03:00Z</dcterms:created>
  <dcterms:modified xsi:type="dcterms:W3CDTF">2012-12-24T06:22:00Z</dcterms:modified>
</cp:coreProperties>
</file>