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614D78" w14:textId="77777777" w:rsidR="00B86F35" w:rsidRDefault="00B86F35">
      <w:pPr>
        <w:rPr>
          <w:rFonts w:ascii="Arial" w:hAnsi="Arial"/>
          <w:sz w:val="24"/>
          <w:szCs w:val="24"/>
        </w:rPr>
      </w:pPr>
    </w:p>
    <w:p w14:paraId="6BCA0C47" w14:textId="56FDC0CA" w:rsidR="00B86F35" w:rsidRDefault="00B86F35" w:rsidP="00B86F35">
      <w:pPr>
        <w:spacing w:before="100" w:beforeAutospacing="1" w:after="100" w:afterAutospacing="1" w:line="240" w:lineRule="auto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</w:pPr>
      <w:r w:rsidRPr="00B86F35"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  <w:t>Spieren voor Spieren City</w:t>
      </w:r>
      <w:r w:rsidR="001125C2"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  <w:t xml:space="preserve"> R</w:t>
      </w:r>
      <w:r w:rsidRPr="00B86F35"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  <w:t>un</w:t>
      </w:r>
    </w:p>
    <w:p w14:paraId="53AD0434" w14:textId="77777777" w:rsidR="00336102" w:rsidRDefault="00336102" w:rsidP="00B86F35">
      <w:pPr>
        <w:spacing w:before="100" w:beforeAutospacing="1" w:after="100" w:afterAutospacing="1" w:line="240" w:lineRule="auto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</w:pPr>
    </w:p>
    <w:p w14:paraId="2F87185B" w14:textId="77777777" w:rsidR="00336102" w:rsidRDefault="00336102" w:rsidP="00B86F35">
      <w:pPr>
        <w:spacing w:before="100" w:beforeAutospacing="1" w:after="100" w:afterAutospacing="1" w:line="240" w:lineRule="auto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</w:pPr>
    </w:p>
    <w:p w14:paraId="3E2EB9FB" w14:textId="482F5305" w:rsidR="00336102" w:rsidRPr="00B86F35" w:rsidRDefault="00336102" w:rsidP="00B86F35">
      <w:pPr>
        <w:spacing w:before="100" w:beforeAutospacing="1" w:after="100" w:afterAutospacing="1" w:line="240" w:lineRule="auto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</w:pPr>
      <w:r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  <w:t>Werk</w:t>
      </w:r>
      <w:r w:rsidR="001125C2">
        <w:rPr>
          <w:rFonts w:ascii="Times" w:eastAsia="Times New Roman" w:hAnsi="Times"/>
          <w:b/>
          <w:bCs/>
          <w:kern w:val="36"/>
          <w:sz w:val="48"/>
          <w:szCs w:val="48"/>
          <w:lang w:eastAsia="nl-NL"/>
        </w:rPr>
        <w:t>plan</w:t>
      </w:r>
    </w:p>
    <w:p w14:paraId="14E5CBBD" w14:textId="77777777" w:rsidR="00B86F35" w:rsidRDefault="00B86F35">
      <w:pPr>
        <w:rPr>
          <w:rFonts w:ascii="Arial" w:hAnsi="Arial"/>
          <w:sz w:val="24"/>
          <w:szCs w:val="24"/>
        </w:rPr>
      </w:pPr>
    </w:p>
    <w:p w14:paraId="3BFDAE4A" w14:textId="77777777" w:rsidR="00382EE7" w:rsidRDefault="00382EE7">
      <w:pPr>
        <w:rPr>
          <w:rFonts w:ascii="Arial" w:hAnsi="Arial"/>
          <w:sz w:val="24"/>
          <w:szCs w:val="24"/>
        </w:rPr>
      </w:pPr>
    </w:p>
    <w:p w14:paraId="55365847" w14:textId="77777777" w:rsidR="00382EE7" w:rsidRDefault="00382EE7" w:rsidP="00382EE7">
      <w:pPr>
        <w:spacing w:line="240" w:lineRule="auto"/>
      </w:pPr>
      <w:r>
        <w:t>Naam:</w:t>
      </w:r>
    </w:p>
    <w:p w14:paraId="20E59089" w14:textId="77777777" w:rsidR="00382EE7" w:rsidRDefault="00382EE7" w:rsidP="00382EE7">
      <w:pPr>
        <w:spacing w:line="240" w:lineRule="auto"/>
      </w:pPr>
    </w:p>
    <w:p w14:paraId="21E68B19" w14:textId="77777777" w:rsidR="00382EE7" w:rsidRDefault="00382EE7" w:rsidP="00382EE7">
      <w:pPr>
        <w:spacing w:line="240" w:lineRule="auto"/>
      </w:pPr>
    </w:p>
    <w:p w14:paraId="247301D2" w14:textId="77777777" w:rsidR="00382EE7" w:rsidRDefault="00382EE7" w:rsidP="00382EE7">
      <w:pPr>
        <w:spacing w:line="240" w:lineRule="auto"/>
      </w:pPr>
      <w:r>
        <w:t>Klas:</w:t>
      </w:r>
    </w:p>
    <w:p w14:paraId="6B19908E" w14:textId="77777777" w:rsidR="00382EE7" w:rsidRDefault="00382EE7" w:rsidP="00382EE7">
      <w:pPr>
        <w:spacing w:line="240" w:lineRule="auto"/>
      </w:pPr>
    </w:p>
    <w:p w14:paraId="0E141F15" w14:textId="77777777" w:rsidR="00382EE7" w:rsidRDefault="00382EE7">
      <w:pPr>
        <w:rPr>
          <w:rFonts w:ascii="Arial" w:hAnsi="Arial"/>
          <w:sz w:val="24"/>
          <w:szCs w:val="24"/>
        </w:rPr>
      </w:pPr>
    </w:p>
    <w:p w14:paraId="34F92612" w14:textId="77777777" w:rsidR="00382EE7" w:rsidRDefault="00382EE7">
      <w:pPr>
        <w:rPr>
          <w:rFonts w:ascii="Arial" w:hAnsi="Arial"/>
          <w:sz w:val="24"/>
          <w:szCs w:val="24"/>
        </w:rPr>
      </w:pPr>
    </w:p>
    <w:p w14:paraId="71B0A78A" w14:textId="77777777" w:rsidR="00382EE7" w:rsidRDefault="00382EE7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DD110DF" w14:textId="088135F9" w:rsidR="00382EE7" w:rsidRPr="00382EE7" w:rsidRDefault="00382EE7">
      <w:pPr>
        <w:rPr>
          <w:rFonts w:ascii="Arial" w:hAnsi="Arial"/>
          <w:b/>
          <w:sz w:val="28"/>
          <w:szCs w:val="28"/>
        </w:rPr>
      </w:pPr>
      <w:r w:rsidRPr="00382EE7">
        <w:rPr>
          <w:rFonts w:ascii="Arial" w:hAnsi="Arial"/>
          <w:b/>
          <w:sz w:val="28"/>
          <w:szCs w:val="28"/>
        </w:rPr>
        <w:lastRenderedPageBreak/>
        <w:t>Uitleg</w:t>
      </w:r>
    </w:p>
    <w:p w14:paraId="1588B6D8" w14:textId="77777777" w:rsidR="00382EE7" w:rsidRDefault="00382EE7">
      <w:pPr>
        <w:rPr>
          <w:rFonts w:ascii="Arial" w:hAnsi="Arial"/>
          <w:sz w:val="24"/>
          <w:szCs w:val="24"/>
        </w:rPr>
      </w:pPr>
    </w:p>
    <w:p w14:paraId="6C7B60C5" w14:textId="77777777" w:rsidR="009825D4" w:rsidRDefault="00B86F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 komende weken gaan we zo veel mogelijk met de computer werken.</w:t>
      </w:r>
      <w:r w:rsidR="009825D4">
        <w:rPr>
          <w:rFonts w:ascii="Arial" w:hAnsi="Arial"/>
          <w:sz w:val="24"/>
          <w:szCs w:val="24"/>
        </w:rPr>
        <w:t xml:space="preserve"> Zorg </w:t>
      </w:r>
    </w:p>
    <w:p w14:paraId="4CED21FB" w14:textId="543C6312" w:rsidR="00B86F35" w:rsidRDefault="009825D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wel dat je altijd je boeken bij je hebt!</w:t>
      </w:r>
    </w:p>
    <w:p w14:paraId="40062F8B" w14:textId="77777777" w:rsidR="00D974F6" w:rsidRDefault="00D974F6">
      <w:pPr>
        <w:rPr>
          <w:rFonts w:ascii="Arial" w:hAnsi="Arial"/>
          <w:sz w:val="24"/>
          <w:szCs w:val="24"/>
        </w:rPr>
      </w:pPr>
    </w:p>
    <w:p w14:paraId="38DB38C9" w14:textId="2BB18CF8" w:rsidR="00382EE7" w:rsidRDefault="00382EE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dit boekje staan </w:t>
      </w:r>
      <w:r w:rsidR="007C0E93">
        <w:rPr>
          <w:rFonts w:ascii="Arial" w:hAnsi="Arial"/>
          <w:sz w:val="24"/>
          <w:szCs w:val="24"/>
        </w:rPr>
        <w:t xml:space="preserve">de werkplannen en tabellen die je nodig hebt. </w:t>
      </w:r>
      <w:r w:rsidR="009825D4">
        <w:rPr>
          <w:rFonts w:ascii="Arial" w:hAnsi="Arial"/>
          <w:sz w:val="24"/>
          <w:szCs w:val="24"/>
        </w:rPr>
        <w:t xml:space="preserve">Elke les hou je bij wat je gedaan hebt. </w:t>
      </w:r>
      <w:r w:rsidR="007C0E93">
        <w:rPr>
          <w:rFonts w:ascii="Arial" w:hAnsi="Arial"/>
          <w:sz w:val="24"/>
          <w:szCs w:val="24"/>
        </w:rPr>
        <w:t>Aan het eind van de lessenserie lever je dit boekje in.</w:t>
      </w:r>
    </w:p>
    <w:p w14:paraId="4D1E5953" w14:textId="77777777" w:rsidR="00382EE7" w:rsidRDefault="00382EE7">
      <w:pPr>
        <w:rPr>
          <w:rFonts w:ascii="Arial" w:hAnsi="Arial"/>
          <w:sz w:val="24"/>
          <w:szCs w:val="24"/>
        </w:rPr>
      </w:pPr>
    </w:p>
    <w:p w14:paraId="2216539A" w14:textId="56FB995B" w:rsidR="00B86F35" w:rsidRDefault="00B86F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 naar: </w:t>
      </w:r>
      <w:r w:rsidR="00E36B29" w:rsidRPr="00E36B29">
        <w:rPr>
          <w:rFonts w:ascii="Arial" w:eastAsia="Times New Roman" w:hAnsi="Arial" w:cs="Arial"/>
          <w:sz w:val="24"/>
          <w:szCs w:val="24"/>
        </w:rPr>
        <w:t>http://maken.wikiwijs.nl/49533/Spieren_voor_Spieren_Cityrun</w:t>
      </w:r>
    </w:p>
    <w:p w14:paraId="0C37A7E3" w14:textId="77777777" w:rsidR="00E36B29" w:rsidRDefault="00E36B29">
      <w:pPr>
        <w:rPr>
          <w:rFonts w:ascii="Arial" w:hAnsi="Arial"/>
          <w:sz w:val="24"/>
          <w:szCs w:val="24"/>
        </w:rPr>
      </w:pPr>
    </w:p>
    <w:p w14:paraId="2AA7A651" w14:textId="4BC8E91C" w:rsidR="00B658C5" w:rsidRPr="00B86F35" w:rsidRDefault="009825D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B86F35">
        <w:rPr>
          <w:rFonts w:ascii="Arial" w:hAnsi="Arial"/>
          <w:sz w:val="24"/>
          <w:szCs w:val="24"/>
        </w:rPr>
        <w:t xml:space="preserve">org dat je </w:t>
      </w:r>
      <w:r>
        <w:rPr>
          <w:rFonts w:ascii="Arial" w:hAnsi="Arial"/>
          <w:sz w:val="24"/>
          <w:szCs w:val="24"/>
        </w:rPr>
        <w:t>deze bladen</w:t>
      </w:r>
      <w:r w:rsidR="00B86F35">
        <w:rPr>
          <w:rFonts w:ascii="Arial" w:hAnsi="Arial"/>
          <w:sz w:val="24"/>
          <w:szCs w:val="24"/>
        </w:rPr>
        <w:t xml:space="preserve"> niet kwijtraakt!</w:t>
      </w:r>
      <w:r w:rsidR="005B3FBB">
        <w:rPr>
          <w:rFonts w:ascii="Arial" w:hAnsi="Arial"/>
          <w:sz w:val="24"/>
          <w:szCs w:val="24"/>
        </w:rPr>
        <w:t xml:space="preserve"> Bewaar ze bijvoorbeeld</w:t>
      </w:r>
      <w:r>
        <w:rPr>
          <w:rFonts w:ascii="Arial" w:hAnsi="Arial"/>
          <w:sz w:val="24"/>
          <w:szCs w:val="24"/>
        </w:rPr>
        <w:t xml:space="preserve"> in </w:t>
      </w:r>
      <w:r w:rsidR="005B3FBB">
        <w:rPr>
          <w:rFonts w:ascii="Arial" w:hAnsi="Arial"/>
          <w:sz w:val="24"/>
          <w:szCs w:val="24"/>
        </w:rPr>
        <w:t>een mapje</w:t>
      </w:r>
      <w:r>
        <w:rPr>
          <w:rFonts w:ascii="Arial" w:hAnsi="Arial"/>
          <w:sz w:val="24"/>
          <w:szCs w:val="24"/>
        </w:rPr>
        <w:t>.</w:t>
      </w:r>
    </w:p>
    <w:p w14:paraId="5ED92A80" w14:textId="77777777" w:rsidR="00D974F6" w:rsidRDefault="00D974F6" w:rsidP="00B86F35">
      <w:pPr>
        <w:spacing w:line="240" w:lineRule="auto"/>
      </w:pPr>
    </w:p>
    <w:p w14:paraId="4FBA6F26" w14:textId="77777777" w:rsidR="00D974F6" w:rsidRDefault="00D974F6" w:rsidP="00B86F35">
      <w:pPr>
        <w:spacing w:line="240" w:lineRule="auto"/>
      </w:pPr>
    </w:p>
    <w:p w14:paraId="327ECADA" w14:textId="29B743C2" w:rsidR="00D974F6" w:rsidRDefault="00382EE7" w:rsidP="00B86F35">
      <w:pPr>
        <w:spacing w:line="240" w:lineRule="auto"/>
      </w:pPr>
      <w:r>
        <w:t>Tabel</w:t>
      </w:r>
      <w:r w:rsidR="007C0E93">
        <w:t xml:space="preserve">: </w:t>
      </w:r>
      <w:r w:rsidR="007C0E93">
        <w:rPr>
          <w:rStyle w:val="Zwaar"/>
          <w:rFonts w:eastAsia="Times New Roman"/>
          <w:sz w:val="21"/>
          <w:szCs w:val="21"/>
        </w:rPr>
        <w:t>'Mijn uithoudingsvermogen op moment 0'</w:t>
      </w:r>
    </w:p>
    <w:p w14:paraId="3E46DFD8" w14:textId="77777777" w:rsidR="00D974F6" w:rsidRDefault="00D974F6" w:rsidP="00B86F35">
      <w:pPr>
        <w:spacing w:line="240" w:lineRule="auto"/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860"/>
        <w:gridCol w:w="860"/>
        <w:gridCol w:w="860"/>
        <w:gridCol w:w="860"/>
        <w:gridCol w:w="860"/>
        <w:gridCol w:w="860"/>
        <w:gridCol w:w="860"/>
      </w:tblGrid>
      <w:tr w:rsidR="00D974F6" w:rsidRPr="00D974F6" w14:paraId="015B2DB5" w14:textId="77777777" w:rsidTr="00D974F6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28F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Lichamelijke inspanning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8FC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in rust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EDC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0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CBE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1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160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2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D3C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3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D14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4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96B" w14:textId="77777777" w:rsidR="00D974F6" w:rsidRPr="00D974F6" w:rsidRDefault="00D974F6" w:rsidP="00D974F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5 min</w:t>
            </w:r>
          </w:p>
        </w:tc>
      </w:tr>
      <w:tr w:rsidR="00D974F6" w:rsidRPr="00D974F6" w14:paraId="5B6703A8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F2E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ademhalingen per 15 sec</w:t>
            </w:r>
          </w:p>
          <w:p w14:paraId="21F53872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006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DE0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DEA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74C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B78F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E3A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72B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974F6" w:rsidRPr="00D974F6" w14:paraId="1F5FC1B5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7C3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ademhalingen per minuut</w:t>
            </w:r>
          </w:p>
          <w:p w14:paraId="1A043639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BA7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26D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ADB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5C2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0EB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F1D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0EA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974F6" w:rsidRPr="00D974F6" w14:paraId="74A8C6A1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E04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polsslagen per 15 sec</w:t>
            </w:r>
          </w:p>
          <w:p w14:paraId="37970848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F98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11B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5D7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950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498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F96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B90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974F6" w:rsidRPr="00D974F6" w14:paraId="56A3D848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1B1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polsslagen per minuut</w:t>
            </w:r>
          </w:p>
          <w:p w14:paraId="09D90E18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F15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397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553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975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AFD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934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9B1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974F6" w:rsidRPr="00D974F6" w14:paraId="0C26D22B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CA8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huid rood? (ja of nee)</w:t>
            </w:r>
          </w:p>
          <w:p w14:paraId="66AD1B18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8DD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466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D25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A74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146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22A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949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D974F6" w:rsidRPr="00D974F6" w14:paraId="31D7AB86" w14:textId="77777777" w:rsidTr="00D974F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C33" w14:textId="77777777" w:rsid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zweet op de huid (ja of nee)</w:t>
            </w:r>
          </w:p>
          <w:p w14:paraId="48597DC8" w14:textId="77777777" w:rsidR="00382EE7" w:rsidRPr="00D974F6" w:rsidRDefault="00382EE7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4A68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F12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6D4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56F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4D0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4FF6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662" w14:textId="77777777" w:rsidR="00D974F6" w:rsidRPr="00D974F6" w:rsidRDefault="00D974F6" w:rsidP="00D974F6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1EF163FC" w14:textId="77777777" w:rsidR="007C0E93" w:rsidRDefault="007C0E93" w:rsidP="007C0E93">
      <w:pPr>
        <w:spacing w:line="240" w:lineRule="auto"/>
      </w:pPr>
    </w:p>
    <w:p w14:paraId="626CB047" w14:textId="6036EFC3" w:rsidR="007C0E93" w:rsidRDefault="007C0E93" w:rsidP="007C0E93">
      <w:pPr>
        <w:spacing w:line="240" w:lineRule="auto"/>
      </w:pPr>
      <w:r>
        <w:t xml:space="preserve">Tabel: </w:t>
      </w:r>
      <w:r>
        <w:rPr>
          <w:rStyle w:val="Zwaar"/>
          <w:rFonts w:eastAsia="Times New Roman"/>
          <w:sz w:val="21"/>
          <w:szCs w:val="21"/>
        </w:rPr>
        <w:t>'Mijn uithoudingsvermogen na de training'</w:t>
      </w:r>
    </w:p>
    <w:p w14:paraId="7EB38F0C" w14:textId="77777777" w:rsidR="007C0E93" w:rsidRDefault="007C0E93" w:rsidP="007C0E93">
      <w:pPr>
        <w:spacing w:line="240" w:lineRule="auto"/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860"/>
        <w:gridCol w:w="860"/>
        <w:gridCol w:w="860"/>
        <w:gridCol w:w="860"/>
        <w:gridCol w:w="860"/>
        <w:gridCol w:w="860"/>
        <w:gridCol w:w="860"/>
      </w:tblGrid>
      <w:tr w:rsidR="007C0E93" w:rsidRPr="00D974F6" w14:paraId="0F3748D0" w14:textId="77777777" w:rsidTr="007C0E9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7D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Lichamelijke inspanning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64E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in rust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A33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0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488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1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C41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2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1F4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3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D67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4 min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124" w14:textId="77777777" w:rsidR="007C0E93" w:rsidRPr="00D974F6" w:rsidRDefault="007C0E93" w:rsidP="007C0E93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na 5 min</w:t>
            </w:r>
          </w:p>
        </w:tc>
      </w:tr>
      <w:tr w:rsidR="007C0E93" w:rsidRPr="00D974F6" w14:paraId="029BFA99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905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ademhalingen per 15 sec</w:t>
            </w:r>
          </w:p>
          <w:p w14:paraId="7A59BD43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B7C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5F89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C4B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4B2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D80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C4A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3D7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C0E93" w:rsidRPr="00D974F6" w14:paraId="2A31320E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ABE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ademhalingen per minuut</w:t>
            </w:r>
          </w:p>
          <w:p w14:paraId="79B0C67A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23CB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4C2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149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36A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A20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7B0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184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C0E93" w:rsidRPr="00D974F6" w14:paraId="236C75D6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967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polsslagen per 15 sec</w:t>
            </w:r>
          </w:p>
          <w:p w14:paraId="678D67D9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B1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AB3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CD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FCF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422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09D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CB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C0E93" w:rsidRPr="00D974F6" w14:paraId="125DF44A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82A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aantal polsslagen per minuut</w:t>
            </w:r>
          </w:p>
          <w:p w14:paraId="5235C96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74F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68D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4A6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B57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392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865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76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C0E93" w:rsidRPr="00D974F6" w14:paraId="122D25E6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FBE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huid rood? (ja of nee)</w:t>
            </w:r>
          </w:p>
          <w:p w14:paraId="523E7317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5B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270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96A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527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311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51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D61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C0E93" w:rsidRPr="00D974F6" w14:paraId="1B9ADBDD" w14:textId="77777777" w:rsidTr="007C0E93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775" w14:textId="77777777" w:rsidR="007C0E93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zweet op de huid (ja of nee)</w:t>
            </w:r>
          </w:p>
          <w:p w14:paraId="2FA6587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BD4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B63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7B8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571E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BAD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D9F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DAD" w14:textId="77777777" w:rsidR="007C0E93" w:rsidRPr="00D974F6" w:rsidRDefault="007C0E93" w:rsidP="007C0E93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</w:pPr>
            <w:r w:rsidRPr="00D974F6">
              <w:rPr>
                <w:rFonts w:ascii="Calibri" w:eastAsia="Times New Roman" w:hAnsi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6C0A4E59" w14:textId="5C1A4647" w:rsidR="007C0E93" w:rsidRDefault="00E36B29" w:rsidP="00B86F35">
      <w:pPr>
        <w:spacing w:line="240" w:lineRule="auto"/>
      </w:pPr>
      <w:r>
        <w:t xml:space="preserve"> </w:t>
      </w:r>
      <w:r w:rsidR="00B86F35">
        <w:br w:type="page"/>
      </w:r>
    </w:p>
    <w:tbl>
      <w:tblPr>
        <w:tblW w:w="9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44"/>
        <w:gridCol w:w="1940"/>
        <w:gridCol w:w="1418"/>
        <w:gridCol w:w="399"/>
        <w:gridCol w:w="2577"/>
      </w:tblGrid>
      <w:tr w:rsidR="00D255F0" w:rsidRPr="00D1568E" w14:paraId="16361877" w14:textId="77777777" w:rsidTr="00C02964">
        <w:tc>
          <w:tcPr>
            <w:tcW w:w="9180" w:type="dxa"/>
            <w:gridSpan w:val="7"/>
          </w:tcPr>
          <w:p w14:paraId="7CA43562" w14:textId="77777777" w:rsidR="00D255F0" w:rsidRDefault="00D255F0" w:rsidP="00A512D9">
            <w:pPr>
              <w:spacing w:line="240" w:lineRule="auto"/>
              <w:rPr>
                <w:b/>
              </w:rPr>
            </w:pPr>
            <w:r w:rsidRPr="00D1568E">
              <w:rPr>
                <w:b/>
              </w:rPr>
              <w:lastRenderedPageBreak/>
              <w:t xml:space="preserve">Werkplan </w:t>
            </w:r>
            <w:r w:rsidR="00D45299">
              <w:rPr>
                <w:b/>
              </w:rPr>
              <w:t xml:space="preserve">Spieren voor Spieren </w:t>
            </w:r>
            <w:proofErr w:type="spellStart"/>
            <w:r w:rsidR="00D45299">
              <w:rPr>
                <w:b/>
              </w:rPr>
              <w:t>Cityrun</w:t>
            </w:r>
            <w:proofErr w:type="spellEnd"/>
          </w:p>
          <w:p w14:paraId="42A0E723" w14:textId="77777777" w:rsidR="000678FA" w:rsidRDefault="000678FA" w:rsidP="00A512D9">
            <w:pPr>
              <w:spacing w:line="240" w:lineRule="auto"/>
              <w:rPr>
                <w:b/>
              </w:rPr>
            </w:pPr>
          </w:p>
          <w:p w14:paraId="31D01158" w14:textId="77777777" w:rsidR="00AF1613" w:rsidRPr="00D1568E" w:rsidRDefault="00AF1613" w:rsidP="00A512D9">
            <w:pPr>
              <w:spacing w:line="240" w:lineRule="auto"/>
              <w:rPr>
                <w:b/>
              </w:rPr>
            </w:pPr>
            <w:r>
              <w:rPr>
                <w:b/>
              </w:rPr>
              <w:t>Naam:                                                                              Klas:</w:t>
            </w:r>
          </w:p>
        </w:tc>
      </w:tr>
      <w:tr w:rsidR="00850836" w:rsidRPr="00D1568E" w14:paraId="48F02386" w14:textId="77777777" w:rsidTr="00C02964">
        <w:tc>
          <w:tcPr>
            <w:tcW w:w="534" w:type="dxa"/>
          </w:tcPr>
          <w:p w14:paraId="34554940" w14:textId="77777777" w:rsidR="00850836" w:rsidRPr="00D1568E" w:rsidRDefault="00850836" w:rsidP="00D1568E">
            <w:pPr>
              <w:spacing w:line="240" w:lineRule="auto"/>
              <w:rPr>
                <w:b/>
              </w:rPr>
            </w:pPr>
            <w:r w:rsidRPr="00D1568E">
              <w:rPr>
                <w:b/>
              </w:rPr>
              <w:t>A</w:t>
            </w:r>
          </w:p>
        </w:tc>
        <w:tc>
          <w:tcPr>
            <w:tcW w:w="8646" w:type="dxa"/>
            <w:gridSpan w:val="6"/>
          </w:tcPr>
          <w:p w14:paraId="46E7E2AF" w14:textId="77777777" w:rsidR="00850836" w:rsidRPr="00D1568E" w:rsidRDefault="00202273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850836" w:rsidRPr="00D1568E">
              <w:t>Thema</w:t>
            </w:r>
          </w:p>
        </w:tc>
      </w:tr>
      <w:tr w:rsidR="00850836" w:rsidRPr="00D1568E" w14:paraId="195D93E8" w14:textId="77777777" w:rsidTr="00C02964">
        <w:tc>
          <w:tcPr>
            <w:tcW w:w="534" w:type="dxa"/>
          </w:tcPr>
          <w:p w14:paraId="3F8F9E40" w14:textId="77777777" w:rsidR="00850836" w:rsidRPr="00D1568E" w:rsidRDefault="00850836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03B6DD89" w14:textId="77777777" w:rsidR="00850836" w:rsidRPr="00D1568E" w:rsidRDefault="00202273" w:rsidP="00A512D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="00A512D9">
              <w:t>Werkplan</w:t>
            </w:r>
          </w:p>
        </w:tc>
      </w:tr>
      <w:tr w:rsidR="004D5E1B" w:rsidRPr="00D1568E" w14:paraId="3861587D" w14:textId="77777777" w:rsidTr="00C02964">
        <w:trPr>
          <w:trHeight w:val="365"/>
        </w:trPr>
        <w:tc>
          <w:tcPr>
            <w:tcW w:w="9180" w:type="dxa"/>
            <w:gridSpan w:val="7"/>
          </w:tcPr>
          <w:p w14:paraId="35FFFB88" w14:textId="77777777" w:rsidR="004D5E1B" w:rsidRPr="00D1568E" w:rsidRDefault="004D5E1B" w:rsidP="00D1568E">
            <w:pPr>
              <w:spacing w:line="240" w:lineRule="auto"/>
            </w:pPr>
          </w:p>
        </w:tc>
      </w:tr>
      <w:tr w:rsidR="00B86F35" w:rsidRPr="00D1568E" w14:paraId="7A5A183C" w14:textId="77777777" w:rsidTr="00C02964">
        <w:tc>
          <w:tcPr>
            <w:tcW w:w="534" w:type="dxa"/>
          </w:tcPr>
          <w:p w14:paraId="6B0414FF" w14:textId="1D78F44B" w:rsidR="00B86F35" w:rsidRPr="00D1568E" w:rsidRDefault="00B86F35" w:rsidP="00D1568E">
            <w:pPr>
              <w:spacing w:line="240" w:lineRule="auto"/>
              <w:rPr>
                <w:b/>
              </w:rPr>
            </w:pPr>
            <w:r w:rsidRPr="00D1568E">
              <w:rPr>
                <w:b/>
              </w:rPr>
              <w:t>B</w:t>
            </w:r>
          </w:p>
        </w:tc>
        <w:tc>
          <w:tcPr>
            <w:tcW w:w="2268" w:type="dxa"/>
          </w:tcPr>
          <w:p w14:paraId="16A676F2" w14:textId="69BCE47C" w:rsidR="00B86F35" w:rsidRPr="00D1568E" w:rsidRDefault="00B86F35" w:rsidP="00FA38DD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Opdracht 0</w:t>
            </w:r>
          </w:p>
        </w:tc>
        <w:tc>
          <w:tcPr>
            <w:tcW w:w="6378" w:type="dxa"/>
            <w:gridSpan w:val="5"/>
          </w:tcPr>
          <w:p w14:paraId="0B2DE295" w14:textId="3BFAAD31" w:rsidR="00B86F35" w:rsidRDefault="00B86F35" w:rsidP="00FA38DD">
            <w:pPr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Practicum Uithoudingsvermogen</w:t>
            </w:r>
          </w:p>
        </w:tc>
      </w:tr>
      <w:tr w:rsidR="00B86F35" w:rsidRPr="00D1568E" w14:paraId="7FB0EAE6" w14:textId="77777777" w:rsidTr="00C02964">
        <w:tc>
          <w:tcPr>
            <w:tcW w:w="534" w:type="dxa"/>
          </w:tcPr>
          <w:p w14:paraId="3550E102" w14:textId="77777777" w:rsidR="00B86F35" w:rsidRPr="00D1568E" w:rsidRDefault="00B86F35" w:rsidP="00D1568E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7AD4D9E6" w14:textId="77777777" w:rsidR="00B86F35" w:rsidRPr="00D1568E" w:rsidRDefault="00B86F35" w:rsidP="00FA38DD">
            <w:pPr>
              <w:spacing w:line="240" w:lineRule="auto"/>
            </w:pPr>
          </w:p>
        </w:tc>
        <w:tc>
          <w:tcPr>
            <w:tcW w:w="6378" w:type="dxa"/>
            <w:gridSpan w:val="5"/>
          </w:tcPr>
          <w:p w14:paraId="52B83408" w14:textId="213D0D2A" w:rsidR="00B86F35" w:rsidRDefault="00B86F35" w:rsidP="00FA38DD">
            <w:pPr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 xml:space="preserve">Lezen </w:t>
            </w:r>
            <w:r w:rsidR="00336102">
              <w:rPr>
                <w:rFonts w:eastAsia="Times New Roman"/>
              </w:rPr>
              <w:t>tot 'Het ade</w:t>
            </w:r>
            <w:r>
              <w:rPr>
                <w:rFonts w:eastAsia="Times New Roman"/>
              </w:rPr>
              <w:t>mhalingsstelsel'</w:t>
            </w:r>
          </w:p>
        </w:tc>
      </w:tr>
      <w:tr w:rsidR="00B86F35" w:rsidRPr="00D1568E" w14:paraId="6E7C395D" w14:textId="77777777" w:rsidTr="00C02964">
        <w:tc>
          <w:tcPr>
            <w:tcW w:w="534" w:type="dxa"/>
          </w:tcPr>
          <w:p w14:paraId="27BD48D2" w14:textId="77777777" w:rsidR="00B86F35" w:rsidRPr="00D1568E" w:rsidRDefault="00B86F35" w:rsidP="00D1568E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239F6095" w14:textId="77777777" w:rsidR="00B86F35" w:rsidRPr="00D1568E" w:rsidRDefault="00B86F35" w:rsidP="00FA38DD">
            <w:pPr>
              <w:spacing w:line="240" w:lineRule="auto"/>
            </w:pPr>
          </w:p>
        </w:tc>
        <w:tc>
          <w:tcPr>
            <w:tcW w:w="6378" w:type="dxa"/>
            <w:gridSpan w:val="5"/>
          </w:tcPr>
          <w:p w14:paraId="3448F8C4" w14:textId="5CF0052B" w:rsidR="00B86F35" w:rsidRDefault="00B86F35" w:rsidP="00B86F35">
            <w:pPr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Opdrachten maken</w:t>
            </w:r>
          </w:p>
        </w:tc>
      </w:tr>
      <w:tr w:rsidR="00B86F35" w:rsidRPr="00D1568E" w14:paraId="156D6A6E" w14:textId="77777777" w:rsidTr="00C02964">
        <w:tc>
          <w:tcPr>
            <w:tcW w:w="534" w:type="dxa"/>
          </w:tcPr>
          <w:p w14:paraId="28485D6A" w14:textId="77777777" w:rsidR="00B86F35" w:rsidRPr="00D1568E" w:rsidRDefault="00B86F35" w:rsidP="00D1568E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7B346FB0" w14:textId="77777777" w:rsidR="00B86F35" w:rsidRPr="00D1568E" w:rsidRDefault="00B86F35" w:rsidP="00FA38DD">
            <w:pPr>
              <w:spacing w:line="240" w:lineRule="auto"/>
            </w:pPr>
          </w:p>
        </w:tc>
        <w:tc>
          <w:tcPr>
            <w:tcW w:w="6378" w:type="dxa"/>
            <w:gridSpan w:val="5"/>
          </w:tcPr>
          <w:p w14:paraId="25ADBE62" w14:textId="77777777" w:rsidR="00B86F35" w:rsidRDefault="00B86F35" w:rsidP="00FA38DD">
            <w:pPr>
              <w:spacing w:line="240" w:lineRule="auto"/>
              <w:rPr>
                <w:b/>
              </w:rPr>
            </w:pPr>
          </w:p>
        </w:tc>
      </w:tr>
      <w:tr w:rsidR="00B86F35" w:rsidRPr="00D1568E" w14:paraId="061402C2" w14:textId="77777777" w:rsidTr="00C02964">
        <w:tc>
          <w:tcPr>
            <w:tcW w:w="534" w:type="dxa"/>
          </w:tcPr>
          <w:p w14:paraId="098C8336" w14:textId="020F3BE2" w:rsidR="00B86F35" w:rsidRPr="00D1568E" w:rsidRDefault="00B86F35" w:rsidP="00D1568E">
            <w:pPr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6E927340" w14:textId="77777777" w:rsidR="00B86F35" w:rsidRPr="00D1568E" w:rsidRDefault="00B86F35" w:rsidP="00FA38DD">
            <w:pPr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Opdracht 1</w:t>
            </w:r>
          </w:p>
        </w:tc>
        <w:tc>
          <w:tcPr>
            <w:tcW w:w="6378" w:type="dxa"/>
            <w:gridSpan w:val="5"/>
          </w:tcPr>
          <w:p w14:paraId="035C46C7" w14:textId="77777777" w:rsidR="00B86F35" w:rsidRPr="00D1568E" w:rsidRDefault="00B86F35" w:rsidP="00FA38DD">
            <w:pPr>
              <w:spacing w:line="240" w:lineRule="auto"/>
              <w:rPr>
                <w:b/>
              </w:rPr>
            </w:pPr>
            <w:r>
              <w:rPr>
                <w:b/>
              </w:rPr>
              <w:t>Spieren</w:t>
            </w:r>
          </w:p>
        </w:tc>
      </w:tr>
      <w:tr w:rsidR="00B86F35" w:rsidRPr="00D1568E" w14:paraId="1E7AD755" w14:textId="77777777" w:rsidTr="00C02964">
        <w:tc>
          <w:tcPr>
            <w:tcW w:w="534" w:type="dxa"/>
          </w:tcPr>
          <w:p w14:paraId="48BA845F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2268" w:type="dxa"/>
          </w:tcPr>
          <w:p w14:paraId="36751DAF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6378" w:type="dxa"/>
            <w:gridSpan w:val="5"/>
          </w:tcPr>
          <w:p w14:paraId="46008F00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Intro</w:t>
            </w:r>
          </w:p>
        </w:tc>
      </w:tr>
      <w:tr w:rsidR="00B86F35" w:rsidRPr="00D1568E" w14:paraId="2C8812F3" w14:textId="77777777" w:rsidTr="00C02964">
        <w:tc>
          <w:tcPr>
            <w:tcW w:w="534" w:type="dxa"/>
          </w:tcPr>
          <w:p w14:paraId="69A393AB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2268" w:type="dxa"/>
          </w:tcPr>
          <w:p w14:paraId="43650560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984" w:type="dxa"/>
            <w:gridSpan w:val="2"/>
          </w:tcPr>
          <w:p w14:paraId="158C1031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Vooraf</w:t>
            </w:r>
          </w:p>
        </w:tc>
        <w:tc>
          <w:tcPr>
            <w:tcW w:w="4394" w:type="dxa"/>
            <w:gridSpan w:val="3"/>
          </w:tcPr>
          <w:p w14:paraId="3955D2E3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Eindproduct - Beoordeling</w:t>
            </w:r>
          </w:p>
        </w:tc>
      </w:tr>
      <w:tr w:rsidR="00B86F35" w:rsidRPr="00D1568E" w14:paraId="6364D436" w14:textId="77777777" w:rsidTr="00C02964">
        <w:tc>
          <w:tcPr>
            <w:tcW w:w="534" w:type="dxa"/>
          </w:tcPr>
          <w:p w14:paraId="7B4BCEDD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264BE547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48A7AB56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Leerdoelen</w:t>
            </w:r>
          </w:p>
        </w:tc>
      </w:tr>
      <w:tr w:rsidR="00B86F35" w:rsidRPr="00D1568E" w14:paraId="2760191A" w14:textId="77777777" w:rsidTr="00C02964">
        <w:tc>
          <w:tcPr>
            <w:tcW w:w="534" w:type="dxa"/>
          </w:tcPr>
          <w:p w14:paraId="2E2E10E2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384A6BD8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1A180AB9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Werkwijze</w:t>
            </w:r>
          </w:p>
        </w:tc>
      </w:tr>
      <w:tr w:rsidR="00B86F35" w:rsidRPr="00D1568E" w14:paraId="679866B2" w14:textId="77777777" w:rsidTr="00C02964">
        <w:tc>
          <w:tcPr>
            <w:tcW w:w="534" w:type="dxa"/>
          </w:tcPr>
          <w:p w14:paraId="2CAFAF45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2268" w:type="dxa"/>
          </w:tcPr>
          <w:p w14:paraId="6AE3C613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984" w:type="dxa"/>
            <w:gridSpan w:val="2"/>
          </w:tcPr>
          <w:p w14:paraId="3F32C934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Aan de slag</w:t>
            </w:r>
          </w:p>
        </w:tc>
        <w:tc>
          <w:tcPr>
            <w:tcW w:w="1418" w:type="dxa"/>
          </w:tcPr>
          <w:p w14:paraId="1A5DA4F0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1</w:t>
            </w:r>
          </w:p>
        </w:tc>
        <w:tc>
          <w:tcPr>
            <w:tcW w:w="2976" w:type="dxa"/>
            <w:gridSpan w:val="2"/>
          </w:tcPr>
          <w:p w14:paraId="158D44E3" w14:textId="77777777" w:rsidR="00B86F35" w:rsidRPr="00D1568E" w:rsidRDefault="00B86F35" w:rsidP="00D1568E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779493AA" w14:textId="77777777" w:rsidTr="00C02964">
        <w:tc>
          <w:tcPr>
            <w:tcW w:w="534" w:type="dxa"/>
          </w:tcPr>
          <w:p w14:paraId="5CA89746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4AC045C0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418" w:type="dxa"/>
          </w:tcPr>
          <w:p w14:paraId="4D40B11D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2</w:t>
            </w:r>
          </w:p>
        </w:tc>
        <w:tc>
          <w:tcPr>
            <w:tcW w:w="2976" w:type="dxa"/>
            <w:gridSpan w:val="2"/>
          </w:tcPr>
          <w:p w14:paraId="45D7819F" w14:textId="77777777" w:rsidR="00B86F35" w:rsidRPr="00D1568E" w:rsidRDefault="00B86F35" w:rsidP="00D1568E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31FD0D33" w14:textId="77777777" w:rsidTr="00C02964">
        <w:tc>
          <w:tcPr>
            <w:tcW w:w="534" w:type="dxa"/>
          </w:tcPr>
          <w:p w14:paraId="19F1D7F9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6DF71EA1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418" w:type="dxa"/>
            <w:vMerge w:val="restart"/>
          </w:tcPr>
          <w:p w14:paraId="3C5F0904" w14:textId="77777777" w:rsidR="00B86F35" w:rsidRPr="0067087B" w:rsidRDefault="00B86F35" w:rsidP="001C78B4">
            <w:pPr>
              <w:spacing w:line="240" w:lineRule="auto"/>
              <w:rPr>
                <w:i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3</w:t>
            </w:r>
          </w:p>
        </w:tc>
        <w:tc>
          <w:tcPr>
            <w:tcW w:w="2976" w:type="dxa"/>
            <w:gridSpan w:val="2"/>
          </w:tcPr>
          <w:p w14:paraId="24E9A21E" w14:textId="77777777" w:rsidR="00B86F35" w:rsidRPr="00D1568E" w:rsidRDefault="00B86F35" w:rsidP="001C78B4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5F5BC9D9" w14:textId="77777777" w:rsidTr="00C02964">
        <w:tc>
          <w:tcPr>
            <w:tcW w:w="534" w:type="dxa"/>
          </w:tcPr>
          <w:p w14:paraId="53F02F20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404CB10C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418" w:type="dxa"/>
            <w:vMerge/>
          </w:tcPr>
          <w:p w14:paraId="5930EBB4" w14:textId="77777777" w:rsidR="00B86F35" w:rsidRPr="00D1568E" w:rsidRDefault="00B86F35" w:rsidP="001C78B4">
            <w:pPr>
              <w:spacing w:line="240" w:lineRule="auto"/>
            </w:pPr>
          </w:p>
        </w:tc>
        <w:tc>
          <w:tcPr>
            <w:tcW w:w="2976" w:type="dxa"/>
            <w:gridSpan w:val="2"/>
          </w:tcPr>
          <w:p w14:paraId="44CF4A22" w14:textId="77777777" w:rsidR="00B86F35" w:rsidRDefault="00B86F35" w:rsidP="001C78B4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109828C9" w14:textId="77777777" w:rsidTr="00C02964">
        <w:tc>
          <w:tcPr>
            <w:tcW w:w="534" w:type="dxa"/>
          </w:tcPr>
          <w:p w14:paraId="5F5B7F51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54303F6F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59FE6C93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4</w:t>
            </w:r>
          </w:p>
        </w:tc>
      </w:tr>
      <w:tr w:rsidR="00B86F35" w:rsidRPr="00D1568E" w14:paraId="73C9AF23" w14:textId="77777777" w:rsidTr="00C02964">
        <w:tc>
          <w:tcPr>
            <w:tcW w:w="534" w:type="dxa"/>
          </w:tcPr>
          <w:p w14:paraId="38615148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0877FBB8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7E007D09" w14:textId="77777777" w:rsidR="00B86F35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5</w:t>
            </w:r>
          </w:p>
        </w:tc>
      </w:tr>
      <w:tr w:rsidR="00B86F35" w:rsidRPr="00D1568E" w14:paraId="7C646F5F" w14:textId="77777777" w:rsidTr="00C02964">
        <w:tc>
          <w:tcPr>
            <w:tcW w:w="534" w:type="dxa"/>
          </w:tcPr>
          <w:p w14:paraId="1B50CF13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0624BB09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4A280569" w14:textId="77777777" w:rsidR="00B86F35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6</w:t>
            </w:r>
          </w:p>
        </w:tc>
      </w:tr>
      <w:tr w:rsidR="00B86F35" w:rsidRPr="00D1568E" w14:paraId="708E423A" w14:textId="77777777" w:rsidTr="00C02964">
        <w:tc>
          <w:tcPr>
            <w:tcW w:w="534" w:type="dxa"/>
          </w:tcPr>
          <w:p w14:paraId="341194BC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2183C8A4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1418" w:type="dxa"/>
          </w:tcPr>
          <w:p w14:paraId="57B4F4F9" w14:textId="77777777" w:rsidR="00B86F35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7</w:t>
            </w:r>
          </w:p>
        </w:tc>
        <w:tc>
          <w:tcPr>
            <w:tcW w:w="2976" w:type="dxa"/>
            <w:gridSpan w:val="2"/>
          </w:tcPr>
          <w:p w14:paraId="5426D38A" w14:textId="77777777" w:rsidR="00B86F35" w:rsidRDefault="00B86F35" w:rsidP="00D1568E">
            <w:pPr>
              <w:spacing w:line="240" w:lineRule="auto"/>
            </w:pPr>
            <w:r>
              <w:t>Eindtoets:</w:t>
            </w:r>
          </w:p>
        </w:tc>
      </w:tr>
      <w:tr w:rsidR="00B86F35" w:rsidRPr="00D1568E" w14:paraId="4B9C915A" w14:textId="77777777" w:rsidTr="00C02964">
        <w:tc>
          <w:tcPr>
            <w:tcW w:w="9180" w:type="dxa"/>
            <w:gridSpan w:val="7"/>
          </w:tcPr>
          <w:p w14:paraId="1C8F96E5" w14:textId="77777777" w:rsidR="00B86F35" w:rsidRPr="00D1568E" w:rsidRDefault="00B86F35" w:rsidP="00D1568E">
            <w:pPr>
              <w:spacing w:line="240" w:lineRule="auto"/>
            </w:pPr>
          </w:p>
        </w:tc>
      </w:tr>
      <w:tr w:rsidR="00B86F35" w:rsidRPr="00D1568E" w14:paraId="19B2ADA2" w14:textId="77777777" w:rsidTr="00C02964">
        <w:tc>
          <w:tcPr>
            <w:tcW w:w="534" w:type="dxa"/>
          </w:tcPr>
          <w:p w14:paraId="50811272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2312" w:type="dxa"/>
            <w:gridSpan w:val="2"/>
          </w:tcPr>
          <w:p w14:paraId="02AD76B6" w14:textId="77777777" w:rsidR="00B86F35" w:rsidRPr="00D1568E" w:rsidRDefault="00B86F35" w:rsidP="00D45299">
            <w:pPr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rPr>
                <w:b/>
              </w:rPr>
              <w:t>Opdracht 2</w:t>
            </w:r>
          </w:p>
        </w:tc>
        <w:tc>
          <w:tcPr>
            <w:tcW w:w="6334" w:type="dxa"/>
            <w:gridSpan w:val="4"/>
          </w:tcPr>
          <w:p w14:paraId="53AFC8AE" w14:textId="77777777" w:rsidR="00B86F35" w:rsidRPr="00D1568E" w:rsidRDefault="00B86F35" w:rsidP="00D45299">
            <w:pPr>
              <w:spacing w:line="240" w:lineRule="auto"/>
              <w:rPr>
                <w:b/>
              </w:rPr>
            </w:pPr>
            <w:r w:rsidRPr="00D06559">
              <w:rPr>
                <w:b/>
              </w:rPr>
              <w:t>Ademhaling</w:t>
            </w:r>
          </w:p>
        </w:tc>
      </w:tr>
      <w:tr w:rsidR="00B86F35" w:rsidRPr="00D1568E" w14:paraId="47D05897" w14:textId="77777777" w:rsidTr="00C02964">
        <w:tc>
          <w:tcPr>
            <w:tcW w:w="534" w:type="dxa"/>
          </w:tcPr>
          <w:p w14:paraId="76BBD1FA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2312" w:type="dxa"/>
            <w:gridSpan w:val="2"/>
          </w:tcPr>
          <w:p w14:paraId="1E735185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6334" w:type="dxa"/>
            <w:gridSpan w:val="4"/>
          </w:tcPr>
          <w:p w14:paraId="490B0BCB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Intro</w:t>
            </w:r>
          </w:p>
        </w:tc>
      </w:tr>
      <w:tr w:rsidR="00B86F35" w:rsidRPr="00D1568E" w14:paraId="0225640C" w14:textId="77777777" w:rsidTr="00C02964">
        <w:tc>
          <w:tcPr>
            <w:tcW w:w="534" w:type="dxa"/>
          </w:tcPr>
          <w:p w14:paraId="1EE37DA3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2312" w:type="dxa"/>
            <w:gridSpan w:val="2"/>
          </w:tcPr>
          <w:p w14:paraId="18579575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1940" w:type="dxa"/>
          </w:tcPr>
          <w:p w14:paraId="730D68AA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Vooraf</w:t>
            </w:r>
          </w:p>
        </w:tc>
        <w:tc>
          <w:tcPr>
            <w:tcW w:w="4394" w:type="dxa"/>
            <w:gridSpan w:val="3"/>
          </w:tcPr>
          <w:p w14:paraId="647546AE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Eindproduct - Beoordeling</w:t>
            </w:r>
          </w:p>
        </w:tc>
      </w:tr>
      <w:tr w:rsidR="00B86F35" w:rsidRPr="00D1568E" w14:paraId="276D4BF7" w14:textId="77777777" w:rsidTr="00C02964">
        <w:tc>
          <w:tcPr>
            <w:tcW w:w="534" w:type="dxa"/>
          </w:tcPr>
          <w:p w14:paraId="6F7BC3DF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7A1645F6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4386DA30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Leerdoelen</w:t>
            </w:r>
          </w:p>
        </w:tc>
      </w:tr>
      <w:tr w:rsidR="00B86F35" w:rsidRPr="00D1568E" w14:paraId="4BAFCAFC" w14:textId="77777777" w:rsidTr="00C02964">
        <w:tc>
          <w:tcPr>
            <w:tcW w:w="534" w:type="dxa"/>
          </w:tcPr>
          <w:p w14:paraId="2708051E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79B92730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4F214DBA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Werkwijze</w:t>
            </w:r>
          </w:p>
        </w:tc>
      </w:tr>
      <w:tr w:rsidR="00B86F35" w:rsidRPr="00D1568E" w14:paraId="256CF587" w14:textId="77777777" w:rsidTr="00C02964">
        <w:tc>
          <w:tcPr>
            <w:tcW w:w="534" w:type="dxa"/>
          </w:tcPr>
          <w:p w14:paraId="320B0D66" w14:textId="77777777" w:rsidR="00B86F35" w:rsidRPr="00D1568E" w:rsidRDefault="00B86F35" w:rsidP="00B46057">
            <w:pPr>
              <w:spacing w:line="240" w:lineRule="auto"/>
              <w:ind w:left="-533" w:firstLine="533"/>
            </w:pPr>
          </w:p>
        </w:tc>
        <w:tc>
          <w:tcPr>
            <w:tcW w:w="2312" w:type="dxa"/>
            <w:gridSpan w:val="2"/>
          </w:tcPr>
          <w:p w14:paraId="6D0DD273" w14:textId="77777777" w:rsidR="00B86F35" w:rsidRPr="00D1568E" w:rsidRDefault="00B86F35" w:rsidP="00B46057">
            <w:pPr>
              <w:spacing w:line="240" w:lineRule="auto"/>
              <w:ind w:left="-533" w:firstLine="533"/>
            </w:pPr>
          </w:p>
        </w:tc>
        <w:tc>
          <w:tcPr>
            <w:tcW w:w="1940" w:type="dxa"/>
          </w:tcPr>
          <w:p w14:paraId="464F8229" w14:textId="77777777" w:rsidR="00B86F35" w:rsidRPr="00D1568E" w:rsidRDefault="00B86F35" w:rsidP="00B46057">
            <w:pPr>
              <w:spacing w:line="240" w:lineRule="auto"/>
              <w:ind w:left="-533" w:firstLine="533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Aan de slag</w:t>
            </w:r>
          </w:p>
        </w:tc>
        <w:tc>
          <w:tcPr>
            <w:tcW w:w="4394" w:type="dxa"/>
            <w:gridSpan w:val="3"/>
          </w:tcPr>
          <w:p w14:paraId="73412673" w14:textId="77777777" w:rsidR="00B86F35" w:rsidRPr="00D1568E" w:rsidRDefault="00B86F35" w:rsidP="00B46057">
            <w:pPr>
              <w:spacing w:line="240" w:lineRule="auto"/>
              <w:ind w:left="-533" w:firstLine="533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1</w:t>
            </w:r>
          </w:p>
        </w:tc>
      </w:tr>
      <w:tr w:rsidR="00B86F35" w:rsidRPr="00D1568E" w14:paraId="4750665C" w14:textId="77777777" w:rsidTr="00C02964">
        <w:tc>
          <w:tcPr>
            <w:tcW w:w="534" w:type="dxa"/>
          </w:tcPr>
          <w:p w14:paraId="6013F74F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79038589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1726D1EE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2</w:t>
            </w:r>
          </w:p>
        </w:tc>
      </w:tr>
      <w:tr w:rsidR="00B86F35" w:rsidRPr="00D1568E" w14:paraId="76FED58E" w14:textId="77777777" w:rsidTr="00C02964">
        <w:tc>
          <w:tcPr>
            <w:tcW w:w="534" w:type="dxa"/>
          </w:tcPr>
          <w:p w14:paraId="7273BB86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5CEDF74B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3034DC94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3</w:t>
            </w:r>
          </w:p>
        </w:tc>
      </w:tr>
      <w:tr w:rsidR="00B86F35" w:rsidRPr="00D1568E" w14:paraId="4BC0D238" w14:textId="77777777" w:rsidTr="00C02964">
        <w:tc>
          <w:tcPr>
            <w:tcW w:w="534" w:type="dxa"/>
          </w:tcPr>
          <w:p w14:paraId="2953A6D8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0934627F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1817" w:type="dxa"/>
            <w:gridSpan w:val="2"/>
          </w:tcPr>
          <w:p w14:paraId="39B35431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4</w:t>
            </w:r>
          </w:p>
        </w:tc>
        <w:tc>
          <w:tcPr>
            <w:tcW w:w="2577" w:type="dxa"/>
          </w:tcPr>
          <w:p w14:paraId="2FB19C2A" w14:textId="77777777" w:rsidR="00B86F35" w:rsidRPr="00D1568E" w:rsidRDefault="00B86F35" w:rsidP="00D45299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77ECB1A4" w14:textId="77777777" w:rsidTr="00C02964">
        <w:tc>
          <w:tcPr>
            <w:tcW w:w="534" w:type="dxa"/>
          </w:tcPr>
          <w:p w14:paraId="3F4D9BD0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1F5F62DD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29608C22" w14:textId="77777777" w:rsidR="00B86F35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5</w:t>
            </w:r>
          </w:p>
        </w:tc>
      </w:tr>
      <w:tr w:rsidR="00B86F35" w:rsidRPr="00D1568E" w14:paraId="246B9138" w14:textId="77777777" w:rsidTr="00C02964">
        <w:tc>
          <w:tcPr>
            <w:tcW w:w="534" w:type="dxa"/>
          </w:tcPr>
          <w:p w14:paraId="4E67D0BF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7FC00613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1817" w:type="dxa"/>
            <w:gridSpan w:val="2"/>
          </w:tcPr>
          <w:p w14:paraId="04B60D2E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6</w:t>
            </w:r>
          </w:p>
        </w:tc>
        <w:tc>
          <w:tcPr>
            <w:tcW w:w="2577" w:type="dxa"/>
          </w:tcPr>
          <w:p w14:paraId="57243E01" w14:textId="77777777" w:rsidR="00B86F35" w:rsidRPr="00D1568E" w:rsidRDefault="00B86F35" w:rsidP="00D45299">
            <w:pPr>
              <w:spacing w:line="240" w:lineRule="auto"/>
            </w:pPr>
            <w:r>
              <w:t>Score:</w:t>
            </w:r>
          </w:p>
        </w:tc>
      </w:tr>
      <w:tr w:rsidR="00B86F35" w:rsidRPr="00D1568E" w14:paraId="47901DA1" w14:textId="77777777" w:rsidTr="00C02964">
        <w:tc>
          <w:tcPr>
            <w:tcW w:w="9180" w:type="dxa"/>
            <w:gridSpan w:val="7"/>
          </w:tcPr>
          <w:p w14:paraId="4DAED78D" w14:textId="77777777" w:rsidR="00B86F35" w:rsidRPr="00D1568E" w:rsidRDefault="00B86F35" w:rsidP="00D45299">
            <w:pPr>
              <w:spacing w:line="240" w:lineRule="auto"/>
            </w:pPr>
          </w:p>
        </w:tc>
      </w:tr>
      <w:tr w:rsidR="00B86F35" w:rsidRPr="00D1568E" w14:paraId="6D5179C5" w14:textId="77777777" w:rsidTr="00C02964">
        <w:tc>
          <w:tcPr>
            <w:tcW w:w="534" w:type="dxa"/>
          </w:tcPr>
          <w:p w14:paraId="7ECD886B" w14:textId="77777777" w:rsidR="00B86F35" w:rsidRPr="00D1568E" w:rsidRDefault="00B86F35" w:rsidP="00B46057">
            <w:pPr>
              <w:spacing w:line="240" w:lineRule="auto"/>
              <w:ind w:left="-537" w:firstLine="537"/>
            </w:pPr>
          </w:p>
        </w:tc>
        <w:tc>
          <w:tcPr>
            <w:tcW w:w="2312" w:type="dxa"/>
            <w:gridSpan w:val="2"/>
          </w:tcPr>
          <w:p w14:paraId="2DF77665" w14:textId="77777777" w:rsidR="00B86F35" w:rsidRPr="00D1568E" w:rsidRDefault="00B86F35" w:rsidP="00B46057">
            <w:pPr>
              <w:spacing w:line="240" w:lineRule="auto"/>
              <w:ind w:left="-537" w:firstLine="537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rPr>
                <w:b/>
              </w:rPr>
              <w:t xml:space="preserve">Opdracht </w:t>
            </w:r>
            <w:r>
              <w:rPr>
                <w:b/>
              </w:rPr>
              <w:t>3</w:t>
            </w:r>
          </w:p>
        </w:tc>
        <w:tc>
          <w:tcPr>
            <w:tcW w:w="6334" w:type="dxa"/>
            <w:gridSpan w:val="4"/>
          </w:tcPr>
          <w:p w14:paraId="0985CE8C" w14:textId="77777777" w:rsidR="00B86F35" w:rsidRPr="00D06559" w:rsidRDefault="00B86F35" w:rsidP="00B46057">
            <w:pPr>
              <w:spacing w:line="240" w:lineRule="auto"/>
              <w:ind w:left="-537" w:firstLine="537"/>
              <w:rPr>
                <w:b/>
              </w:rPr>
            </w:pPr>
            <w:r w:rsidRPr="00D06559">
              <w:rPr>
                <w:b/>
              </w:rPr>
              <w:t>Verbranding</w:t>
            </w:r>
          </w:p>
        </w:tc>
      </w:tr>
      <w:tr w:rsidR="00B86F35" w:rsidRPr="00D1568E" w14:paraId="398FBDC6" w14:textId="77777777" w:rsidTr="00C02964">
        <w:tc>
          <w:tcPr>
            <w:tcW w:w="534" w:type="dxa"/>
          </w:tcPr>
          <w:p w14:paraId="69B95B26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2268" w:type="dxa"/>
          </w:tcPr>
          <w:p w14:paraId="06EA9FE4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6378" w:type="dxa"/>
            <w:gridSpan w:val="5"/>
          </w:tcPr>
          <w:p w14:paraId="7204B48F" w14:textId="77777777" w:rsidR="00B86F35" w:rsidRPr="00D06559" w:rsidRDefault="00B86F35" w:rsidP="00B46057">
            <w:pPr>
              <w:spacing w:line="240" w:lineRule="auto"/>
              <w:ind w:left="48" w:hanging="48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Intro</w:t>
            </w:r>
          </w:p>
        </w:tc>
      </w:tr>
      <w:tr w:rsidR="00B86F35" w:rsidRPr="00D1568E" w14:paraId="1D51E7EE" w14:textId="77777777" w:rsidTr="00C02964">
        <w:tc>
          <w:tcPr>
            <w:tcW w:w="534" w:type="dxa"/>
          </w:tcPr>
          <w:p w14:paraId="5A701717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2268" w:type="dxa"/>
          </w:tcPr>
          <w:p w14:paraId="1932B61C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984" w:type="dxa"/>
            <w:gridSpan w:val="2"/>
          </w:tcPr>
          <w:p w14:paraId="4981011A" w14:textId="77777777" w:rsidR="00B86F35" w:rsidRPr="00D06559" w:rsidRDefault="00B86F35" w:rsidP="00B46057">
            <w:pPr>
              <w:spacing w:line="240" w:lineRule="auto"/>
              <w:ind w:left="48" w:hanging="48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Vooraf</w:t>
            </w:r>
          </w:p>
        </w:tc>
        <w:tc>
          <w:tcPr>
            <w:tcW w:w="4394" w:type="dxa"/>
            <w:gridSpan w:val="3"/>
          </w:tcPr>
          <w:p w14:paraId="75140D5F" w14:textId="77777777" w:rsidR="00B86F35" w:rsidRPr="00D06559" w:rsidRDefault="00B86F35" w:rsidP="00B46057">
            <w:pPr>
              <w:spacing w:line="240" w:lineRule="auto"/>
              <w:ind w:left="48" w:hanging="48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Eindproduct - B</w:t>
            </w:r>
            <w:r>
              <w:t>e</w:t>
            </w:r>
            <w:r w:rsidRPr="00D1568E">
              <w:t>oordeling</w:t>
            </w:r>
          </w:p>
        </w:tc>
      </w:tr>
      <w:tr w:rsidR="00B86F35" w:rsidRPr="00D1568E" w14:paraId="042C0E6A" w14:textId="77777777" w:rsidTr="00C02964">
        <w:tc>
          <w:tcPr>
            <w:tcW w:w="534" w:type="dxa"/>
          </w:tcPr>
          <w:p w14:paraId="6A3B5705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0186588D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19FFC4C2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Leerdoelen</w:t>
            </w:r>
          </w:p>
        </w:tc>
      </w:tr>
      <w:tr w:rsidR="00B86F35" w:rsidRPr="00D1568E" w14:paraId="1E144DE0" w14:textId="77777777" w:rsidTr="00C02964">
        <w:tc>
          <w:tcPr>
            <w:tcW w:w="534" w:type="dxa"/>
          </w:tcPr>
          <w:p w14:paraId="29319F82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252" w:type="dxa"/>
            <w:gridSpan w:val="3"/>
          </w:tcPr>
          <w:p w14:paraId="6FC119C0" w14:textId="77777777" w:rsidR="00B86F35" w:rsidRPr="00D1568E" w:rsidRDefault="00B86F35" w:rsidP="00D45299">
            <w:pPr>
              <w:spacing w:line="240" w:lineRule="auto"/>
            </w:pPr>
          </w:p>
        </w:tc>
        <w:tc>
          <w:tcPr>
            <w:tcW w:w="4394" w:type="dxa"/>
            <w:gridSpan w:val="3"/>
          </w:tcPr>
          <w:p w14:paraId="5E05C2F0" w14:textId="77777777" w:rsidR="00B86F35" w:rsidRPr="00D1568E" w:rsidRDefault="00B86F35" w:rsidP="00D45299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Werkwijze</w:t>
            </w:r>
          </w:p>
        </w:tc>
      </w:tr>
      <w:tr w:rsidR="00B86F35" w:rsidRPr="00D1568E" w14:paraId="22343CC0" w14:textId="77777777" w:rsidTr="00C02964">
        <w:tc>
          <w:tcPr>
            <w:tcW w:w="534" w:type="dxa"/>
          </w:tcPr>
          <w:p w14:paraId="0BFC584E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2312" w:type="dxa"/>
            <w:gridSpan w:val="2"/>
          </w:tcPr>
          <w:p w14:paraId="6AD45836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940" w:type="dxa"/>
          </w:tcPr>
          <w:p w14:paraId="6F491270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Aan de slag</w:t>
            </w:r>
          </w:p>
        </w:tc>
        <w:tc>
          <w:tcPr>
            <w:tcW w:w="4394" w:type="dxa"/>
            <w:gridSpan w:val="3"/>
          </w:tcPr>
          <w:p w14:paraId="61555895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1</w:t>
            </w:r>
          </w:p>
        </w:tc>
      </w:tr>
      <w:tr w:rsidR="00B86F35" w:rsidRPr="00D1568E" w14:paraId="1384AF29" w14:textId="77777777" w:rsidTr="00C02964">
        <w:tc>
          <w:tcPr>
            <w:tcW w:w="534" w:type="dxa"/>
          </w:tcPr>
          <w:p w14:paraId="490B4573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4252" w:type="dxa"/>
            <w:gridSpan w:val="3"/>
          </w:tcPr>
          <w:p w14:paraId="5074335A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817" w:type="dxa"/>
            <w:gridSpan w:val="2"/>
          </w:tcPr>
          <w:p w14:paraId="14E2F716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2</w:t>
            </w:r>
          </w:p>
        </w:tc>
        <w:tc>
          <w:tcPr>
            <w:tcW w:w="2577" w:type="dxa"/>
          </w:tcPr>
          <w:p w14:paraId="622DD657" w14:textId="77777777" w:rsidR="00B86F35" w:rsidRPr="00D1568E" w:rsidRDefault="00B86F35" w:rsidP="00B46057">
            <w:pPr>
              <w:spacing w:line="240" w:lineRule="auto"/>
              <w:ind w:left="48" w:hanging="48"/>
            </w:pPr>
            <w:r>
              <w:t>Score:</w:t>
            </w:r>
          </w:p>
        </w:tc>
      </w:tr>
      <w:tr w:rsidR="00B86F35" w:rsidRPr="00D1568E" w14:paraId="444AF76C" w14:textId="77777777" w:rsidTr="00C02964">
        <w:tc>
          <w:tcPr>
            <w:tcW w:w="534" w:type="dxa"/>
          </w:tcPr>
          <w:p w14:paraId="64406C6B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4252" w:type="dxa"/>
            <w:gridSpan w:val="3"/>
          </w:tcPr>
          <w:p w14:paraId="168C2B60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817" w:type="dxa"/>
            <w:gridSpan w:val="2"/>
          </w:tcPr>
          <w:p w14:paraId="1A68C7F0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3</w:t>
            </w:r>
          </w:p>
        </w:tc>
        <w:tc>
          <w:tcPr>
            <w:tcW w:w="2577" w:type="dxa"/>
          </w:tcPr>
          <w:p w14:paraId="40CAEF4B" w14:textId="77777777" w:rsidR="00B86F35" w:rsidRDefault="00B86F35" w:rsidP="00B46057">
            <w:pPr>
              <w:spacing w:line="240" w:lineRule="auto"/>
              <w:ind w:left="48" w:hanging="48"/>
            </w:pPr>
            <w:r>
              <w:t>Score:</w:t>
            </w:r>
          </w:p>
        </w:tc>
      </w:tr>
      <w:tr w:rsidR="00B86F35" w:rsidRPr="00D1568E" w14:paraId="22AD58CC" w14:textId="77777777" w:rsidTr="00C02964">
        <w:tc>
          <w:tcPr>
            <w:tcW w:w="534" w:type="dxa"/>
          </w:tcPr>
          <w:p w14:paraId="0B02C8A6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4252" w:type="dxa"/>
            <w:gridSpan w:val="3"/>
          </w:tcPr>
          <w:p w14:paraId="04D836B0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817" w:type="dxa"/>
            <w:gridSpan w:val="2"/>
          </w:tcPr>
          <w:p w14:paraId="75B6C21F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4</w:t>
            </w:r>
          </w:p>
        </w:tc>
        <w:tc>
          <w:tcPr>
            <w:tcW w:w="2577" w:type="dxa"/>
          </w:tcPr>
          <w:p w14:paraId="7F420456" w14:textId="77777777" w:rsidR="00B86F35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Kennisbank</w:t>
            </w:r>
          </w:p>
        </w:tc>
      </w:tr>
      <w:tr w:rsidR="00B86F35" w:rsidRPr="00D1568E" w14:paraId="435B2D3B" w14:textId="77777777" w:rsidTr="00C02964">
        <w:tc>
          <w:tcPr>
            <w:tcW w:w="534" w:type="dxa"/>
          </w:tcPr>
          <w:p w14:paraId="6F343FD5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4252" w:type="dxa"/>
            <w:gridSpan w:val="3"/>
          </w:tcPr>
          <w:p w14:paraId="4281B149" w14:textId="77777777" w:rsidR="00B86F35" w:rsidRPr="00D1568E" w:rsidRDefault="00B86F35" w:rsidP="00B46057">
            <w:pPr>
              <w:spacing w:line="240" w:lineRule="auto"/>
              <w:ind w:left="48" w:hanging="48"/>
            </w:pPr>
          </w:p>
        </w:tc>
        <w:tc>
          <w:tcPr>
            <w:tcW w:w="1817" w:type="dxa"/>
            <w:gridSpan w:val="2"/>
          </w:tcPr>
          <w:p w14:paraId="047B0E5F" w14:textId="77777777" w:rsidR="00B86F35" w:rsidRPr="00D1568E" w:rsidRDefault="00B86F35" w:rsidP="00B46057">
            <w:pPr>
              <w:spacing w:line="240" w:lineRule="auto"/>
              <w:ind w:left="48" w:hanging="48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 xml:space="preserve">Stap </w:t>
            </w:r>
            <w:r>
              <w:t>5</w:t>
            </w:r>
          </w:p>
        </w:tc>
        <w:tc>
          <w:tcPr>
            <w:tcW w:w="2577" w:type="dxa"/>
          </w:tcPr>
          <w:p w14:paraId="7FE3059C" w14:textId="77777777" w:rsidR="00B86F35" w:rsidRPr="00D1568E" w:rsidRDefault="00B86F35" w:rsidP="00B46057">
            <w:pPr>
              <w:spacing w:line="240" w:lineRule="auto"/>
              <w:ind w:left="48" w:hanging="48"/>
            </w:pPr>
            <w:r>
              <w:t>Eindtoets:</w:t>
            </w:r>
          </w:p>
        </w:tc>
      </w:tr>
      <w:tr w:rsidR="00B86F35" w:rsidRPr="00D1568E" w14:paraId="6D565065" w14:textId="77777777" w:rsidTr="00C02964">
        <w:tc>
          <w:tcPr>
            <w:tcW w:w="9180" w:type="dxa"/>
            <w:gridSpan w:val="7"/>
          </w:tcPr>
          <w:p w14:paraId="1BE2F824" w14:textId="77777777" w:rsidR="00B86F35" w:rsidRPr="00D1568E" w:rsidRDefault="00B86F35" w:rsidP="00D45299">
            <w:pPr>
              <w:spacing w:line="240" w:lineRule="auto"/>
            </w:pPr>
          </w:p>
        </w:tc>
      </w:tr>
      <w:tr w:rsidR="00B86F35" w:rsidRPr="00D1568E" w14:paraId="256493FC" w14:textId="77777777" w:rsidTr="00C02964">
        <w:tc>
          <w:tcPr>
            <w:tcW w:w="534" w:type="dxa"/>
          </w:tcPr>
          <w:p w14:paraId="7589246B" w14:textId="77777777" w:rsidR="00B86F35" w:rsidRPr="00D1568E" w:rsidRDefault="00B86F35" w:rsidP="00D1568E">
            <w:pPr>
              <w:spacing w:line="240" w:lineRule="auto"/>
              <w:rPr>
                <w:b/>
              </w:rPr>
            </w:pPr>
            <w:r w:rsidRPr="00D1568E">
              <w:rPr>
                <w:b/>
              </w:rPr>
              <w:t>C</w:t>
            </w:r>
          </w:p>
        </w:tc>
        <w:tc>
          <w:tcPr>
            <w:tcW w:w="8646" w:type="dxa"/>
            <w:gridSpan w:val="6"/>
          </w:tcPr>
          <w:p w14:paraId="29470A58" w14:textId="77777777" w:rsidR="00B86F35" w:rsidRPr="00D1568E" w:rsidRDefault="00B86F35" w:rsidP="000678FA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>
              <w:t>Eindopdracht</w:t>
            </w:r>
          </w:p>
        </w:tc>
      </w:tr>
      <w:tr w:rsidR="00B86F35" w:rsidRPr="00D1568E" w14:paraId="6E2FAE29" w14:textId="77777777" w:rsidTr="00C02964">
        <w:tc>
          <w:tcPr>
            <w:tcW w:w="534" w:type="dxa"/>
          </w:tcPr>
          <w:p w14:paraId="1E8DDF00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43B0BC2C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Beoordeling</w:t>
            </w:r>
          </w:p>
        </w:tc>
      </w:tr>
      <w:tr w:rsidR="00B86F35" w:rsidRPr="00D1568E" w14:paraId="71072E36" w14:textId="77777777" w:rsidTr="00C02964">
        <w:tc>
          <w:tcPr>
            <w:tcW w:w="534" w:type="dxa"/>
          </w:tcPr>
          <w:p w14:paraId="3639545B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5065EB78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Werkwijze</w:t>
            </w:r>
          </w:p>
        </w:tc>
      </w:tr>
      <w:tr w:rsidR="00B86F35" w:rsidRPr="00D1568E" w14:paraId="0609D8D0" w14:textId="77777777" w:rsidTr="00C02964">
        <w:tc>
          <w:tcPr>
            <w:tcW w:w="534" w:type="dxa"/>
          </w:tcPr>
          <w:p w14:paraId="3B84C2BB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6F2F562C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1</w:t>
            </w:r>
          </w:p>
        </w:tc>
      </w:tr>
      <w:tr w:rsidR="00B86F35" w:rsidRPr="00D1568E" w14:paraId="3D3FB56B" w14:textId="77777777" w:rsidTr="00C02964">
        <w:tc>
          <w:tcPr>
            <w:tcW w:w="534" w:type="dxa"/>
          </w:tcPr>
          <w:p w14:paraId="42CF5CBC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2825627A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Stap 2</w:t>
            </w:r>
          </w:p>
        </w:tc>
      </w:tr>
      <w:tr w:rsidR="00B86F35" w:rsidRPr="00D1568E" w14:paraId="2C62BE27" w14:textId="77777777" w:rsidTr="00C02964">
        <w:tc>
          <w:tcPr>
            <w:tcW w:w="534" w:type="dxa"/>
          </w:tcPr>
          <w:p w14:paraId="501F8E34" w14:textId="77777777" w:rsidR="00B86F35" w:rsidRPr="00D1568E" w:rsidRDefault="00B86F35" w:rsidP="00D1568E">
            <w:pPr>
              <w:spacing w:line="240" w:lineRule="auto"/>
            </w:pPr>
          </w:p>
        </w:tc>
        <w:tc>
          <w:tcPr>
            <w:tcW w:w="8646" w:type="dxa"/>
            <w:gridSpan w:val="6"/>
          </w:tcPr>
          <w:p w14:paraId="659F53E7" w14:textId="77777777" w:rsidR="00B86F35" w:rsidRPr="00D1568E" w:rsidRDefault="00B86F35" w:rsidP="00D1568E">
            <w:pPr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Pr="00D1568E">
              <w:fldChar w:fldCharType="end"/>
            </w:r>
            <w:r w:rsidRPr="00D1568E">
              <w:t>Terugkijken</w:t>
            </w:r>
          </w:p>
        </w:tc>
      </w:tr>
      <w:tr w:rsidR="00B86F35" w:rsidRPr="00D1568E" w14:paraId="3875BD62" w14:textId="77777777" w:rsidTr="00C02964">
        <w:tc>
          <w:tcPr>
            <w:tcW w:w="9180" w:type="dxa"/>
            <w:gridSpan w:val="7"/>
          </w:tcPr>
          <w:p w14:paraId="6325B3F6" w14:textId="77777777" w:rsidR="00B86F35" w:rsidRPr="00D1568E" w:rsidRDefault="00B86F35" w:rsidP="00D1568E">
            <w:pPr>
              <w:spacing w:line="240" w:lineRule="auto"/>
            </w:pPr>
          </w:p>
        </w:tc>
      </w:tr>
    </w:tbl>
    <w:p w14:paraId="4D3878B0" w14:textId="77777777" w:rsidR="000678FA" w:rsidRDefault="000678FA"/>
    <w:p w14:paraId="6E0BEC69" w14:textId="6EFBD3B0" w:rsidR="000B40B3" w:rsidRPr="003D4E80" w:rsidRDefault="005B3FBB">
      <w:pPr>
        <w:pStyle w:val="Kop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pict w14:anchorId="179BD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32" type="#_x0000_t75" style="position:absolute;margin-left:324pt;margin-top:-18pt;width:170.25pt;height:39pt;z-index:251665408;visibility:visible">
            <v:imagedata r:id="rId9" o:title=""/>
            <v:textbox style="mso-rotate-with-shape:t"/>
            <w10:wrap type="square"/>
          </v:shape>
        </w:pict>
      </w:r>
    </w:p>
    <w:p w14:paraId="5A797905" w14:textId="6EF603C7" w:rsidR="000B40B3" w:rsidRDefault="000B40B3" w:rsidP="000B40B3">
      <w:pPr>
        <w:pStyle w:val="Kop1"/>
        <w:rPr>
          <w:rFonts w:ascii="Verdana" w:hAnsi="Verdana"/>
          <w:sz w:val="20"/>
          <w:szCs w:val="20"/>
        </w:rPr>
      </w:pPr>
    </w:p>
    <w:p w14:paraId="74EE78C4" w14:textId="5554798A" w:rsidR="000B40B3" w:rsidRPr="00FF1AA4" w:rsidRDefault="000B40B3" w:rsidP="00FF1AA4">
      <w:pPr>
        <w:pStyle w:val="Kop1"/>
        <w:tabs>
          <w:tab w:val="left" w:pos="7230"/>
        </w:tabs>
        <w:rPr>
          <w:rFonts w:ascii="Verdana" w:hAnsi="Verdana"/>
          <w:sz w:val="20"/>
          <w:szCs w:val="20"/>
        </w:rPr>
      </w:pPr>
      <w:r w:rsidRPr="003D4E80">
        <w:rPr>
          <w:rFonts w:ascii="Verdana" w:hAnsi="Verdana"/>
          <w:sz w:val="20"/>
          <w:szCs w:val="20"/>
        </w:rPr>
        <w:t>Naam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 w:rsidRPr="003D4E80">
        <w:rPr>
          <w:rFonts w:ascii="Verdana" w:hAnsi="Verdana"/>
          <w:sz w:val="20"/>
          <w:szCs w:val="20"/>
        </w:rPr>
        <w:t>Klas</w:t>
      </w:r>
      <w:r>
        <w:rPr>
          <w:rFonts w:ascii="Verdana" w:hAnsi="Verdana"/>
          <w:sz w:val="20"/>
          <w:szCs w:val="20"/>
        </w:rPr>
        <w:t>: ……………..</w:t>
      </w:r>
    </w:p>
    <w:p w14:paraId="7B9BEF29" w14:textId="77777777" w:rsidR="000B40B3" w:rsidRPr="003D4E80" w:rsidRDefault="000B40B3" w:rsidP="000B40B3">
      <w:pPr>
        <w:rPr>
          <w:rFonts w:cs="Arial"/>
          <w:b/>
          <w:szCs w:val="20"/>
        </w:rPr>
      </w:pPr>
      <w:r w:rsidRPr="003D4E80">
        <w:rPr>
          <w:rFonts w:cs="Arial"/>
          <w:b/>
          <w:szCs w:val="20"/>
        </w:rPr>
        <w:t>Practicum Armbuigspier</w:t>
      </w:r>
    </w:p>
    <w:p w14:paraId="2832FC4B" w14:textId="77777777" w:rsidR="000B40B3" w:rsidRPr="003D4E80" w:rsidRDefault="000B40B3" w:rsidP="000B40B3">
      <w:pPr>
        <w:rPr>
          <w:rFonts w:cs="Arial"/>
          <w:b/>
          <w:szCs w:val="20"/>
        </w:rPr>
      </w:pPr>
      <w:r w:rsidRPr="003D4E80">
        <w:rPr>
          <w:rFonts w:cs="Arial"/>
          <w:b/>
          <w:szCs w:val="20"/>
        </w:rPr>
        <w:t>Doelen van het onderzoek</w:t>
      </w:r>
    </w:p>
    <w:p w14:paraId="4705A196" w14:textId="77777777" w:rsidR="000B40B3" w:rsidRPr="003D4E80" w:rsidRDefault="000B40B3" w:rsidP="000B40B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D4E80">
        <w:rPr>
          <w:rFonts w:ascii="Verdana" w:hAnsi="Verdana" w:cs="Arial"/>
          <w:sz w:val="20"/>
          <w:szCs w:val="20"/>
        </w:rPr>
        <w:t>Wat verandert er aan de dikte van de buigspier van je arm als je deze samentrekt?</w:t>
      </w:r>
    </w:p>
    <w:p w14:paraId="3E14D740" w14:textId="77777777" w:rsidR="000B40B3" w:rsidRPr="003D4E80" w:rsidRDefault="000B40B3" w:rsidP="000B40B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D4E80">
        <w:rPr>
          <w:rFonts w:ascii="Verdana" w:hAnsi="Verdana" w:cs="Arial"/>
          <w:sz w:val="20"/>
          <w:szCs w:val="20"/>
        </w:rPr>
        <w:t>Is er en verschil tussen je linker en je rechter arm?</w:t>
      </w:r>
    </w:p>
    <w:p w14:paraId="40929156" w14:textId="77777777" w:rsidR="000B40B3" w:rsidRPr="003D4E80" w:rsidRDefault="000B40B3" w:rsidP="000B40B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D4E80">
        <w:rPr>
          <w:rFonts w:ascii="Verdana" w:hAnsi="Verdana" w:cs="Arial"/>
          <w:sz w:val="20"/>
          <w:szCs w:val="20"/>
        </w:rPr>
        <w:t>Is de verandering bij iedereen even groot?</w:t>
      </w:r>
    </w:p>
    <w:p w14:paraId="51DE56F9" w14:textId="77777777" w:rsidR="000B40B3" w:rsidRPr="003D4E80" w:rsidRDefault="000B40B3" w:rsidP="000B40B3">
      <w:pPr>
        <w:rPr>
          <w:rFonts w:cs="Arial"/>
          <w:szCs w:val="20"/>
        </w:rPr>
      </w:pPr>
    </w:p>
    <w:p w14:paraId="54B0D24E" w14:textId="3BD50439" w:rsidR="000B40B3" w:rsidRPr="003D4E80" w:rsidRDefault="000B40B3" w:rsidP="000B40B3">
      <w:pPr>
        <w:rPr>
          <w:rFonts w:cs="Arial"/>
          <w:szCs w:val="20"/>
        </w:rPr>
      </w:pPr>
      <w:r w:rsidRPr="003D4E80">
        <w:rPr>
          <w:rFonts w:cs="Arial"/>
          <w:b/>
          <w:szCs w:val="20"/>
        </w:rPr>
        <w:t>Werkwijze</w:t>
      </w:r>
      <w:r w:rsidR="00FF1AA4">
        <w:rPr>
          <w:rFonts w:cs="Arial"/>
          <w:b/>
          <w:szCs w:val="20"/>
        </w:rPr>
        <w:t>:</w:t>
      </w:r>
      <w:r w:rsidR="00FF1AA4">
        <w:rPr>
          <w:rFonts w:cs="Arial"/>
          <w:szCs w:val="20"/>
        </w:rPr>
        <w:t xml:space="preserve"> </w:t>
      </w:r>
      <w:r w:rsidRPr="003D4E80">
        <w:rPr>
          <w:rFonts w:cs="Arial"/>
          <w:szCs w:val="20"/>
        </w:rPr>
        <w:t>Materiaal:</w:t>
      </w:r>
      <w:r w:rsidR="00FF1AA4">
        <w:rPr>
          <w:rFonts w:cs="Arial"/>
          <w:szCs w:val="20"/>
        </w:rPr>
        <w:t xml:space="preserve"> </w:t>
      </w:r>
      <w:r w:rsidRPr="003D4E80">
        <w:rPr>
          <w:rFonts w:cs="Arial"/>
          <w:szCs w:val="20"/>
        </w:rPr>
        <w:t>een meetlint</w:t>
      </w:r>
    </w:p>
    <w:p w14:paraId="1E80D5C0" w14:textId="77777777" w:rsidR="000B40B3" w:rsidRPr="003D4E80" w:rsidRDefault="000B40B3" w:rsidP="000B40B3">
      <w:pPr>
        <w:rPr>
          <w:rFonts w:cs="Arial"/>
          <w:szCs w:val="20"/>
        </w:rPr>
      </w:pPr>
    </w:p>
    <w:p w14:paraId="1FFA0CE9" w14:textId="4E7D6693" w:rsidR="000B40B3" w:rsidRPr="00FF1AA4" w:rsidRDefault="000B40B3" w:rsidP="000B40B3">
      <w:pPr>
        <w:rPr>
          <w:rFonts w:cs="Arial"/>
          <w:b/>
          <w:szCs w:val="20"/>
        </w:rPr>
      </w:pPr>
      <w:r w:rsidRPr="00FF1AA4">
        <w:rPr>
          <w:rFonts w:cs="Arial"/>
          <w:b/>
          <w:szCs w:val="20"/>
        </w:rPr>
        <w:t>Methode:</w:t>
      </w:r>
      <w:r w:rsidR="00FF1AA4">
        <w:rPr>
          <w:rFonts w:cs="Arial"/>
          <w:b/>
          <w:szCs w:val="20"/>
        </w:rPr>
        <w:t xml:space="preserve"> </w:t>
      </w:r>
      <w:r w:rsidRPr="003D4E80">
        <w:rPr>
          <w:rFonts w:cs="Arial"/>
          <w:szCs w:val="20"/>
        </w:rPr>
        <w:t>Werk met z’n tweeën. De een is proefpersoon, de ander meet.</w:t>
      </w:r>
    </w:p>
    <w:p w14:paraId="56CE1CBC" w14:textId="77777777" w:rsidR="000B40B3" w:rsidRPr="003D4E80" w:rsidRDefault="000B40B3" w:rsidP="000B40B3">
      <w:pPr>
        <w:numPr>
          <w:ilvl w:val="0"/>
          <w:numId w:val="2"/>
        </w:numPr>
        <w:spacing w:beforeAutospacing="1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Laat een arm slap langs het lichaam hangen. De buigspier is dan ontspannen.</w:t>
      </w:r>
      <w:r w:rsidRPr="003D4E80">
        <w:rPr>
          <w:szCs w:val="20"/>
        </w:rPr>
        <w:t xml:space="preserve"> </w:t>
      </w:r>
    </w:p>
    <w:p w14:paraId="3C314D30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Meet de omtrek van de bovenarm op het dikste gedeelte. Geef met een klein streepje de plaats aan waar je meet.</w:t>
      </w:r>
      <w:r w:rsidRPr="003D4E80">
        <w:rPr>
          <w:szCs w:val="20"/>
        </w:rPr>
        <w:t xml:space="preserve"> </w:t>
      </w:r>
    </w:p>
    <w:p w14:paraId="4A6AEBB3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Zet het resultaat in de tabel.</w:t>
      </w:r>
    </w:p>
    <w:p w14:paraId="02E113E3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Maak een stevige vuist en buig je arm. De buigspier is dan samengetrokken.</w:t>
      </w:r>
      <w:r w:rsidRPr="003D4E80">
        <w:rPr>
          <w:rFonts w:cs="Arial"/>
          <w:szCs w:val="20"/>
        </w:rPr>
        <w:br/>
        <w:t>Probeer de spierballen zo dik mogelijk te maken.</w:t>
      </w:r>
      <w:r w:rsidRPr="003D4E80">
        <w:rPr>
          <w:szCs w:val="20"/>
        </w:rPr>
        <w:t xml:space="preserve"> </w:t>
      </w:r>
    </w:p>
    <w:p w14:paraId="0FC4A77C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Meet dan op dezelfde plaats opnieuw de omtrek van de bovenarm.</w:t>
      </w:r>
      <w:r w:rsidRPr="003D4E80">
        <w:rPr>
          <w:szCs w:val="20"/>
        </w:rPr>
        <w:t xml:space="preserve"> </w:t>
      </w:r>
    </w:p>
    <w:p w14:paraId="065A067C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Zet het resultaat in een tabel.</w:t>
      </w:r>
      <w:r w:rsidRPr="003D4E80">
        <w:rPr>
          <w:rFonts w:cs="Arial"/>
          <w:szCs w:val="20"/>
        </w:rPr>
        <w:br/>
        <w:t>Om nauwkeurige resultaten te krijgen, kun je het beste meerdere keren meten, bijvoorbeeld 3 keer.</w:t>
      </w:r>
      <w:r w:rsidRPr="003D4E80">
        <w:rPr>
          <w:rFonts w:cs="Arial"/>
          <w:szCs w:val="20"/>
        </w:rPr>
        <w:br/>
        <w:t>Noteer alle metingen in een tabel en bereken het gemiddelde</w:t>
      </w:r>
    </w:p>
    <w:p w14:paraId="46B783A3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Herhaal de proef met de andere arm.</w:t>
      </w:r>
    </w:p>
    <w:p w14:paraId="0941CDB9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b/>
          <w:bCs/>
          <w:szCs w:val="20"/>
        </w:rPr>
      </w:pPr>
      <w:r w:rsidRPr="003D4E80">
        <w:rPr>
          <w:rFonts w:cs="Arial"/>
          <w:szCs w:val="20"/>
        </w:rPr>
        <w:t>Herhaal de hele proef nu met de ander als proefpersoon</w:t>
      </w:r>
    </w:p>
    <w:p w14:paraId="3C7DECF4" w14:textId="77777777" w:rsidR="000B40B3" w:rsidRPr="003D4E80" w:rsidRDefault="000B40B3" w:rsidP="000B40B3">
      <w:pPr>
        <w:spacing w:beforeAutospacing="1" w:after="100" w:afterAutospacing="1"/>
        <w:rPr>
          <w:rFonts w:cs="Arial"/>
          <w:b/>
          <w:bCs/>
          <w:szCs w:val="20"/>
        </w:rPr>
      </w:pPr>
      <w:r w:rsidRPr="003D4E80">
        <w:rPr>
          <w:rFonts w:cs="Arial"/>
          <w:b/>
          <w:bCs/>
          <w:szCs w:val="20"/>
        </w:rPr>
        <w:t>Resultaten</w:t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1675"/>
        <w:gridCol w:w="1881"/>
        <w:gridCol w:w="1719"/>
        <w:gridCol w:w="1763"/>
      </w:tblGrid>
      <w:tr w:rsidR="000B40B3" w:rsidRPr="003D4E80" w14:paraId="233AD3B0" w14:textId="77777777">
        <w:trPr>
          <w:trHeight w:val="455"/>
        </w:trPr>
        <w:tc>
          <w:tcPr>
            <w:tcW w:w="2116" w:type="dxa"/>
            <w:vMerge w:val="restart"/>
            <w:vAlign w:val="center"/>
          </w:tcPr>
          <w:p w14:paraId="45F80FB4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Toestand van de buigspier</w:t>
            </w:r>
          </w:p>
        </w:tc>
        <w:tc>
          <w:tcPr>
            <w:tcW w:w="7038" w:type="dxa"/>
            <w:gridSpan w:val="4"/>
            <w:tcBorders>
              <w:bottom w:val="single" w:sz="4" w:space="0" w:color="auto"/>
            </w:tcBorders>
            <w:vAlign w:val="center"/>
          </w:tcPr>
          <w:p w14:paraId="587F35AB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/>
                <w:bCs/>
                <w:szCs w:val="20"/>
              </w:rPr>
            </w:pPr>
            <w:r w:rsidRPr="003D4E80">
              <w:rPr>
                <w:rFonts w:cs="Arial"/>
                <w:b/>
                <w:bCs/>
                <w:szCs w:val="20"/>
              </w:rPr>
              <w:t xml:space="preserve">Omtrek van de bovenarm in </w:t>
            </w:r>
            <w:r>
              <w:rPr>
                <w:rFonts w:cs="Arial"/>
                <w:b/>
                <w:bCs/>
                <w:szCs w:val="20"/>
              </w:rPr>
              <w:t>cm</w:t>
            </w:r>
          </w:p>
        </w:tc>
      </w:tr>
      <w:tr w:rsidR="000B40B3" w:rsidRPr="003D4E80" w14:paraId="79958B4D" w14:textId="77777777">
        <w:trPr>
          <w:trHeight w:val="470"/>
        </w:trPr>
        <w:tc>
          <w:tcPr>
            <w:tcW w:w="2116" w:type="dxa"/>
            <w:vMerge/>
          </w:tcPr>
          <w:p w14:paraId="22D7D65D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4775F1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Proefpersoon 1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847551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Proefpersoon 2</w:t>
            </w:r>
          </w:p>
        </w:tc>
      </w:tr>
      <w:tr w:rsidR="000B40B3" w:rsidRPr="003D4E80" w14:paraId="76BE936D" w14:textId="77777777">
        <w:trPr>
          <w:trHeight w:val="425"/>
        </w:trPr>
        <w:tc>
          <w:tcPr>
            <w:tcW w:w="2116" w:type="dxa"/>
            <w:shd w:val="clear" w:color="auto" w:fill="D9D9D9"/>
            <w:vAlign w:val="center"/>
          </w:tcPr>
          <w:p w14:paraId="790DF1DE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/>
                <w:bCs/>
                <w:szCs w:val="20"/>
              </w:rPr>
            </w:pPr>
            <w:r w:rsidRPr="003D4E80">
              <w:rPr>
                <w:rFonts w:cs="Arial"/>
                <w:b/>
                <w:bCs/>
                <w:szCs w:val="20"/>
              </w:rPr>
              <w:t xml:space="preserve">Ontspannen 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704DD3E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Linkerarm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0A8564A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rechterarm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503024A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linkerarm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7BAD91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rechterarm</w:t>
            </w:r>
          </w:p>
        </w:tc>
      </w:tr>
      <w:tr w:rsidR="000B40B3" w:rsidRPr="003D4E80" w14:paraId="2905E292" w14:textId="77777777">
        <w:trPr>
          <w:trHeight w:val="425"/>
        </w:trPr>
        <w:tc>
          <w:tcPr>
            <w:tcW w:w="2116" w:type="dxa"/>
            <w:vAlign w:val="center"/>
          </w:tcPr>
          <w:p w14:paraId="082AB144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1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68DF2A22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54604F8A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0DD83E46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3BD9AE7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6C527220" w14:textId="77777777">
        <w:trPr>
          <w:trHeight w:val="425"/>
        </w:trPr>
        <w:tc>
          <w:tcPr>
            <w:tcW w:w="2116" w:type="dxa"/>
            <w:vAlign w:val="center"/>
          </w:tcPr>
          <w:p w14:paraId="61D1B362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2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44DBA738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39AAE969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6CC9215B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7B119372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6AE59853" w14:textId="77777777">
        <w:trPr>
          <w:trHeight w:val="425"/>
        </w:trPr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31F11D41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3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09FC022F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23EC881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442C902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7CA1EBF2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6AB95A35" w14:textId="77777777">
        <w:trPr>
          <w:trHeight w:val="425"/>
        </w:trPr>
        <w:tc>
          <w:tcPr>
            <w:tcW w:w="2116" w:type="dxa"/>
            <w:shd w:val="clear" w:color="auto" w:fill="auto"/>
            <w:vAlign w:val="center"/>
          </w:tcPr>
          <w:p w14:paraId="05119A46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Gemiddelde</w:t>
            </w:r>
          </w:p>
        </w:tc>
        <w:tc>
          <w:tcPr>
            <w:tcW w:w="16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58151F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12F07C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492126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8984D3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35C6BABC" w14:textId="77777777">
        <w:trPr>
          <w:trHeight w:val="425"/>
        </w:trPr>
        <w:tc>
          <w:tcPr>
            <w:tcW w:w="2116" w:type="dxa"/>
            <w:shd w:val="clear" w:color="auto" w:fill="D9D9D9"/>
            <w:vAlign w:val="center"/>
          </w:tcPr>
          <w:p w14:paraId="63C68F00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/>
                <w:bCs/>
                <w:szCs w:val="20"/>
              </w:rPr>
            </w:pPr>
            <w:r w:rsidRPr="003D4E80">
              <w:rPr>
                <w:rFonts w:cs="Arial"/>
                <w:b/>
                <w:bCs/>
                <w:szCs w:val="20"/>
              </w:rPr>
              <w:t xml:space="preserve">Samengetrokken 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368D47B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88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7AC5895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9CF4D88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76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0DE288F" w14:textId="77777777" w:rsidR="000B40B3" w:rsidRPr="003D4E80" w:rsidRDefault="000B40B3" w:rsidP="000B40B3">
            <w:pPr>
              <w:spacing w:beforeAutospacing="1" w:after="100" w:afterAutospacing="1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0B40B3" w:rsidRPr="003D4E80" w14:paraId="473C8792" w14:textId="77777777">
        <w:trPr>
          <w:trHeight w:val="425"/>
        </w:trPr>
        <w:tc>
          <w:tcPr>
            <w:tcW w:w="2116" w:type="dxa"/>
            <w:vAlign w:val="center"/>
          </w:tcPr>
          <w:p w14:paraId="23F68E66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1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44C19933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521F1191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0CF1D1ED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340F3A4E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1C987877" w14:textId="77777777">
        <w:trPr>
          <w:trHeight w:val="425"/>
        </w:trPr>
        <w:tc>
          <w:tcPr>
            <w:tcW w:w="2116" w:type="dxa"/>
            <w:vAlign w:val="center"/>
          </w:tcPr>
          <w:p w14:paraId="7829BF95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2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74A7A545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5E7C48DE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61044FC7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7D756B0B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4714E2B1" w14:textId="77777777">
        <w:trPr>
          <w:trHeight w:val="425"/>
        </w:trPr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20521D43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3</w:t>
            </w:r>
            <w:r w:rsidRPr="003D4E80">
              <w:rPr>
                <w:rFonts w:cs="Arial"/>
                <w:bCs/>
                <w:szCs w:val="20"/>
                <w:vertAlign w:val="superscript"/>
              </w:rPr>
              <w:t>e</w:t>
            </w:r>
            <w:r w:rsidRPr="003D4E80">
              <w:rPr>
                <w:rFonts w:cs="Arial"/>
                <w:bCs/>
                <w:szCs w:val="20"/>
              </w:rPr>
              <w:t xml:space="preserve"> meting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09395761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77D9D503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7ACDDDCE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46C322A5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5EF9A9EA" w14:textId="77777777">
        <w:trPr>
          <w:trHeight w:val="425"/>
        </w:trPr>
        <w:tc>
          <w:tcPr>
            <w:tcW w:w="2116" w:type="dxa"/>
            <w:shd w:val="clear" w:color="auto" w:fill="auto"/>
            <w:vAlign w:val="center"/>
          </w:tcPr>
          <w:p w14:paraId="07497679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Gemiddelde</w:t>
            </w:r>
          </w:p>
        </w:tc>
        <w:tc>
          <w:tcPr>
            <w:tcW w:w="16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52AF17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13C28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19645F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52C4903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68271601" w14:textId="77777777">
        <w:trPr>
          <w:trHeight w:val="425"/>
        </w:trPr>
        <w:tc>
          <w:tcPr>
            <w:tcW w:w="2116" w:type="dxa"/>
            <w:shd w:val="clear" w:color="auto" w:fill="D9D9D9"/>
            <w:vAlign w:val="center"/>
          </w:tcPr>
          <w:p w14:paraId="2AF86E32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/>
                <w:bCs/>
                <w:szCs w:val="20"/>
              </w:rPr>
            </w:pPr>
            <w:r w:rsidRPr="003D4E80">
              <w:rPr>
                <w:rFonts w:cs="Arial"/>
                <w:b/>
                <w:bCs/>
                <w:szCs w:val="20"/>
              </w:rPr>
              <w:t xml:space="preserve">Verschil in </w:t>
            </w:r>
            <w:r>
              <w:rPr>
                <w:rFonts w:cs="Arial"/>
                <w:b/>
                <w:bCs/>
                <w:szCs w:val="20"/>
              </w:rPr>
              <w:t>cm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17A83521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2B0AF8F9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5EFE34F5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5942864D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cm</w:t>
            </w:r>
          </w:p>
        </w:tc>
      </w:tr>
      <w:tr w:rsidR="000B40B3" w:rsidRPr="003D4E80" w14:paraId="03B6CE5D" w14:textId="77777777">
        <w:trPr>
          <w:trHeight w:val="425"/>
        </w:trPr>
        <w:tc>
          <w:tcPr>
            <w:tcW w:w="2116" w:type="dxa"/>
            <w:shd w:val="clear" w:color="auto" w:fill="D9D9D9"/>
            <w:vAlign w:val="center"/>
          </w:tcPr>
          <w:p w14:paraId="3E8422FE" w14:textId="77777777" w:rsidR="000B40B3" w:rsidRPr="003D4E80" w:rsidRDefault="000B40B3" w:rsidP="000B40B3">
            <w:pPr>
              <w:spacing w:beforeAutospacing="1" w:after="100" w:afterAutospacing="1"/>
              <w:rPr>
                <w:rFonts w:cs="Arial"/>
                <w:b/>
                <w:bCs/>
                <w:szCs w:val="20"/>
              </w:rPr>
            </w:pPr>
            <w:r w:rsidRPr="003D4E80">
              <w:rPr>
                <w:rFonts w:cs="Arial"/>
                <w:b/>
                <w:bCs/>
                <w:szCs w:val="20"/>
              </w:rPr>
              <w:t>Verschil in %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14:paraId="6E3F4310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%</w:t>
            </w:r>
          </w:p>
        </w:tc>
        <w:tc>
          <w:tcPr>
            <w:tcW w:w="1881" w:type="dxa"/>
            <w:tcBorders>
              <w:left w:val="double" w:sz="4" w:space="0" w:color="auto"/>
            </w:tcBorders>
            <w:vAlign w:val="center"/>
          </w:tcPr>
          <w:p w14:paraId="0BFCA005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%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7593A62C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%</w:t>
            </w:r>
          </w:p>
        </w:tc>
        <w:tc>
          <w:tcPr>
            <w:tcW w:w="1763" w:type="dxa"/>
            <w:tcBorders>
              <w:left w:val="double" w:sz="4" w:space="0" w:color="auto"/>
            </w:tcBorders>
            <w:vAlign w:val="center"/>
          </w:tcPr>
          <w:p w14:paraId="3C5AD554" w14:textId="77777777" w:rsidR="000B40B3" w:rsidRPr="003D4E80" w:rsidRDefault="000B40B3" w:rsidP="000B40B3">
            <w:pPr>
              <w:spacing w:beforeAutospacing="1" w:after="100" w:afterAutospacing="1"/>
              <w:jc w:val="right"/>
              <w:rPr>
                <w:rFonts w:cs="Arial"/>
                <w:bCs/>
                <w:szCs w:val="20"/>
              </w:rPr>
            </w:pPr>
            <w:r w:rsidRPr="003D4E80">
              <w:rPr>
                <w:rFonts w:cs="Arial"/>
                <w:bCs/>
                <w:szCs w:val="20"/>
              </w:rPr>
              <w:t>%</w:t>
            </w:r>
          </w:p>
        </w:tc>
      </w:tr>
    </w:tbl>
    <w:p w14:paraId="3C1C0181" w14:textId="77777777" w:rsidR="00FF1AA4" w:rsidRDefault="00FF1AA4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71766E8" w14:textId="0FD010AA" w:rsidR="000B40B3" w:rsidRPr="003D4E80" w:rsidRDefault="000B40B3" w:rsidP="000B40B3">
      <w:pPr>
        <w:rPr>
          <w:szCs w:val="20"/>
        </w:rPr>
      </w:pPr>
      <w:r w:rsidRPr="003D4E80">
        <w:rPr>
          <w:rFonts w:cs="Arial"/>
          <w:b/>
          <w:bCs/>
          <w:szCs w:val="20"/>
        </w:rPr>
        <w:lastRenderedPageBreak/>
        <w:t>Berekeningen (zie tabel vorige pagina</w:t>
      </w:r>
      <w:r w:rsidRPr="003D4E80">
        <w:rPr>
          <w:rFonts w:cs="Arial"/>
          <w:szCs w:val="20"/>
        </w:rPr>
        <w:t>)</w:t>
      </w:r>
    </w:p>
    <w:p w14:paraId="77D390B2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Bereken het verschil tussen de dikte van de ontspannen en de samengetrokken spier. Zet dit ook in de tabel .</w:t>
      </w:r>
      <w:r w:rsidRPr="003D4E80">
        <w:rPr>
          <w:rFonts w:cs="Arial"/>
          <w:szCs w:val="20"/>
        </w:rPr>
        <w:br/>
        <w:t>Als je meerdere metingen gedaan hebt, gebruik je voor het berekenen van het verschil de gemiddelde waardes.</w:t>
      </w:r>
      <w:r w:rsidRPr="003D4E80">
        <w:rPr>
          <w:szCs w:val="20"/>
        </w:rPr>
        <w:t xml:space="preserve"> </w:t>
      </w:r>
    </w:p>
    <w:p w14:paraId="0A62E245" w14:textId="77777777" w:rsidR="000B40B3" w:rsidRPr="003D4E80" w:rsidRDefault="000B40B3" w:rsidP="000B40B3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Geef de verschillen ook weer in percentages (%).</w:t>
      </w:r>
      <w:r w:rsidRPr="003D4E80">
        <w:rPr>
          <w:szCs w:val="20"/>
        </w:rPr>
        <w:t xml:space="preserve"> </w:t>
      </w:r>
    </w:p>
    <w:p w14:paraId="0E8F303C" w14:textId="77777777" w:rsidR="000B40B3" w:rsidRPr="003D4E80" w:rsidRDefault="000B40B3" w:rsidP="000B40B3">
      <w:pPr>
        <w:spacing w:beforeAutospacing="1" w:after="100" w:afterAutospacing="1"/>
        <w:rPr>
          <w:szCs w:val="20"/>
        </w:rPr>
      </w:pPr>
      <w:r w:rsidRPr="003D4E80">
        <w:rPr>
          <w:rFonts w:cs="Arial"/>
          <w:b/>
          <w:bCs/>
          <w:szCs w:val="20"/>
        </w:rPr>
        <w:t>Nabespreking:</w:t>
      </w:r>
    </w:p>
    <w:p w14:paraId="263A25FF" w14:textId="77777777" w:rsidR="000B40B3" w:rsidRPr="003D4E80" w:rsidRDefault="000B40B3" w:rsidP="000B40B3">
      <w:pPr>
        <w:spacing w:beforeAutospacing="1" w:after="100" w:afterAutospacing="1"/>
        <w:rPr>
          <w:szCs w:val="20"/>
        </w:rPr>
      </w:pPr>
      <w:r w:rsidRPr="003D4E80">
        <w:rPr>
          <w:rFonts w:cs="Arial"/>
          <w:b/>
          <w:bCs/>
          <w:szCs w:val="20"/>
        </w:rPr>
        <w:t>Conclusie:</w:t>
      </w:r>
    </w:p>
    <w:p w14:paraId="1FD063F5" w14:textId="77777777" w:rsidR="000B40B3" w:rsidRPr="003D4E80" w:rsidRDefault="000B40B3" w:rsidP="000B40B3">
      <w:pPr>
        <w:numPr>
          <w:ilvl w:val="0"/>
          <w:numId w:val="5"/>
        </w:numPr>
        <w:spacing w:before="100" w:beforeAutospacing="1" w:after="100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Kijk naar je berekeningen: Wat kun je daaruit concluderen over de verandering in de spier bij het samentrekken?</w:t>
      </w:r>
      <w:r w:rsidRPr="003D4E80">
        <w:rPr>
          <w:szCs w:val="20"/>
        </w:rPr>
        <w:t xml:space="preserve"> </w:t>
      </w:r>
    </w:p>
    <w:p w14:paraId="189769F3" w14:textId="77777777" w:rsidR="000B40B3" w:rsidRPr="003D4E80" w:rsidRDefault="005B3FBB" w:rsidP="000B40B3">
      <w:pPr>
        <w:spacing w:before="100" w:beforeAutospacing="1" w:after="100" w:afterAutospacing="1"/>
        <w:ind w:left="720"/>
        <w:rPr>
          <w:rFonts w:cs="Arial"/>
          <w:szCs w:val="20"/>
        </w:rPr>
      </w:pPr>
      <w:r>
        <w:rPr>
          <w:rFonts w:cs="Arial"/>
          <w:noProof/>
          <w:szCs w:val="20"/>
          <w:lang w:val="en-US"/>
        </w:rPr>
        <w:pict w14:anchorId="500D9A49">
          <v:line id="_x0000_s1026" style="position:absolute;left:0;text-align:left;z-index:-251657216;mso-wrap-edited:f" from="3in,17pt" to="459pt,17pt" strokeweight=".5pt">
            <v:fill o:detectmouseclick="t"/>
            <v:shadow on="t" opacity="22938f" offset="0"/>
            <v:textbox inset=",7.2pt,,7.2pt"/>
          </v:line>
        </w:pict>
      </w:r>
      <w:r w:rsidR="000B40B3" w:rsidRPr="003D4E80">
        <w:rPr>
          <w:rFonts w:cs="Arial"/>
          <w:szCs w:val="20"/>
        </w:rPr>
        <w:t>De spier wordt bij samentrekken</w:t>
      </w:r>
    </w:p>
    <w:p w14:paraId="03C84EBF" w14:textId="77777777" w:rsidR="000B40B3" w:rsidRPr="003D4E80" w:rsidRDefault="000B40B3" w:rsidP="000B40B3">
      <w:pPr>
        <w:numPr>
          <w:ilvl w:val="0"/>
          <w:numId w:val="5"/>
        </w:numPr>
        <w:spacing w:beforeAutospacing="1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 xml:space="preserve">Kijk naar je berekeningen: Was er een verschil tussen de linker en de rechterarm? </w:t>
      </w:r>
      <w:r>
        <w:rPr>
          <w:rFonts w:cs="Arial"/>
          <w:szCs w:val="20"/>
        </w:rPr>
        <w:br/>
      </w:r>
      <w:r w:rsidRPr="003D4E80">
        <w:rPr>
          <w:rFonts w:cs="Arial"/>
          <w:szCs w:val="20"/>
        </w:rPr>
        <w:t>Zo ja, hoe groot was dat verschil?</w:t>
      </w:r>
      <w:r w:rsidRPr="003D4E80">
        <w:rPr>
          <w:szCs w:val="20"/>
        </w:rPr>
        <w:t xml:space="preserve"> </w:t>
      </w:r>
    </w:p>
    <w:p w14:paraId="3681A318" w14:textId="7379DF78" w:rsidR="000B40B3" w:rsidRPr="003D4E80" w:rsidRDefault="005B3FBB" w:rsidP="000B40B3">
      <w:pPr>
        <w:spacing w:beforeAutospacing="1" w:afterAutospacing="1"/>
        <w:ind w:left="720"/>
        <w:rPr>
          <w:szCs w:val="20"/>
        </w:rPr>
      </w:pPr>
      <w:r>
        <w:rPr>
          <w:noProof/>
          <w:szCs w:val="20"/>
          <w:lang w:val="en-US"/>
        </w:rPr>
        <w:pict w14:anchorId="34E4B29E">
          <v:line id="_x0000_s1027" style="position:absolute;left:0;text-align:left;z-index:-251656192;mso-wrap-edited:f" from="243pt,6.7pt" to="457.6pt,6.7pt" wrapcoords="-133 -2147483648 -200 -2147483648 -200 -2147483648 21933 -2147483648 22000 -2147483648 21866 -2147483648 21733 -2147483648 -133 -2147483648" strokeweight=".5pt">
            <v:fill o:detectmouseclick="t"/>
            <v:shadow on="t" opacity="22938f" offset="0"/>
            <v:textbox inset=",7.2pt,,7.2pt"/>
            <w10:wrap type="tight"/>
          </v:line>
        </w:pict>
      </w:r>
      <w:r w:rsidR="000B40B3">
        <w:rPr>
          <w:szCs w:val="20"/>
        </w:rPr>
        <w:t>Er was wel/geen verschil n</w:t>
      </w:r>
      <w:r w:rsidR="00B44627">
        <w:rPr>
          <w:szCs w:val="20"/>
        </w:rPr>
        <w:t>amelijk</w:t>
      </w:r>
    </w:p>
    <w:p w14:paraId="265AA1EB" w14:textId="77777777" w:rsidR="000B40B3" w:rsidRPr="003D4E80" w:rsidRDefault="000B40B3" w:rsidP="000B40B3">
      <w:pPr>
        <w:numPr>
          <w:ilvl w:val="0"/>
          <w:numId w:val="5"/>
        </w:numPr>
        <w:spacing w:beforeAutospacing="1" w:afterAutospacing="1" w:line="240" w:lineRule="auto"/>
        <w:rPr>
          <w:szCs w:val="20"/>
        </w:rPr>
      </w:pPr>
      <w:r w:rsidRPr="003D4E80">
        <w:rPr>
          <w:rFonts w:cs="Arial"/>
          <w:szCs w:val="20"/>
        </w:rPr>
        <w:t>Kijk naar je berekeningen: Was er een verschil tussen de proefpersonen? Zo ja wat was dan het verschil?</w:t>
      </w:r>
    </w:p>
    <w:p w14:paraId="7E0271CF" w14:textId="21EF6301" w:rsidR="000B40B3" w:rsidRPr="003D4E80" w:rsidRDefault="00B44627" w:rsidP="000B40B3">
      <w:pPr>
        <w:spacing w:beforeAutospacing="1" w:afterAutospacing="1"/>
        <w:ind w:left="720"/>
        <w:rPr>
          <w:szCs w:val="20"/>
        </w:rPr>
      </w:pPr>
      <w:r>
        <w:rPr>
          <w:noProof/>
          <w:szCs w:val="20"/>
          <w:lang w:val="en-US"/>
        </w:rPr>
        <w:pict w14:anchorId="44A537E8">
          <v:line id="_x0000_s1028" style="position:absolute;left:0;text-align:left;z-index:-251655168;mso-wrap-edited:f" from="243pt,12.45pt" to="457.6pt,12.45pt" wrapcoords="-133 -2147483648 -200 -2147483648 -200 -2147483648 21933 -2147483648 22000 -2147483648 21866 -2147483648 21733 -2147483648 -133 -2147483648" strokeweight=".5pt">
            <v:fill o:detectmouseclick="t"/>
            <v:shadow on="t" opacity="22938f" offset="0"/>
            <v:textbox inset=",7.2pt,,7.2pt"/>
            <w10:wrap type="tight"/>
          </v:line>
        </w:pict>
      </w:r>
      <w:r>
        <w:rPr>
          <w:szCs w:val="20"/>
        </w:rPr>
        <w:t>Er was wel/geen verschil namelijk</w:t>
      </w:r>
    </w:p>
    <w:p w14:paraId="3ED5104E" w14:textId="66E11982" w:rsidR="000B40B3" w:rsidRPr="003D4E80" w:rsidRDefault="000B40B3" w:rsidP="000B40B3">
      <w:pPr>
        <w:spacing w:before="100" w:beforeAutospacing="1" w:after="100" w:afterAutospacing="1"/>
        <w:rPr>
          <w:rFonts w:cs="Arial"/>
          <w:b/>
          <w:szCs w:val="20"/>
        </w:rPr>
      </w:pPr>
      <w:r w:rsidRPr="003D4E80">
        <w:rPr>
          <w:rFonts w:cs="Arial"/>
          <w:b/>
          <w:szCs w:val="20"/>
        </w:rPr>
        <w:t>Verklaring</w:t>
      </w:r>
    </w:p>
    <w:p w14:paraId="0EDF4ECA" w14:textId="77777777" w:rsidR="000B40B3" w:rsidRPr="003D4E80" w:rsidRDefault="000B40B3" w:rsidP="000B40B3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3D4E80">
        <w:rPr>
          <w:rFonts w:ascii="Verdana" w:hAnsi="Verdana" w:cs="Arial"/>
          <w:sz w:val="20"/>
          <w:szCs w:val="20"/>
        </w:rPr>
        <w:t>Geef een verklaring voor het veranderen van de dikte van de buigspier bij het samentrekken.</w:t>
      </w:r>
    </w:p>
    <w:p w14:paraId="27DE55AE" w14:textId="77777777" w:rsidR="000B40B3" w:rsidRPr="003D4E80" w:rsidRDefault="005B3FBB" w:rsidP="000B40B3">
      <w:pPr>
        <w:pStyle w:val="Lijstalinea"/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 w14:anchorId="115E9753">
          <v:line id="_x0000_s1029" style="position:absolute;left:0;text-align:left;z-index:-251654144;mso-wrap-edited:f" from="36pt,20pt" to="459pt,20pt" wrapcoords="-133 -2147483648 -200 -2147483648 -200 -2147483648 21933 -2147483648 22000 -2147483648 21866 -2147483648 21733 -2147483648 -133 -2147483648" strokeweight=".5pt">
            <v:fill o:detectmouseclick="t"/>
            <v:shadow on="t" opacity="22938f" offset="0"/>
            <v:textbox inset=",7.2pt,,7.2pt"/>
          </v:line>
        </w:pict>
      </w:r>
    </w:p>
    <w:p w14:paraId="1789B3D4" w14:textId="77777777" w:rsidR="000B40B3" w:rsidRPr="003D4E80" w:rsidRDefault="005B3FBB" w:rsidP="000B40B3">
      <w:pPr>
        <w:pStyle w:val="Lijstalinea"/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 w14:anchorId="74E00F09">
          <v:line id="_x0000_s1030" style="position:absolute;left:0;text-align:left;z-index:-251653120;mso-wrap-edited:f" from="36pt,26.35pt" to="459pt,26.35pt" wrapcoords="-133 -2147483648 -200 -2147483648 -200 -2147483648 21933 -2147483648 22000 -2147483648 21866 -2147483648 21733 -2147483648 -133 -2147483648" strokeweight=".5pt">
            <v:fill o:detectmouseclick="t"/>
            <v:shadow on="t" opacity="22938f" offset="0"/>
            <v:textbox inset=",7.2pt,,7.2pt"/>
          </v:line>
        </w:pict>
      </w:r>
    </w:p>
    <w:p w14:paraId="18C487A9" w14:textId="77777777" w:rsidR="000B40B3" w:rsidRPr="003D4E80" w:rsidRDefault="000B40B3" w:rsidP="000B40B3">
      <w:pPr>
        <w:pStyle w:val="Lijstalinea"/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</w:p>
    <w:p w14:paraId="46952859" w14:textId="77777777" w:rsidR="000B40B3" w:rsidRPr="003D4E80" w:rsidRDefault="005B3FBB" w:rsidP="000B40B3">
      <w:pPr>
        <w:pStyle w:val="Lijstalinea"/>
        <w:spacing w:beforeAutospacing="1" w:afterAutospacing="1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 w14:anchorId="52ADBBD6">
          <v:line id="_x0000_s1031" style="position:absolute;left:0;text-align:left;z-index:-251652096;mso-wrap-edited:f" from="36pt,11.95pt" to="459pt,11.95pt" wrapcoords="-133 -2147483648 -200 -2147483648 -200 -2147483648 21933 -2147483648 22000 -2147483648 21866 -2147483648 21733 -2147483648 -133 -2147483648" strokeweight=".5pt">
            <v:fill o:detectmouseclick="t"/>
            <v:shadow on="t" opacity="22938f" offset="0"/>
            <v:textbox inset=",7.2pt,,7.2pt"/>
          </v:line>
        </w:pict>
      </w:r>
    </w:p>
    <w:p w14:paraId="6339C2E2" w14:textId="77777777" w:rsidR="000B40B3" w:rsidRPr="003D4E80" w:rsidRDefault="000B40B3" w:rsidP="000B40B3">
      <w:pPr>
        <w:spacing w:line="360" w:lineRule="auto"/>
        <w:rPr>
          <w:szCs w:val="20"/>
        </w:rPr>
      </w:pPr>
    </w:p>
    <w:p w14:paraId="559C6039" w14:textId="5E478499" w:rsidR="001B49F4" w:rsidRDefault="001B49F4">
      <w:pPr>
        <w:spacing w:line="240" w:lineRule="auto"/>
      </w:pPr>
      <w:r>
        <w:br w:type="page"/>
      </w:r>
    </w:p>
    <w:p w14:paraId="1BF6D351" w14:textId="77777777" w:rsidR="003B6447" w:rsidRDefault="003B644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6447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 wp14:anchorId="1F01128F" wp14:editId="0731C8F3">
            <wp:extent cx="4798695" cy="6172637"/>
            <wp:effectExtent l="0" t="0" r="1905" b="0"/>
            <wp:docPr id="1" name="Afbeelding 1" descr="Macintosh HD:Users:lukasdroge:Desktop:Schermafbeelding 2015-03-03 om 13.59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kasdroge:Desktop:Schermafbeelding 2015-03-03 om 13.59.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617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D2C9F" w14:textId="77777777" w:rsidR="003B6447" w:rsidRDefault="003B64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859513" w14:textId="77777777" w:rsidR="003B6447" w:rsidRDefault="003B64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DAD1A3" w14:textId="148612C0" w:rsidR="003B6447" w:rsidRDefault="003B64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nl-NL"/>
        </w:rPr>
        <w:drawing>
          <wp:inline distT="0" distB="0" distL="0" distR="0" wp14:anchorId="768A040C" wp14:editId="13DF744A">
            <wp:extent cx="6031230" cy="99631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3-03 om 14.00.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val="en-US" w:eastAsia="nl-NL"/>
        </w:rPr>
        <w:drawing>
          <wp:inline distT="0" distB="0" distL="0" distR="0" wp14:anchorId="3ECB1C59" wp14:editId="41AB6CF6">
            <wp:extent cx="6032500" cy="1003300"/>
            <wp:effectExtent l="0" t="0" r="12700" b="12700"/>
            <wp:docPr id="3" name="Afbeelding 3" descr="Macintosh HD:Users:lukasdroge:Desktop:Schermafbeelding 2015-03-03 om 14.0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kasdroge:Desktop:Schermafbeelding 2015-03-03 om 14.01.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34CCC3E3" w14:textId="77777777" w:rsidR="00FF1AA4" w:rsidRDefault="00FF1AA4" w:rsidP="001B49F4">
      <w:pPr>
        <w:rPr>
          <w:rFonts w:ascii="Arial" w:hAnsi="Arial" w:cs="Arial"/>
          <w:b/>
          <w:sz w:val="24"/>
          <w:szCs w:val="24"/>
        </w:rPr>
      </w:pPr>
    </w:p>
    <w:p w14:paraId="4CA92212" w14:textId="77777777" w:rsidR="00FF1AA4" w:rsidRDefault="00FF1AA4" w:rsidP="001B49F4">
      <w:pPr>
        <w:rPr>
          <w:rFonts w:ascii="Arial" w:hAnsi="Arial" w:cs="Arial"/>
          <w:b/>
          <w:sz w:val="24"/>
          <w:szCs w:val="24"/>
        </w:rPr>
      </w:pPr>
    </w:p>
    <w:p w14:paraId="4A3E7EC3" w14:textId="77777777" w:rsidR="001B49F4" w:rsidRPr="00A2106C" w:rsidRDefault="005B3FBB" w:rsidP="001B49F4">
      <w:pPr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noProof/>
          <w:color w:val="FFFFFF"/>
          <w:sz w:val="24"/>
          <w:szCs w:val="24"/>
        </w:rPr>
        <w:pict w14:anchorId="4D7CDD31">
          <v:shape id="_x0000_s1033" type="#_x0000_t75" style="position:absolute;margin-left:324pt;margin-top:-9pt;width:170.25pt;height:39pt;z-index:251667456;visibility:visible">
            <v:imagedata r:id="rId13" o:title=""/>
            <v:textbox style="mso-rotate-with-shape:t"/>
            <w10:wrap type="square"/>
          </v:shape>
        </w:pict>
      </w:r>
      <w:r w:rsidR="001B49F4" w:rsidRPr="00A2106C">
        <w:rPr>
          <w:rFonts w:ascii="Arial" w:hAnsi="Arial" w:cs="Arial"/>
          <w:b/>
          <w:sz w:val="24"/>
          <w:szCs w:val="24"/>
        </w:rPr>
        <w:t>Vragen bij film Ademhaling:</w:t>
      </w:r>
    </w:p>
    <w:p w14:paraId="5A91D023" w14:textId="77777777" w:rsidR="001B49F4" w:rsidRPr="00A2106C" w:rsidRDefault="001B49F4" w:rsidP="001B49F4">
      <w:pPr>
        <w:rPr>
          <w:rFonts w:ascii="Arial" w:hAnsi="Arial" w:cs="Arial"/>
          <w:sz w:val="18"/>
          <w:szCs w:val="18"/>
        </w:rPr>
      </w:pPr>
    </w:p>
    <w:p w14:paraId="26EAABA1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 xml:space="preserve">1 Waardoor zijn je longen in je lichaam beschermd? </w:t>
      </w:r>
    </w:p>
    <w:p w14:paraId="13C6FBF5" w14:textId="7CB016EE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3BCAFE2" w14:textId="0A6C90B1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08B44EB1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2 Waardoor kunnen de ribben bewegen?</w:t>
      </w:r>
    </w:p>
    <w:p w14:paraId="083B8AC3" w14:textId="01F77CE5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F46FFA1" w14:textId="0E7EFF36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1C9A473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3 Welke combinaties zijn juist? Trek lijntjes tussen de juiste combinaties:</w:t>
      </w:r>
    </w:p>
    <w:p w14:paraId="7FB6850C" w14:textId="77777777" w:rsidR="001B49F4" w:rsidRPr="00A2106C" w:rsidRDefault="001B49F4" w:rsidP="001B49F4">
      <w:pPr>
        <w:tabs>
          <w:tab w:val="left" w:pos="1701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ab/>
        <w:t xml:space="preserve">Middenrif omhoog </w:t>
      </w:r>
      <w:r w:rsidRPr="00A2106C">
        <w:rPr>
          <w:rFonts w:ascii="Arial" w:hAnsi="Arial" w:cs="Arial"/>
          <w:sz w:val="24"/>
          <w:szCs w:val="24"/>
        </w:rPr>
        <w:tab/>
      </w:r>
      <w:r w:rsidRPr="00A2106C">
        <w:rPr>
          <w:rFonts w:ascii="Arial" w:hAnsi="Arial" w:cs="Arial"/>
          <w:sz w:val="24"/>
          <w:szCs w:val="24"/>
        </w:rPr>
        <w:sym w:font="Wingdings" w:char="F06F"/>
      </w:r>
      <w:r w:rsidRPr="00A2106C">
        <w:rPr>
          <w:rFonts w:ascii="Arial" w:hAnsi="Arial" w:cs="Arial"/>
          <w:sz w:val="24"/>
          <w:szCs w:val="24"/>
        </w:rPr>
        <w:t xml:space="preserve">      </w:t>
      </w:r>
      <w:r w:rsidRPr="00A2106C">
        <w:rPr>
          <w:rFonts w:ascii="Arial" w:hAnsi="Arial" w:cs="Arial"/>
          <w:sz w:val="24"/>
          <w:szCs w:val="24"/>
        </w:rPr>
        <w:tab/>
      </w:r>
      <w:r w:rsidRPr="00A2106C">
        <w:rPr>
          <w:rFonts w:ascii="Arial" w:hAnsi="Arial" w:cs="Arial"/>
          <w:sz w:val="24"/>
          <w:szCs w:val="24"/>
        </w:rPr>
        <w:sym w:font="Wingdings" w:char="F06F"/>
      </w:r>
      <w:r w:rsidRPr="00A2106C">
        <w:rPr>
          <w:rFonts w:ascii="Arial" w:hAnsi="Arial" w:cs="Arial"/>
          <w:sz w:val="24"/>
          <w:szCs w:val="24"/>
        </w:rPr>
        <w:t xml:space="preserve"> inademen</w:t>
      </w:r>
    </w:p>
    <w:p w14:paraId="181B232F" w14:textId="77777777" w:rsidR="001B49F4" w:rsidRPr="00A2106C" w:rsidRDefault="001B49F4" w:rsidP="001B49F4">
      <w:pPr>
        <w:tabs>
          <w:tab w:val="left" w:pos="1701"/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ab/>
        <w:t xml:space="preserve">Middenrif omlaag  </w:t>
      </w:r>
      <w:r w:rsidRPr="00A2106C">
        <w:rPr>
          <w:rFonts w:ascii="Arial" w:hAnsi="Arial" w:cs="Arial"/>
          <w:sz w:val="24"/>
          <w:szCs w:val="24"/>
        </w:rPr>
        <w:tab/>
      </w:r>
      <w:r w:rsidRPr="00A2106C">
        <w:rPr>
          <w:rFonts w:ascii="Arial" w:hAnsi="Arial" w:cs="Arial"/>
          <w:sz w:val="24"/>
          <w:szCs w:val="24"/>
        </w:rPr>
        <w:sym w:font="Wingdings" w:char="F06F"/>
      </w:r>
      <w:r w:rsidRPr="00A2106C">
        <w:rPr>
          <w:rFonts w:ascii="Arial" w:hAnsi="Arial" w:cs="Arial"/>
          <w:sz w:val="24"/>
          <w:szCs w:val="24"/>
        </w:rPr>
        <w:t xml:space="preserve">         </w:t>
      </w:r>
      <w:r w:rsidRPr="00A2106C">
        <w:rPr>
          <w:rFonts w:ascii="Arial" w:hAnsi="Arial" w:cs="Arial"/>
          <w:sz w:val="24"/>
          <w:szCs w:val="24"/>
        </w:rPr>
        <w:sym w:font="Wingdings" w:char="F06F"/>
      </w:r>
      <w:r w:rsidRPr="00A2106C">
        <w:rPr>
          <w:rFonts w:ascii="Arial" w:hAnsi="Arial" w:cs="Arial"/>
          <w:sz w:val="24"/>
          <w:szCs w:val="24"/>
        </w:rPr>
        <w:t xml:space="preserve"> uitademen</w:t>
      </w:r>
    </w:p>
    <w:p w14:paraId="6421856F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 xml:space="preserve">4 Uit welke gassen bestaat lucht? </w:t>
      </w:r>
    </w:p>
    <w:p w14:paraId="7508D879" w14:textId="39117FEE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F65A266" w14:textId="6F65989D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9141A6B" w14:textId="6D0B145A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5 Welk gas is voor organismen belangrijk bij de inademing? ………………………………………………………………………………………………………</w:t>
      </w:r>
    </w:p>
    <w:p w14:paraId="03463BFD" w14:textId="5D18B761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8780678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6 Waardoor is je linkerlong kleiner dan rechter?</w:t>
      </w:r>
    </w:p>
    <w:p w14:paraId="6F9CEDDA" w14:textId="183FF9A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25DC73E" w14:textId="69594758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2B189E4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7 Door welke organen stroomt lucht je lichaam binnen tot aan je longblaasjes?</w:t>
      </w:r>
    </w:p>
    <w:p w14:paraId="4003A6C0" w14:textId="2112E658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720F30F" w14:textId="6D1B7C9B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6196215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8 Hoe komt zuurstof van je longblaasje in je bloed?</w:t>
      </w:r>
    </w:p>
    <w:p w14:paraId="46D4C573" w14:textId="528840D1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BA7B680" w14:textId="502B6B2A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C1131A8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9 Hoe komt het zuurstofrijke bloed in de rest van je lichaam?</w:t>
      </w:r>
    </w:p>
    <w:p w14:paraId="5AAAB5E6" w14:textId="2CBB10E9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211176A" w14:textId="1F848EA4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4BC15B3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10 Welk gas adem je weer uit?</w:t>
      </w:r>
    </w:p>
    <w:p w14:paraId="7E9945D8" w14:textId="38B89235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</w:t>
      </w:r>
      <w:r w:rsidR="00A2106C"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A2106C">
        <w:rPr>
          <w:rFonts w:ascii="Arial" w:hAnsi="Arial" w:cs="Arial"/>
          <w:sz w:val="24"/>
          <w:szCs w:val="24"/>
        </w:rPr>
        <w:t>…</w:t>
      </w:r>
    </w:p>
    <w:p w14:paraId="59197D28" w14:textId="1BCDCD27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1E353F4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11 Hoe kun je met een spiegeltje zien of iemand nog ademt?</w:t>
      </w:r>
    </w:p>
    <w:p w14:paraId="49188B1C" w14:textId="41441919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D9D9859" w14:textId="6C83BC4E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1EA6CBE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12 Wanneer verbruik je weinig zuurstof?</w:t>
      </w:r>
    </w:p>
    <w:p w14:paraId="095A89C5" w14:textId="14DBEF94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1640EC0" w14:textId="5482C254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0F8CEDCD" w14:textId="77777777" w:rsidR="00FF1AA4" w:rsidRDefault="00FF1AA4" w:rsidP="001B49F4">
      <w:pPr>
        <w:spacing w:line="360" w:lineRule="auto"/>
        <w:rPr>
          <w:rFonts w:ascii="Arial" w:hAnsi="Arial" w:cs="Arial"/>
          <w:sz w:val="24"/>
          <w:szCs w:val="24"/>
        </w:rPr>
      </w:pPr>
    </w:p>
    <w:p w14:paraId="2C8B7C1C" w14:textId="77777777" w:rsidR="00FF1AA4" w:rsidRDefault="00FF1AA4" w:rsidP="001B49F4">
      <w:pPr>
        <w:spacing w:line="360" w:lineRule="auto"/>
        <w:rPr>
          <w:rFonts w:ascii="Arial" w:hAnsi="Arial" w:cs="Arial"/>
          <w:sz w:val="24"/>
          <w:szCs w:val="24"/>
        </w:rPr>
      </w:pPr>
    </w:p>
    <w:p w14:paraId="2696C0D5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13 Wanneer verbruik je meer zuurstof?</w:t>
      </w:r>
    </w:p>
    <w:p w14:paraId="00706035" w14:textId="279C9FFF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22786E6" w14:textId="3EB2AEE9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16F27DA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14 Je gaat rennen. Wat doet je lichaam om aan meer zuurstof te komen?</w:t>
      </w:r>
    </w:p>
    <w:p w14:paraId="5058DD24" w14:textId="67ED001A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C288D29" w14:textId="0A29CF06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ABC4AFE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15 Verbruik je alle zuurstof uit de lucht als je je inspant?</w:t>
      </w:r>
    </w:p>
    <w:p w14:paraId="6495B7BB" w14:textId="00F7CA0A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EB66962" w14:textId="3D0E7F3B" w:rsidR="001B49F4" w:rsidRPr="00A2106C" w:rsidRDefault="001B49F4" w:rsidP="001B49F4">
      <w:pPr>
        <w:spacing w:line="24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6F5B663" w14:textId="77777777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16 Hoe kun je ervoor zorgen dat je gezond ademhaalt?</w:t>
      </w:r>
    </w:p>
    <w:p w14:paraId="6B62A903" w14:textId="7033CA9B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2FAC902" w14:textId="0DF08F41" w:rsidR="001B49F4" w:rsidRPr="00A2106C" w:rsidRDefault="001B49F4" w:rsidP="001B49F4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78B6BA85" w14:textId="798ACCE4" w:rsidR="00552E25" w:rsidRDefault="00552E25">
      <w:pPr>
        <w:spacing w:line="240" w:lineRule="auto"/>
      </w:pPr>
      <w:r>
        <w:br w:type="page"/>
      </w:r>
    </w:p>
    <w:p w14:paraId="6DE1A52E" w14:textId="77777777" w:rsidR="00CD0A63" w:rsidRPr="00FF1AA4" w:rsidRDefault="00CD0A63" w:rsidP="00CD0A63">
      <w:pPr>
        <w:pStyle w:val="Kop2"/>
        <w:rPr>
          <w:rFonts w:ascii="Arial" w:eastAsia="Times New Roman" w:hAnsi="Arial" w:cs="Arial"/>
        </w:rPr>
      </w:pPr>
      <w:r w:rsidRPr="00FF1AA4">
        <w:rPr>
          <w:rFonts w:ascii="Arial" w:eastAsia="Times New Roman" w:hAnsi="Arial" w:cs="Arial"/>
        </w:rPr>
        <w:lastRenderedPageBreak/>
        <w:t>Terugkijken</w:t>
      </w:r>
    </w:p>
    <w:p w14:paraId="388DE311" w14:textId="77777777" w:rsidR="00412E1C" w:rsidRDefault="00CD0A63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FF1AA4">
        <w:rPr>
          <w:rStyle w:val="Zwaar"/>
          <w:rFonts w:ascii="Arial" w:hAnsi="Arial" w:cs="Arial"/>
          <w:sz w:val="24"/>
          <w:szCs w:val="24"/>
        </w:rPr>
        <w:t>Hoe is het gegaan?</w:t>
      </w:r>
      <w:r w:rsidRPr="00FF1AA4">
        <w:rPr>
          <w:rFonts w:ascii="Arial" w:hAnsi="Arial" w:cs="Arial"/>
          <w:sz w:val="24"/>
          <w:szCs w:val="24"/>
        </w:rPr>
        <w:br/>
      </w:r>
    </w:p>
    <w:p w14:paraId="6F01DE02" w14:textId="364CC94F" w:rsidR="00412E1C" w:rsidRPr="00A2106C" w:rsidRDefault="00CD0A63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FF1AA4">
        <w:rPr>
          <w:rFonts w:ascii="Arial" w:hAnsi="Arial" w:cs="Arial"/>
          <w:sz w:val="24"/>
          <w:szCs w:val="24"/>
        </w:rPr>
        <w:t>- Ging het zoeken van informatie goed?</w:t>
      </w:r>
      <w:r w:rsidRPr="00FF1AA4">
        <w:rPr>
          <w:rFonts w:ascii="Arial" w:hAnsi="Arial" w:cs="Arial"/>
          <w:sz w:val="24"/>
          <w:szCs w:val="24"/>
        </w:rPr>
        <w:br/>
      </w:r>
      <w:r w:rsidR="00412E1C"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5AED6C2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0F7196D6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D6C3685" w14:textId="08BC87E7" w:rsidR="00412E1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433F6BF" w14:textId="77777777" w:rsidR="00412E1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</w:p>
    <w:p w14:paraId="43B66277" w14:textId="77777777" w:rsidR="00412E1C" w:rsidRPr="00A2106C" w:rsidRDefault="00CD0A63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FF1AA4">
        <w:rPr>
          <w:rFonts w:ascii="Arial" w:hAnsi="Arial" w:cs="Arial"/>
          <w:sz w:val="24"/>
          <w:szCs w:val="24"/>
        </w:rPr>
        <w:t>- Ging het selecteren van de informatie makkelijk?</w:t>
      </w:r>
      <w:r w:rsidRPr="00FF1AA4">
        <w:rPr>
          <w:rFonts w:ascii="Arial" w:hAnsi="Arial" w:cs="Arial"/>
          <w:sz w:val="24"/>
          <w:szCs w:val="24"/>
        </w:rPr>
        <w:br/>
      </w:r>
      <w:r w:rsidR="00412E1C"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46EC35E3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EDC2A51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8DF3C78" w14:textId="1766851F" w:rsidR="00412E1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FDF4A58" w14:textId="77777777" w:rsidR="00412E1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</w:p>
    <w:p w14:paraId="530DB5CD" w14:textId="77777777" w:rsidR="00412E1C" w:rsidRPr="00A2106C" w:rsidRDefault="00CD0A63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FF1AA4">
        <w:rPr>
          <w:rFonts w:ascii="Arial" w:hAnsi="Arial" w:cs="Arial"/>
          <w:sz w:val="24"/>
          <w:szCs w:val="24"/>
        </w:rPr>
        <w:t>- Hoe ging het maken van de beschrijvingen?</w:t>
      </w:r>
      <w:r w:rsidRPr="00FF1AA4">
        <w:rPr>
          <w:rFonts w:ascii="Arial" w:hAnsi="Arial" w:cs="Arial"/>
          <w:sz w:val="24"/>
          <w:szCs w:val="24"/>
        </w:rPr>
        <w:br/>
      </w:r>
      <w:r w:rsidR="00412E1C"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0045483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12AF3AA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2E792AEF" w14:textId="670E5F68" w:rsidR="00412E1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3AD0681" w14:textId="77777777" w:rsidR="00412E1C" w:rsidRDefault="00412E1C" w:rsidP="00FF1AA4">
      <w:pPr>
        <w:pStyle w:val="Normaalweb"/>
        <w:rPr>
          <w:rFonts w:ascii="Arial" w:hAnsi="Arial" w:cs="Arial"/>
          <w:sz w:val="24"/>
          <w:szCs w:val="24"/>
        </w:rPr>
      </w:pPr>
    </w:p>
    <w:p w14:paraId="048AC4AF" w14:textId="7970F102" w:rsidR="00CD0A63" w:rsidRPr="00FF1AA4" w:rsidRDefault="00CD0A63" w:rsidP="00FF1AA4">
      <w:pPr>
        <w:pStyle w:val="Normaalweb"/>
        <w:rPr>
          <w:rFonts w:ascii="Arial" w:hAnsi="Arial" w:cs="Arial"/>
          <w:sz w:val="24"/>
          <w:szCs w:val="24"/>
        </w:rPr>
      </w:pPr>
      <w:r w:rsidRPr="00FF1AA4">
        <w:rPr>
          <w:rFonts w:ascii="Arial" w:hAnsi="Arial" w:cs="Arial"/>
          <w:sz w:val="24"/>
          <w:szCs w:val="24"/>
        </w:rPr>
        <w:t>- Wat hebben wij er van geleerd?</w:t>
      </w:r>
    </w:p>
    <w:p w14:paraId="2D6EF8EA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5500493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39CC2D88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8FB81BC" w14:textId="77777777" w:rsidR="00412E1C" w:rsidRPr="00A2106C" w:rsidRDefault="00412E1C" w:rsidP="00412E1C">
      <w:pPr>
        <w:spacing w:line="360" w:lineRule="auto"/>
        <w:rPr>
          <w:rFonts w:ascii="Arial" w:hAnsi="Arial" w:cs="Arial"/>
          <w:sz w:val="24"/>
          <w:szCs w:val="24"/>
        </w:rPr>
      </w:pPr>
      <w:r w:rsidRPr="00A210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CE33AF7" w14:textId="77777777" w:rsidR="000B40B3" w:rsidRPr="00FF1AA4" w:rsidRDefault="000B40B3" w:rsidP="00552E25">
      <w:pPr>
        <w:rPr>
          <w:rFonts w:ascii="Arial" w:hAnsi="Arial" w:cs="Arial"/>
        </w:rPr>
      </w:pPr>
    </w:p>
    <w:sectPr w:rsidR="000B40B3" w:rsidRPr="00FF1AA4" w:rsidSect="00FF1AA4">
      <w:footerReference w:type="default" r:id="rId14"/>
      <w:headerReference w:type="first" r:id="rId15"/>
      <w:pgSz w:w="11906" w:h="16838"/>
      <w:pgMar w:top="709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1EB49A" w14:textId="77777777" w:rsidR="003B6447" w:rsidRDefault="003B6447" w:rsidP="0002303B">
      <w:pPr>
        <w:spacing w:line="240" w:lineRule="auto"/>
      </w:pPr>
      <w:r>
        <w:separator/>
      </w:r>
    </w:p>
  </w:endnote>
  <w:endnote w:type="continuationSeparator" w:id="0">
    <w:p w14:paraId="3F20E353" w14:textId="77777777" w:rsidR="003B6447" w:rsidRDefault="003B6447" w:rsidP="0002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1A42" w14:textId="2865830A" w:rsidR="003B6447" w:rsidRDefault="003B6447" w:rsidP="0002303B">
    <w:pPr>
      <w:pStyle w:val="Voettekst"/>
    </w:pPr>
    <w:r>
      <w:t>St. Aloysius College – Spieren voor Spieren City Run</w:t>
    </w:r>
  </w:p>
  <w:p w14:paraId="15B931B1" w14:textId="77777777" w:rsidR="003B6447" w:rsidRDefault="003B644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7AE869" w14:textId="77777777" w:rsidR="003B6447" w:rsidRDefault="003B6447" w:rsidP="0002303B">
      <w:pPr>
        <w:spacing w:line="240" w:lineRule="auto"/>
      </w:pPr>
      <w:r>
        <w:separator/>
      </w:r>
    </w:p>
  </w:footnote>
  <w:footnote w:type="continuationSeparator" w:id="0">
    <w:p w14:paraId="3AAD181A" w14:textId="77777777" w:rsidR="003B6447" w:rsidRDefault="003B6447" w:rsidP="0002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50D7" w14:textId="1375AE65" w:rsidR="003B6447" w:rsidRDefault="003B6447">
    <w:pPr>
      <w:pStyle w:val="Koptekst"/>
    </w:pPr>
    <w:r w:rsidRPr="00B56558">
      <w:rPr>
        <w:rFonts w:asciiTheme="minorHAnsi" w:hAnsiTheme="minorHAnsi"/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24B00B58" wp14:editId="10B000B8">
          <wp:simplePos x="0" y="0"/>
          <wp:positionH relativeFrom="column">
            <wp:posOffset>5486400</wp:posOffset>
          </wp:positionH>
          <wp:positionV relativeFrom="paragraph">
            <wp:posOffset>-96520</wp:posOffset>
          </wp:positionV>
          <wp:extent cx="885825" cy="1362075"/>
          <wp:effectExtent l="0" t="0" r="317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D06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82242"/>
    <w:multiLevelType w:val="hybridMultilevel"/>
    <w:tmpl w:val="E770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067"/>
    <w:multiLevelType w:val="multilevel"/>
    <w:tmpl w:val="8D8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A42E9"/>
    <w:multiLevelType w:val="hybridMultilevel"/>
    <w:tmpl w:val="3382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798B"/>
    <w:multiLevelType w:val="hybridMultilevel"/>
    <w:tmpl w:val="1D62A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2303B"/>
    <w:rsid w:val="000678FA"/>
    <w:rsid w:val="000A19E4"/>
    <w:rsid w:val="000B40B3"/>
    <w:rsid w:val="001125C2"/>
    <w:rsid w:val="001136B1"/>
    <w:rsid w:val="001B1574"/>
    <w:rsid w:val="001B49F4"/>
    <w:rsid w:val="001C4573"/>
    <w:rsid w:val="001C78B4"/>
    <w:rsid w:val="00202273"/>
    <w:rsid w:val="00226BA5"/>
    <w:rsid w:val="0024123E"/>
    <w:rsid w:val="00253B0A"/>
    <w:rsid w:val="00281347"/>
    <w:rsid w:val="002B73C1"/>
    <w:rsid w:val="00336102"/>
    <w:rsid w:val="00382EE7"/>
    <w:rsid w:val="003952B2"/>
    <w:rsid w:val="003B6447"/>
    <w:rsid w:val="00412E1C"/>
    <w:rsid w:val="004D5E1B"/>
    <w:rsid w:val="00536579"/>
    <w:rsid w:val="00552E25"/>
    <w:rsid w:val="00597B65"/>
    <w:rsid w:val="005B3FBB"/>
    <w:rsid w:val="005E410E"/>
    <w:rsid w:val="00652529"/>
    <w:rsid w:val="0067087B"/>
    <w:rsid w:val="00787BB0"/>
    <w:rsid w:val="007B19BC"/>
    <w:rsid w:val="007C0E93"/>
    <w:rsid w:val="00850836"/>
    <w:rsid w:val="008D1448"/>
    <w:rsid w:val="009825D4"/>
    <w:rsid w:val="009A494B"/>
    <w:rsid w:val="009D5AB2"/>
    <w:rsid w:val="00A2106C"/>
    <w:rsid w:val="00A512D9"/>
    <w:rsid w:val="00AB7B7E"/>
    <w:rsid w:val="00AC007D"/>
    <w:rsid w:val="00AF1613"/>
    <w:rsid w:val="00B07C0F"/>
    <w:rsid w:val="00B44627"/>
    <w:rsid w:val="00B46057"/>
    <w:rsid w:val="00B658C5"/>
    <w:rsid w:val="00B86F35"/>
    <w:rsid w:val="00C02964"/>
    <w:rsid w:val="00C400DA"/>
    <w:rsid w:val="00CC5677"/>
    <w:rsid w:val="00CD0A63"/>
    <w:rsid w:val="00CE1B8E"/>
    <w:rsid w:val="00D1568E"/>
    <w:rsid w:val="00D255F0"/>
    <w:rsid w:val="00D45299"/>
    <w:rsid w:val="00D974F6"/>
    <w:rsid w:val="00E07E05"/>
    <w:rsid w:val="00E36B29"/>
    <w:rsid w:val="00ED4695"/>
    <w:rsid w:val="00F51CBF"/>
    <w:rsid w:val="00FA38DD"/>
    <w:rsid w:val="00FB0EB1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FCA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Normaal"/>
    <w:link w:val="Kop1Teken"/>
    <w:qFormat/>
    <w:rsid w:val="00B86F3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D0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2303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303B"/>
    <w:rPr>
      <w:rFonts w:ascii="Verdana" w:hAnsi="Verdana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2303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303B"/>
    <w:rPr>
      <w:rFonts w:ascii="Verdana" w:hAnsi="Verdana"/>
      <w:szCs w:val="22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B86F35"/>
    <w:rPr>
      <w:rFonts w:ascii="Times" w:hAnsi="Times"/>
      <w:b/>
      <w:bCs/>
      <w:kern w:val="36"/>
      <w:sz w:val="48"/>
      <w:szCs w:val="48"/>
    </w:rPr>
  </w:style>
  <w:style w:type="character" w:styleId="Zwaar">
    <w:name w:val="Strong"/>
    <w:basedOn w:val="Standaardalinea-lettertype"/>
    <w:uiPriority w:val="22"/>
    <w:qFormat/>
    <w:rsid w:val="007C0E93"/>
    <w:rPr>
      <w:b/>
      <w:bCs/>
    </w:rPr>
  </w:style>
  <w:style w:type="paragraph" w:styleId="Lijstalinea">
    <w:name w:val="List Paragraph"/>
    <w:basedOn w:val="Normaal"/>
    <w:uiPriority w:val="34"/>
    <w:qFormat/>
    <w:rsid w:val="000B40B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D0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CD0A63"/>
    <w:pPr>
      <w:spacing w:before="100" w:beforeAutospacing="1" w:after="100" w:afterAutospacing="1" w:line="240" w:lineRule="auto"/>
    </w:pPr>
    <w:rPr>
      <w:rFonts w:ascii="Times" w:hAnsi="Times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B64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644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Normaal"/>
    <w:link w:val="Kop1Teken"/>
    <w:qFormat/>
    <w:rsid w:val="00B86F3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D0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02303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2303B"/>
    <w:rPr>
      <w:rFonts w:ascii="Verdana" w:hAnsi="Verdana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02303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303B"/>
    <w:rPr>
      <w:rFonts w:ascii="Verdana" w:hAnsi="Verdana"/>
      <w:szCs w:val="22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B86F35"/>
    <w:rPr>
      <w:rFonts w:ascii="Times" w:hAnsi="Times"/>
      <w:b/>
      <w:bCs/>
      <w:kern w:val="36"/>
      <w:sz w:val="48"/>
      <w:szCs w:val="48"/>
    </w:rPr>
  </w:style>
  <w:style w:type="character" w:styleId="Zwaar">
    <w:name w:val="Strong"/>
    <w:basedOn w:val="Standaardalinea-lettertype"/>
    <w:uiPriority w:val="22"/>
    <w:qFormat/>
    <w:rsid w:val="007C0E93"/>
    <w:rPr>
      <w:b/>
      <w:bCs/>
    </w:rPr>
  </w:style>
  <w:style w:type="paragraph" w:styleId="Lijstalinea">
    <w:name w:val="List Paragraph"/>
    <w:basedOn w:val="Normaal"/>
    <w:uiPriority w:val="34"/>
    <w:qFormat/>
    <w:rsid w:val="000B40B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D0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CD0A63"/>
    <w:pPr>
      <w:spacing w:before="100" w:beforeAutospacing="1" w:after="100" w:afterAutospacing="1" w:line="240" w:lineRule="auto"/>
    </w:pPr>
    <w:rPr>
      <w:rFonts w:ascii="Times" w:hAnsi="Times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B64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644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95CDA-D80C-3D49-82F9-FE8C354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1310</Words>
  <Characters>7205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Lukas</cp:lastModifiedBy>
  <cp:revision>2</cp:revision>
  <dcterms:created xsi:type="dcterms:W3CDTF">2015-03-03T13:06:00Z</dcterms:created>
  <dcterms:modified xsi:type="dcterms:W3CDTF">2015-03-03T13:06:00Z</dcterms:modified>
</cp:coreProperties>
</file>