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0C865" w14:textId="637B784C" w:rsidR="0093628C" w:rsidRDefault="007D08D0" w:rsidP="0093628C">
      <w:pPr>
        <w:rPr>
          <w:sz w:val="22"/>
        </w:rPr>
      </w:pPr>
      <w:r w:rsidRPr="007D08D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D16D0D" wp14:editId="3074CC77">
                <wp:simplePos x="0" y="0"/>
                <wp:positionH relativeFrom="margin">
                  <wp:posOffset>5411470</wp:posOffset>
                </wp:positionH>
                <wp:positionV relativeFrom="paragraph">
                  <wp:posOffset>41910</wp:posOffset>
                </wp:positionV>
                <wp:extent cx="1169035" cy="1339215"/>
                <wp:effectExtent l="38100" t="38100" r="31115" b="3238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E22BF" w14:textId="21071D94" w:rsidR="007D08D0" w:rsidRDefault="007D08D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9FB5E9B" w14:textId="77777777" w:rsidR="007D08D0" w:rsidRDefault="007D08D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B695C50" w14:textId="77777777" w:rsidR="007D08D0" w:rsidRDefault="007D08D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4075A81" w14:textId="77777777" w:rsidR="007D08D0" w:rsidRDefault="007D08D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927E100" w14:textId="77777777" w:rsidR="007D08D0" w:rsidRDefault="007D08D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9EFAA8C" w14:textId="77777777" w:rsidR="007D08D0" w:rsidRDefault="007D08D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A6E85C4" w14:textId="77777777" w:rsidR="007D08D0" w:rsidRDefault="007D08D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D0E7FED" w14:textId="77777777" w:rsidR="007D08D0" w:rsidRDefault="007D08D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04E8B20" w14:textId="43E8A9CA" w:rsidR="007D08D0" w:rsidRPr="007D08D0" w:rsidRDefault="00D81A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  <w:r w:rsidR="007D08D0">
                              <w:rPr>
                                <w:sz w:val="18"/>
                              </w:rPr>
                              <w:t>ijfer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16D0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26.1pt;margin-top:3.3pt;width:92.05pt;height:105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" strokeweight="6pt">
                <v:textbox>
                  <w:txbxContent>
                    <w:p w14:paraId="18FE22BF" w14:textId="21071D94" w:rsidR="007D08D0" w:rsidRDefault="007D08D0">
                      <w:pPr>
                        <w:rPr>
                          <w:sz w:val="18"/>
                        </w:rPr>
                      </w:pPr>
                    </w:p>
                    <w:p w14:paraId="69FB5E9B" w14:textId="77777777" w:rsidR="007D08D0" w:rsidRDefault="007D08D0">
                      <w:pPr>
                        <w:rPr>
                          <w:sz w:val="18"/>
                        </w:rPr>
                      </w:pPr>
                    </w:p>
                    <w:p w14:paraId="6B695C50" w14:textId="77777777" w:rsidR="007D08D0" w:rsidRDefault="007D08D0">
                      <w:pPr>
                        <w:rPr>
                          <w:sz w:val="18"/>
                        </w:rPr>
                      </w:pPr>
                    </w:p>
                    <w:p w14:paraId="44075A81" w14:textId="77777777" w:rsidR="007D08D0" w:rsidRDefault="007D08D0">
                      <w:pPr>
                        <w:rPr>
                          <w:sz w:val="18"/>
                        </w:rPr>
                      </w:pPr>
                    </w:p>
                    <w:p w14:paraId="6927E100" w14:textId="77777777" w:rsidR="007D08D0" w:rsidRDefault="007D08D0">
                      <w:pPr>
                        <w:rPr>
                          <w:sz w:val="18"/>
                        </w:rPr>
                      </w:pPr>
                    </w:p>
                    <w:p w14:paraId="39EFAA8C" w14:textId="77777777" w:rsidR="007D08D0" w:rsidRDefault="007D08D0">
                      <w:pPr>
                        <w:rPr>
                          <w:sz w:val="18"/>
                        </w:rPr>
                      </w:pPr>
                    </w:p>
                    <w:p w14:paraId="3A6E85C4" w14:textId="77777777" w:rsidR="007D08D0" w:rsidRDefault="007D08D0">
                      <w:pPr>
                        <w:rPr>
                          <w:sz w:val="18"/>
                        </w:rPr>
                      </w:pPr>
                    </w:p>
                    <w:p w14:paraId="3D0E7FED" w14:textId="77777777" w:rsidR="007D08D0" w:rsidRDefault="007D08D0">
                      <w:pPr>
                        <w:rPr>
                          <w:sz w:val="18"/>
                        </w:rPr>
                      </w:pPr>
                    </w:p>
                    <w:p w14:paraId="704E8B20" w14:textId="43E8A9CA" w:rsidR="007D08D0" w:rsidRPr="007D08D0" w:rsidRDefault="00D81AB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</w:t>
                      </w:r>
                      <w:r w:rsidR="007D08D0">
                        <w:rPr>
                          <w:sz w:val="18"/>
                        </w:rPr>
                        <w:t>ijfer</w:t>
                      </w:r>
                      <w:r>
                        <w:rPr>
                          <w:sz w:val="1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17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85BD0" wp14:editId="1C8A1798">
                <wp:simplePos x="0" y="0"/>
                <wp:positionH relativeFrom="margin">
                  <wp:align>left</wp:align>
                </wp:positionH>
                <wp:positionV relativeFrom="paragraph">
                  <wp:posOffset>-90170</wp:posOffset>
                </wp:positionV>
                <wp:extent cx="1828800" cy="1828800"/>
                <wp:effectExtent l="0" t="0" r="0" b="254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663D17" w14:textId="32870B89" w:rsidR="00133191" w:rsidRPr="007D08D0" w:rsidRDefault="00133191" w:rsidP="00133191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08D0"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Tijdvakopdracht </w:t>
                            </w:r>
                            <w:r w:rsidR="00AD17C4" w:rsidRPr="007D08D0"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1: </w:t>
                            </w:r>
                            <w:r w:rsidR="00B00917"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AD17C4" w:rsidRPr="007D08D0"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  <w:r w:rsidR="00B00917"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AD17C4" w:rsidRPr="007D08D0"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older</w:t>
                            </w:r>
                            <w:r w:rsidRPr="007D08D0"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285BD0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7" type="#_x0000_t202" style="position:absolute;margin-left:0;margin-top:-7.1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" filled="f" stroked="f">
                <v:textbox style="mso-fit-shape-to-text:t">
                  <w:txbxContent>
                    <w:p w14:paraId="45663D17" w14:textId="32870B89" w:rsidR="00133191" w:rsidRPr="007D08D0" w:rsidRDefault="00133191" w:rsidP="00133191">
                      <w:pPr>
                        <w:jc w:val="center"/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08D0"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Tijdvakopdracht </w:t>
                      </w:r>
                      <w:r w:rsidR="00AD17C4" w:rsidRPr="007D08D0"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1: </w:t>
                      </w:r>
                      <w:r w:rsidR="00B00917"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AD17C4" w:rsidRPr="007D08D0"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  <w:r w:rsidR="00B00917"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AD17C4" w:rsidRPr="007D08D0"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older</w:t>
                      </w:r>
                      <w:r w:rsidRPr="007D08D0"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5B727D" w14:textId="194233F4" w:rsidR="00F154C0" w:rsidRDefault="00F154C0" w:rsidP="0093628C">
      <w:pPr>
        <w:rPr>
          <w:sz w:val="22"/>
        </w:rPr>
      </w:pPr>
    </w:p>
    <w:p w14:paraId="3C500437" w14:textId="43670D71" w:rsidR="00F154C0" w:rsidRDefault="00F154C0" w:rsidP="0093628C">
      <w:pPr>
        <w:rPr>
          <w:sz w:val="22"/>
        </w:rPr>
      </w:pPr>
    </w:p>
    <w:p w14:paraId="38B48E82" w14:textId="798043D5" w:rsidR="00F154C0" w:rsidRDefault="00F154C0" w:rsidP="0093628C">
      <w:pPr>
        <w:rPr>
          <w:sz w:val="22"/>
        </w:rPr>
      </w:pPr>
    </w:p>
    <w:p w14:paraId="6353E107" w14:textId="25A83C81" w:rsidR="00807D54" w:rsidRPr="00506042" w:rsidRDefault="00807D54" w:rsidP="0093628C">
      <w:pPr>
        <w:rPr>
          <w:b/>
          <w:sz w:val="28"/>
        </w:rPr>
      </w:pPr>
      <w:r w:rsidRPr="00506042">
        <w:rPr>
          <w:b/>
          <w:sz w:val="28"/>
        </w:rPr>
        <w:t>Naam 1…………………………………………………………</w:t>
      </w:r>
    </w:p>
    <w:p w14:paraId="00A22C55" w14:textId="48B25D8E" w:rsidR="00807D54" w:rsidRPr="00506042" w:rsidRDefault="00807D54" w:rsidP="00807D54">
      <w:pPr>
        <w:rPr>
          <w:b/>
          <w:sz w:val="28"/>
        </w:rPr>
      </w:pPr>
      <w:r w:rsidRPr="00506042">
        <w:rPr>
          <w:b/>
          <w:sz w:val="28"/>
        </w:rPr>
        <w:t>Naam 2…………………………………………………………</w:t>
      </w:r>
    </w:p>
    <w:p w14:paraId="38CA025F" w14:textId="1C6D95AB" w:rsidR="00807D54" w:rsidRPr="00506042" w:rsidRDefault="00807D54" w:rsidP="0093628C">
      <w:pPr>
        <w:rPr>
          <w:b/>
          <w:sz w:val="28"/>
        </w:rPr>
      </w:pPr>
      <w:r w:rsidRPr="00506042">
        <w:rPr>
          <w:b/>
          <w:sz w:val="28"/>
        </w:rPr>
        <w:t>Klas…………………………………………………………...</w:t>
      </w:r>
    </w:p>
    <w:p w14:paraId="29067AA7" w14:textId="4AB70303" w:rsidR="007D08D0" w:rsidRPr="00506042" w:rsidRDefault="00807D54" w:rsidP="007D08D0">
      <w:pPr>
        <w:rPr>
          <w:b/>
          <w:sz w:val="20"/>
        </w:rPr>
      </w:pPr>
      <w:r w:rsidRPr="00506042">
        <w:rPr>
          <w:b/>
          <w:sz w:val="28"/>
        </w:rPr>
        <w:t>Datum…………………………………………………………</w:t>
      </w:r>
      <w:r w:rsidR="007D08D0" w:rsidRPr="00506042">
        <w:rPr>
          <w:b/>
          <w:sz w:val="28"/>
        </w:rPr>
        <w:t xml:space="preserve">                                      </w:t>
      </w:r>
      <w:r w:rsidR="007D08D0" w:rsidRPr="00506042">
        <w:rPr>
          <w:b/>
          <w:sz w:val="20"/>
        </w:rPr>
        <w:t xml:space="preserve"> </w:t>
      </w:r>
    </w:p>
    <w:p w14:paraId="6E312F31" w14:textId="478A81EB" w:rsidR="00807D54" w:rsidRPr="00807D54" w:rsidRDefault="00807D54" w:rsidP="0093628C"/>
    <w:tbl>
      <w:tblPr>
        <w:tblStyle w:val="Rastertabel4"/>
        <w:tblpPr w:leftFromText="141" w:rightFromText="141" w:vertAnchor="page" w:horzAnchor="margin" w:tblpY="3330"/>
        <w:tblW w:w="11058" w:type="dxa"/>
        <w:tblLook w:val="04A0" w:firstRow="1" w:lastRow="0" w:firstColumn="1" w:lastColumn="0" w:noHBand="0" w:noVBand="1"/>
      </w:tblPr>
      <w:tblGrid>
        <w:gridCol w:w="1909"/>
        <w:gridCol w:w="2293"/>
        <w:gridCol w:w="2597"/>
        <w:gridCol w:w="2467"/>
        <w:gridCol w:w="1792"/>
      </w:tblGrid>
      <w:tr w:rsidR="004B0C58" w:rsidRPr="00F154C0" w14:paraId="2F25E7D1" w14:textId="77777777" w:rsidTr="00B92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4C439BDE" w14:textId="77777777" w:rsidR="004B0C58" w:rsidRPr="00F154C0" w:rsidRDefault="004B0C58" w:rsidP="004B0C58">
            <w:pPr>
              <w:rPr>
                <w:b w:val="0"/>
              </w:rPr>
            </w:pPr>
          </w:p>
        </w:tc>
        <w:tc>
          <w:tcPr>
            <w:tcW w:w="2293" w:type="dxa"/>
          </w:tcPr>
          <w:p w14:paraId="58BF61B9" w14:textId="77777777" w:rsidR="004B0C58" w:rsidRPr="00F154C0" w:rsidRDefault="004B0C58" w:rsidP="004B0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54C0">
              <w:rPr>
                <w:b w:val="0"/>
              </w:rPr>
              <w:t>0 punten</w:t>
            </w:r>
          </w:p>
        </w:tc>
        <w:tc>
          <w:tcPr>
            <w:tcW w:w="2597" w:type="dxa"/>
          </w:tcPr>
          <w:p w14:paraId="4114DA63" w14:textId="77777777" w:rsidR="004B0C58" w:rsidRPr="00F154C0" w:rsidRDefault="004B0C58" w:rsidP="004B0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54C0">
              <w:rPr>
                <w:b w:val="0"/>
              </w:rPr>
              <w:t>3 punten</w:t>
            </w:r>
          </w:p>
        </w:tc>
        <w:tc>
          <w:tcPr>
            <w:tcW w:w="2467" w:type="dxa"/>
          </w:tcPr>
          <w:p w14:paraId="580ADC2F" w14:textId="77777777" w:rsidR="004B0C58" w:rsidRPr="00F154C0" w:rsidRDefault="004B0C58" w:rsidP="004B0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54C0">
              <w:rPr>
                <w:b w:val="0"/>
              </w:rPr>
              <w:t>5 punten</w:t>
            </w:r>
          </w:p>
        </w:tc>
        <w:tc>
          <w:tcPr>
            <w:tcW w:w="1792" w:type="dxa"/>
          </w:tcPr>
          <w:p w14:paraId="33ADD735" w14:textId="77777777" w:rsidR="004B0C58" w:rsidRPr="00F154C0" w:rsidRDefault="004B0C58" w:rsidP="004B0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54C0">
              <w:rPr>
                <w:b w:val="0"/>
              </w:rPr>
              <w:t>6 punten</w:t>
            </w:r>
          </w:p>
        </w:tc>
      </w:tr>
      <w:tr w:rsidR="004B0C58" w:rsidRPr="00F154C0" w14:paraId="6902D263" w14:textId="77777777" w:rsidTr="00B9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5C3B156A" w14:textId="77777777" w:rsidR="004B0C58" w:rsidRPr="00F154C0" w:rsidRDefault="004B0C58" w:rsidP="004B0C58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F154C0">
              <w:rPr>
                <w:sz w:val="22"/>
              </w:rPr>
              <w:t>nderwerp</w:t>
            </w:r>
          </w:p>
        </w:tc>
        <w:tc>
          <w:tcPr>
            <w:tcW w:w="2293" w:type="dxa"/>
          </w:tcPr>
          <w:p w14:paraId="61B17133" w14:textId="4C8BDAC4" w:rsidR="004B0C58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 xml:space="preserve">Heeft niks of weinig te maken met </w:t>
            </w:r>
            <w:r w:rsidR="00506042">
              <w:rPr>
                <w:sz w:val="22"/>
              </w:rPr>
              <w:t>T</w:t>
            </w:r>
            <w:r w:rsidRPr="00F154C0">
              <w:rPr>
                <w:sz w:val="22"/>
              </w:rPr>
              <w:t>ijd van Jagers en boeren</w:t>
            </w:r>
            <w:r w:rsidR="00506042">
              <w:rPr>
                <w:sz w:val="22"/>
              </w:rPr>
              <w:t>.</w:t>
            </w:r>
          </w:p>
          <w:p w14:paraId="6F50AEBB" w14:textId="77777777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97" w:type="dxa"/>
          </w:tcPr>
          <w:p w14:paraId="054C29C8" w14:textId="1961CB12" w:rsidR="004B0C58" w:rsidRPr="00F154C0" w:rsidRDefault="001C6E3C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Het onderwerp</w:t>
            </w:r>
            <w:r w:rsidR="004B0C58" w:rsidRPr="00F154C0">
              <w:rPr>
                <w:sz w:val="22"/>
              </w:rPr>
              <w:t xml:space="preserve"> heeft te maken met de Tijd van Jagers en boeren.</w:t>
            </w:r>
          </w:p>
        </w:tc>
        <w:tc>
          <w:tcPr>
            <w:tcW w:w="2467" w:type="dxa"/>
          </w:tcPr>
          <w:p w14:paraId="55EB9C38" w14:textId="32715F9E" w:rsidR="004B0C58" w:rsidRPr="00F154C0" w:rsidRDefault="004B0C58" w:rsidP="001C6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Het onderwer</w:t>
            </w:r>
            <w:r w:rsidR="001C6E3C">
              <w:rPr>
                <w:sz w:val="22"/>
              </w:rPr>
              <w:t>p</w:t>
            </w:r>
            <w:r w:rsidRPr="00F154C0">
              <w:rPr>
                <w:sz w:val="22"/>
              </w:rPr>
              <w:t xml:space="preserve"> heeft te maken met de Tijd van Jagers en boeren en is erg origineel</w:t>
            </w:r>
            <w:r w:rsidR="00506042">
              <w:rPr>
                <w:sz w:val="22"/>
              </w:rPr>
              <w:t>.</w:t>
            </w:r>
          </w:p>
        </w:tc>
        <w:tc>
          <w:tcPr>
            <w:tcW w:w="1792" w:type="dxa"/>
          </w:tcPr>
          <w:p w14:paraId="4AD503E2" w14:textId="0EBFBDB9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B0C58" w:rsidRPr="00F154C0" w14:paraId="622C94E2" w14:textId="77777777" w:rsidTr="00B92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2C4DFF46" w14:textId="77777777" w:rsidR="004B0C58" w:rsidRPr="00F154C0" w:rsidRDefault="004B0C58" w:rsidP="004B0C58">
            <w:pPr>
              <w:rPr>
                <w:sz w:val="22"/>
              </w:rPr>
            </w:pPr>
            <w:r w:rsidRPr="00F154C0">
              <w:rPr>
                <w:sz w:val="22"/>
              </w:rPr>
              <w:t>Taal</w:t>
            </w:r>
          </w:p>
        </w:tc>
        <w:tc>
          <w:tcPr>
            <w:tcW w:w="2293" w:type="dxa"/>
          </w:tcPr>
          <w:p w14:paraId="4746FC11" w14:textId="07FFB16D" w:rsidR="004B0C58" w:rsidRPr="00F154C0" w:rsidRDefault="00506042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Taal is veel te moeilijk of te makkelijk </w:t>
            </w:r>
            <w:r w:rsidR="004B0C58" w:rsidRPr="00F154C0">
              <w:rPr>
                <w:sz w:val="22"/>
              </w:rPr>
              <w:t>voor een groep 5</w:t>
            </w:r>
            <w:r>
              <w:rPr>
                <w:sz w:val="22"/>
              </w:rPr>
              <w:t>.</w:t>
            </w:r>
          </w:p>
        </w:tc>
        <w:tc>
          <w:tcPr>
            <w:tcW w:w="2597" w:type="dxa"/>
          </w:tcPr>
          <w:p w14:paraId="0940F7A3" w14:textId="77777777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 xml:space="preserve">Taal is goed te lezen voor een groep 5. Maar af en toe kon het wel iets simpeler. </w:t>
            </w:r>
          </w:p>
        </w:tc>
        <w:tc>
          <w:tcPr>
            <w:tcW w:w="2467" w:type="dxa"/>
          </w:tcPr>
          <w:p w14:paraId="1C68EB6E" w14:textId="77777777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 xml:space="preserve">De folder is direct uit te delen aan een groep 5 leerling. </w:t>
            </w:r>
          </w:p>
        </w:tc>
        <w:tc>
          <w:tcPr>
            <w:tcW w:w="1792" w:type="dxa"/>
          </w:tcPr>
          <w:p w14:paraId="001C8BD2" w14:textId="3A12916F" w:rsidR="004B0C58" w:rsidRPr="00F154C0" w:rsidRDefault="00506042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</w:t>
            </w:r>
            <w:r w:rsidR="004B0C58" w:rsidRPr="00F154C0">
              <w:rPr>
                <w:sz w:val="22"/>
              </w:rPr>
              <w:t>itmuntend</w:t>
            </w:r>
          </w:p>
        </w:tc>
      </w:tr>
      <w:tr w:rsidR="004B0C58" w:rsidRPr="00F154C0" w14:paraId="09B94F49" w14:textId="77777777" w:rsidTr="00B9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635898A3" w14:textId="77777777" w:rsidR="004B0C58" w:rsidRPr="00F154C0" w:rsidRDefault="004B0C58" w:rsidP="004B0C58">
            <w:pPr>
              <w:rPr>
                <w:sz w:val="22"/>
              </w:rPr>
            </w:pPr>
            <w:r w:rsidRPr="00F154C0">
              <w:rPr>
                <w:sz w:val="22"/>
              </w:rPr>
              <w:t>Tekst hoeveelheid</w:t>
            </w:r>
          </w:p>
        </w:tc>
        <w:tc>
          <w:tcPr>
            <w:tcW w:w="2293" w:type="dxa"/>
          </w:tcPr>
          <w:p w14:paraId="58E49B13" w14:textId="77777777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Veel te weinig tekst.</w:t>
            </w:r>
          </w:p>
        </w:tc>
        <w:tc>
          <w:tcPr>
            <w:tcW w:w="2597" w:type="dxa"/>
          </w:tcPr>
          <w:p w14:paraId="551E1D64" w14:textId="77777777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 xml:space="preserve">Redelijke hoeveelheid tekst, maar kon nog iets meer. </w:t>
            </w:r>
          </w:p>
        </w:tc>
        <w:tc>
          <w:tcPr>
            <w:tcW w:w="2467" w:type="dxa"/>
          </w:tcPr>
          <w:p w14:paraId="7F5A57F8" w14:textId="77777777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Perfecte combinatie tussen tekst en plaatjes</w:t>
            </w:r>
            <w:r>
              <w:rPr>
                <w:sz w:val="22"/>
              </w:rPr>
              <w:t>.</w:t>
            </w:r>
          </w:p>
        </w:tc>
        <w:tc>
          <w:tcPr>
            <w:tcW w:w="1792" w:type="dxa"/>
          </w:tcPr>
          <w:p w14:paraId="47EDD2B5" w14:textId="7F9EB648" w:rsidR="004B0C58" w:rsidRPr="00F154C0" w:rsidRDefault="00506042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</w:t>
            </w:r>
            <w:r w:rsidR="004B0C58" w:rsidRPr="00F154C0">
              <w:rPr>
                <w:sz w:val="22"/>
              </w:rPr>
              <w:t>itmuntend</w:t>
            </w:r>
          </w:p>
        </w:tc>
      </w:tr>
      <w:tr w:rsidR="004B0C58" w:rsidRPr="00F154C0" w14:paraId="338C00E1" w14:textId="77777777" w:rsidTr="00B92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25235BB8" w14:textId="77777777" w:rsidR="004B0C58" w:rsidRPr="00F154C0" w:rsidRDefault="004B0C58" w:rsidP="004B0C58">
            <w:pPr>
              <w:rPr>
                <w:sz w:val="22"/>
              </w:rPr>
            </w:pPr>
            <w:r w:rsidRPr="00F154C0">
              <w:rPr>
                <w:sz w:val="22"/>
              </w:rPr>
              <w:t>Lay-out</w:t>
            </w:r>
          </w:p>
        </w:tc>
        <w:tc>
          <w:tcPr>
            <w:tcW w:w="2293" w:type="dxa"/>
          </w:tcPr>
          <w:p w14:paraId="58825E29" w14:textId="42137FA1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Er is niet gehouden aan de verplichte lay</w:t>
            </w:r>
            <w:r>
              <w:rPr>
                <w:sz w:val="22"/>
              </w:rPr>
              <w:t>-</w:t>
            </w:r>
            <w:r w:rsidRPr="00F154C0">
              <w:rPr>
                <w:sz w:val="22"/>
              </w:rPr>
              <w:t>out (voorop titel, middenst</w:t>
            </w:r>
            <w:r w:rsidR="00506042">
              <w:rPr>
                <w:sz w:val="22"/>
              </w:rPr>
              <w:t>uk en laatste kolom de bronnen).</w:t>
            </w:r>
          </w:p>
        </w:tc>
        <w:tc>
          <w:tcPr>
            <w:tcW w:w="2597" w:type="dxa"/>
          </w:tcPr>
          <w:p w14:paraId="1C632D34" w14:textId="77465E50" w:rsidR="004B0C58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Er is bijna helemaal gehouden aan de verplichte lay</w:t>
            </w:r>
            <w:r>
              <w:rPr>
                <w:sz w:val="22"/>
              </w:rPr>
              <w:t>-</w:t>
            </w:r>
            <w:r w:rsidRPr="00F154C0">
              <w:rPr>
                <w:sz w:val="22"/>
              </w:rPr>
              <w:t>out (voorop titel, middenstuk en laatste kolom de bronnen)</w:t>
            </w:r>
            <w:r w:rsidR="00506042">
              <w:rPr>
                <w:sz w:val="22"/>
              </w:rPr>
              <w:t>.</w:t>
            </w:r>
          </w:p>
          <w:p w14:paraId="23C9E35B" w14:textId="77777777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67" w:type="dxa"/>
          </w:tcPr>
          <w:p w14:paraId="1323EE22" w14:textId="41F26ECD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Er is wel gehouden aan de verplichte lay-out (voorop titel, middenstuk en laatste kolom de bronnen)</w:t>
            </w:r>
            <w:r w:rsidR="00506042">
              <w:rPr>
                <w:sz w:val="22"/>
              </w:rPr>
              <w:t>.</w:t>
            </w:r>
          </w:p>
        </w:tc>
        <w:tc>
          <w:tcPr>
            <w:tcW w:w="1792" w:type="dxa"/>
          </w:tcPr>
          <w:p w14:paraId="64733A2F" w14:textId="77777777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B0C58" w:rsidRPr="00F154C0" w14:paraId="1E7619A4" w14:textId="77777777" w:rsidTr="00B9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1D0A8F7B" w14:textId="77777777" w:rsidR="004B0C58" w:rsidRPr="00F154C0" w:rsidRDefault="004B0C58" w:rsidP="004B0C58">
            <w:pPr>
              <w:rPr>
                <w:sz w:val="22"/>
              </w:rPr>
            </w:pPr>
            <w:r w:rsidRPr="00F154C0">
              <w:rPr>
                <w:sz w:val="22"/>
              </w:rPr>
              <w:t>Bronnen</w:t>
            </w:r>
          </w:p>
        </w:tc>
        <w:tc>
          <w:tcPr>
            <w:tcW w:w="2293" w:type="dxa"/>
          </w:tcPr>
          <w:p w14:paraId="392F300F" w14:textId="2C816782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Geen bronvermelding of niet volledi</w:t>
            </w:r>
            <w:r w:rsidR="00506042">
              <w:rPr>
                <w:sz w:val="22"/>
              </w:rPr>
              <w:t>g (bijvoorbeeld www.google.nl ).</w:t>
            </w:r>
          </w:p>
        </w:tc>
        <w:tc>
          <w:tcPr>
            <w:tcW w:w="2597" w:type="dxa"/>
          </w:tcPr>
          <w:p w14:paraId="62538923" w14:textId="77777777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 xml:space="preserve">Wel een bronvermelding, maar konden meer of betere bronnen zijn. </w:t>
            </w:r>
          </w:p>
        </w:tc>
        <w:tc>
          <w:tcPr>
            <w:tcW w:w="2467" w:type="dxa"/>
          </w:tcPr>
          <w:p w14:paraId="39C0EDD0" w14:textId="7B6CAC22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Prima, niks op aan te merken. Ook het handboek is verwerkt (als dit gebruikt is)</w:t>
            </w:r>
            <w:r w:rsidR="00506042">
              <w:rPr>
                <w:sz w:val="22"/>
              </w:rPr>
              <w:t>.</w:t>
            </w:r>
          </w:p>
        </w:tc>
        <w:tc>
          <w:tcPr>
            <w:tcW w:w="1792" w:type="dxa"/>
          </w:tcPr>
          <w:p w14:paraId="39702632" w14:textId="253C44C8" w:rsidR="004B0C58" w:rsidRPr="00F154C0" w:rsidRDefault="00506042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</w:t>
            </w:r>
            <w:r w:rsidR="004B0C58" w:rsidRPr="00F154C0">
              <w:rPr>
                <w:sz w:val="22"/>
              </w:rPr>
              <w:t>itmuntend</w:t>
            </w:r>
          </w:p>
        </w:tc>
      </w:tr>
      <w:tr w:rsidR="004B0C58" w:rsidRPr="00F154C0" w14:paraId="5A687499" w14:textId="77777777" w:rsidTr="00B921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33C27B60" w14:textId="77777777" w:rsidR="004B0C58" w:rsidRPr="00F154C0" w:rsidRDefault="004B0C58" w:rsidP="004B0C58">
            <w:pPr>
              <w:rPr>
                <w:sz w:val="22"/>
              </w:rPr>
            </w:pPr>
            <w:r w:rsidRPr="00F154C0">
              <w:rPr>
                <w:sz w:val="22"/>
              </w:rPr>
              <w:t xml:space="preserve">Afbeeldingen </w:t>
            </w:r>
          </w:p>
        </w:tc>
        <w:tc>
          <w:tcPr>
            <w:tcW w:w="2293" w:type="dxa"/>
          </w:tcPr>
          <w:p w14:paraId="4703E0B3" w14:textId="77777777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 xml:space="preserve">Geen plaatjes of de plaatjes voegen niks toe. </w:t>
            </w:r>
          </w:p>
        </w:tc>
        <w:tc>
          <w:tcPr>
            <w:tcW w:w="2597" w:type="dxa"/>
          </w:tcPr>
          <w:p w14:paraId="7AD01029" w14:textId="77777777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Wel plaatjes, maar hebben niet heel veel te maken met het onderwerp of voegen weinig toe.</w:t>
            </w:r>
          </w:p>
        </w:tc>
        <w:tc>
          <w:tcPr>
            <w:tcW w:w="2467" w:type="dxa"/>
          </w:tcPr>
          <w:p w14:paraId="1B08ECA2" w14:textId="77777777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Plaatjes voegen veel toe en wisselen de tekst goed af.</w:t>
            </w:r>
          </w:p>
        </w:tc>
        <w:tc>
          <w:tcPr>
            <w:tcW w:w="1792" w:type="dxa"/>
          </w:tcPr>
          <w:p w14:paraId="406AC085" w14:textId="5648FAF5" w:rsidR="004B0C58" w:rsidRPr="00F154C0" w:rsidRDefault="00506042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</w:t>
            </w:r>
            <w:r w:rsidR="004B0C58" w:rsidRPr="00F154C0">
              <w:rPr>
                <w:sz w:val="22"/>
              </w:rPr>
              <w:t>itmuntend</w:t>
            </w:r>
          </w:p>
        </w:tc>
      </w:tr>
      <w:tr w:rsidR="004B0C58" w:rsidRPr="00F154C0" w14:paraId="0091F026" w14:textId="77777777" w:rsidTr="00B9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744DF9F4" w14:textId="77777777" w:rsidR="004B0C58" w:rsidRPr="00F154C0" w:rsidRDefault="004B0C58" w:rsidP="004B0C58">
            <w:pPr>
              <w:rPr>
                <w:sz w:val="22"/>
              </w:rPr>
            </w:pPr>
            <w:r w:rsidRPr="00F154C0">
              <w:rPr>
                <w:sz w:val="22"/>
              </w:rPr>
              <w:t xml:space="preserve">Verzorging </w:t>
            </w:r>
          </w:p>
        </w:tc>
        <w:tc>
          <w:tcPr>
            <w:tcW w:w="2293" w:type="dxa"/>
          </w:tcPr>
          <w:p w14:paraId="6E7B06D1" w14:textId="77777777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 xml:space="preserve">Vliegende regels, niet mooi onder elkaar, etc. </w:t>
            </w:r>
          </w:p>
        </w:tc>
        <w:tc>
          <w:tcPr>
            <w:tcW w:w="2597" w:type="dxa"/>
          </w:tcPr>
          <w:p w14:paraId="00C15F77" w14:textId="77777777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 xml:space="preserve">Prima. Kon af en toe iets beter. </w:t>
            </w:r>
          </w:p>
        </w:tc>
        <w:tc>
          <w:tcPr>
            <w:tcW w:w="2467" w:type="dxa"/>
          </w:tcPr>
          <w:p w14:paraId="1577FC20" w14:textId="77777777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 xml:space="preserve">Keurig, veel aandacht aan besteed. Kan zo uitgedeeld worden. </w:t>
            </w:r>
          </w:p>
          <w:p w14:paraId="37100B54" w14:textId="77777777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792" w:type="dxa"/>
          </w:tcPr>
          <w:p w14:paraId="7D8F613A" w14:textId="2A317DF4" w:rsidR="004B0C58" w:rsidRPr="00F154C0" w:rsidRDefault="00506042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</w:t>
            </w:r>
            <w:r w:rsidR="004B0C58" w:rsidRPr="00F154C0">
              <w:rPr>
                <w:sz w:val="22"/>
              </w:rPr>
              <w:t>itmuntend</w:t>
            </w:r>
          </w:p>
        </w:tc>
      </w:tr>
      <w:tr w:rsidR="004B0C58" w:rsidRPr="00F154C0" w14:paraId="1C0BD4FF" w14:textId="77777777" w:rsidTr="00B9214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79B6A1DD" w14:textId="77777777" w:rsidR="004B0C58" w:rsidRPr="00F154C0" w:rsidRDefault="004B0C58" w:rsidP="004B0C58">
            <w:pPr>
              <w:rPr>
                <w:sz w:val="22"/>
              </w:rPr>
            </w:pPr>
            <w:r w:rsidRPr="00F154C0">
              <w:rPr>
                <w:sz w:val="22"/>
              </w:rPr>
              <w:t xml:space="preserve">Spelling </w:t>
            </w:r>
          </w:p>
        </w:tc>
        <w:tc>
          <w:tcPr>
            <w:tcW w:w="2293" w:type="dxa"/>
          </w:tcPr>
          <w:p w14:paraId="6E6CA71A" w14:textId="0C4F24F0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 xml:space="preserve">Twee of meer onnodige taalfouten die de spellingscontrole kon verbeteren.  (slordigheid) OF zinnen die niet thuis horen in het verhaal. </w:t>
            </w:r>
          </w:p>
        </w:tc>
        <w:tc>
          <w:tcPr>
            <w:tcW w:w="2597" w:type="dxa"/>
          </w:tcPr>
          <w:p w14:paraId="59537393" w14:textId="55578E56" w:rsidR="004B0C58" w:rsidRPr="00F154C0" w:rsidRDefault="004B0C58" w:rsidP="00506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E</w:t>
            </w:r>
            <w:r w:rsidR="00506042">
              <w:rPr>
                <w:sz w:val="22"/>
              </w:rPr>
              <w:t>e</w:t>
            </w:r>
            <w:r w:rsidRPr="00F154C0">
              <w:rPr>
                <w:sz w:val="22"/>
              </w:rPr>
              <w:t>n</w:t>
            </w:r>
            <w:r w:rsidR="00506042">
              <w:rPr>
                <w:sz w:val="22"/>
              </w:rPr>
              <w:t xml:space="preserve"> of meerdere onnodige taalfout(e)</w:t>
            </w:r>
            <w:r w:rsidRPr="00F154C0">
              <w:rPr>
                <w:sz w:val="22"/>
              </w:rPr>
              <w:t xml:space="preserve"> die de sp</w:t>
            </w:r>
            <w:r w:rsidR="00506042">
              <w:rPr>
                <w:sz w:val="22"/>
              </w:rPr>
              <w:t>ellingscontrole kon verbeteren</w:t>
            </w:r>
            <w:r w:rsidRPr="00F154C0">
              <w:rPr>
                <w:sz w:val="22"/>
              </w:rPr>
              <w:t xml:space="preserve"> (slordigheid)</w:t>
            </w:r>
            <w:r w:rsidR="00506042">
              <w:rPr>
                <w:sz w:val="22"/>
              </w:rPr>
              <w:t>.</w:t>
            </w:r>
          </w:p>
        </w:tc>
        <w:tc>
          <w:tcPr>
            <w:tcW w:w="2467" w:type="dxa"/>
          </w:tcPr>
          <w:p w14:paraId="7185B43A" w14:textId="77777777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Niks fout</w:t>
            </w:r>
          </w:p>
          <w:p w14:paraId="31600F81" w14:textId="026E7321" w:rsidR="004B0C58" w:rsidRPr="00F154C0" w:rsidRDefault="00506042" w:rsidP="00B921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Of fouten die ver boven brugklasniveau li</w:t>
            </w:r>
            <w:bookmarkStart w:id="0" w:name="_GoBack"/>
            <w:bookmarkEnd w:id="0"/>
            <w:r>
              <w:rPr>
                <w:sz w:val="22"/>
              </w:rPr>
              <w:t xml:space="preserve">ggen. </w:t>
            </w:r>
          </w:p>
        </w:tc>
        <w:tc>
          <w:tcPr>
            <w:tcW w:w="1792" w:type="dxa"/>
          </w:tcPr>
          <w:p w14:paraId="4D3F9A36" w14:textId="77777777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B0C58" w:rsidRPr="00F154C0" w14:paraId="1D35DAE7" w14:textId="77777777" w:rsidTr="00B9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0CF70A24" w14:textId="77777777" w:rsidR="004B0C58" w:rsidRPr="00F154C0" w:rsidRDefault="004B0C58" w:rsidP="004B0C58">
            <w:pPr>
              <w:rPr>
                <w:sz w:val="22"/>
              </w:rPr>
            </w:pPr>
            <w:r w:rsidRPr="00F154C0">
              <w:rPr>
                <w:sz w:val="22"/>
              </w:rPr>
              <w:t>Geschiedenis</w:t>
            </w:r>
          </w:p>
        </w:tc>
        <w:tc>
          <w:tcPr>
            <w:tcW w:w="2293" w:type="dxa"/>
          </w:tcPr>
          <w:p w14:paraId="7C4CAFD6" w14:textId="77777777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 xml:space="preserve">Erg grote historische fout. Bijvoorbeeld piramides in Nederland. </w:t>
            </w:r>
          </w:p>
        </w:tc>
        <w:tc>
          <w:tcPr>
            <w:tcW w:w="2597" w:type="dxa"/>
          </w:tcPr>
          <w:p w14:paraId="25029DC1" w14:textId="77777777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 xml:space="preserve">Kleine historische fout. </w:t>
            </w:r>
          </w:p>
        </w:tc>
        <w:tc>
          <w:tcPr>
            <w:tcW w:w="2467" w:type="dxa"/>
          </w:tcPr>
          <w:p w14:paraId="706AB613" w14:textId="63F128FB" w:rsidR="004B0C58" w:rsidRPr="00F154C0" w:rsidRDefault="004B0C58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Geen historische fout(en)</w:t>
            </w:r>
            <w:r w:rsidR="00506042">
              <w:rPr>
                <w:sz w:val="22"/>
              </w:rPr>
              <w:t>.</w:t>
            </w:r>
          </w:p>
        </w:tc>
        <w:tc>
          <w:tcPr>
            <w:tcW w:w="1792" w:type="dxa"/>
          </w:tcPr>
          <w:p w14:paraId="48D7E340" w14:textId="64E8E55C" w:rsidR="004B0C58" w:rsidRPr="00F154C0" w:rsidRDefault="00506042" w:rsidP="004B0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Erg leuke</w:t>
            </w:r>
            <w:r w:rsidR="004A20EE">
              <w:rPr>
                <w:sz w:val="22"/>
              </w:rPr>
              <w:t>/interessante</w:t>
            </w:r>
            <w:r>
              <w:rPr>
                <w:sz w:val="22"/>
              </w:rPr>
              <w:t xml:space="preserve"> feiten gevonden</w:t>
            </w:r>
          </w:p>
        </w:tc>
      </w:tr>
      <w:tr w:rsidR="004B0C58" w:rsidRPr="00F154C0" w14:paraId="1C58474F" w14:textId="77777777" w:rsidTr="00B92148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14:paraId="361BA2CA" w14:textId="77777777" w:rsidR="004B0C58" w:rsidRPr="00F154C0" w:rsidRDefault="004B0C58" w:rsidP="004B0C58">
            <w:pPr>
              <w:rPr>
                <w:sz w:val="22"/>
              </w:rPr>
            </w:pPr>
            <w:r w:rsidRPr="00F154C0">
              <w:rPr>
                <w:sz w:val="22"/>
              </w:rPr>
              <w:t>Structuur</w:t>
            </w:r>
          </w:p>
        </w:tc>
        <w:tc>
          <w:tcPr>
            <w:tcW w:w="2293" w:type="dxa"/>
          </w:tcPr>
          <w:p w14:paraId="5D40F52D" w14:textId="19FE2CBA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Weinig samenhang in de tekst</w:t>
            </w:r>
            <w:r w:rsidR="00506042">
              <w:rPr>
                <w:sz w:val="22"/>
              </w:rPr>
              <w:t>.</w:t>
            </w:r>
          </w:p>
        </w:tc>
        <w:tc>
          <w:tcPr>
            <w:tcW w:w="2597" w:type="dxa"/>
          </w:tcPr>
          <w:p w14:paraId="200A985D" w14:textId="77777777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Redelijke samenhang en tekst.</w:t>
            </w:r>
          </w:p>
        </w:tc>
        <w:tc>
          <w:tcPr>
            <w:tcW w:w="2467" w:type="dxa"/>
          </w:tcPr>
          <w:p w14:paraId="5183F988" w14:textId="255EAD3B" w:rsidR="004B0C58" w:rsidRPr="00F154C0" w:rsidRDefault="004B0C58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154C0">
              <w:rPr>
                <w:sz w:val="22"/>
              </w:rPr>
              <w:t>Logische</w:t>
            </w:r>
            <w:r w:rsidR="00B00917">
              <w:rPr>
                <w:sz w:val="22"/>
              </w:rPr>
              <w:t xml:space="preserve"> lopende</w:t>
            </w:r>
            <w:r w:rsidRPr="00F154C0">
              <w:rPr>
                <w:sz w:val="22"/>
              </w:rPr>
              <w:t xml:space="preserve"> tekst, goed leesbaar</w:t>
            </w:r>
            <w:r w:rsidR="00506042">
              <w:rPr>
                <w:sz w:val="22"/>
              </w:rPr>
              <w:t>.</w:t>
            </w:r>
          </w:p>
        </w:tc>
        <w:tc>
          <w:tcPr>
            <w:tcW w:w="1792" w:type="dxa"/>
          </w:tcPr>
          <w:p w14:paraId="4F08B6C3" w14:textId="279DF8F8" w:rsidR="004B0C58" w:rsidRPr="00F154C0" w:rsidRDefault="00506042" w:rsidP="004B0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U</w:t>
            </w:r>
            <w:r w:rsidR="004B0C58" w:rsidRPr="00F154C0">
              <w:rPr>
                <w:sz w:val="22"/>
              </w:rPr>
              <w:t>itmuntend</w:t>
            </w:r>
          </w:p>
        </w:tc>
      </w:tr>
    </w:tbl>
    <w:p w14:paraId="0F1A0648" w14:textId="77777777" w:rsidR="004B0C58" w:rsidRDefault="004B0C58" w:rsidP="0093628C">
      <w:pPr>
        <w:rPr>
          <w:sz w:val="22"/>
        </w:rPr>
      </w:pPr>
    </w:p>
    <w:p w14:paraId="5B1BBACF" w14:textId="3AC255E3" w:rsidR="00F154C0" w:rsidRDefault="00807D54" w:rsidP="0093628C">
      <w:pPr>
        <w:rPr>
          <w:sz w:val="22"/>
        </w:rPr>
      </w:pPr>
      <w:r>
        <w:rPr>
          <w:sz w:val="22"/>
        </w:rPr>
        <w:t xml:space="preserve">*Als </w:t>
      </w:r>
      <w:r w:rsidR="00506042">
        <w:rPr>
          <w:sz w:val="22"/>
        </w:rPr>
        <w:t xml:space="preserve">er </w:t>
      </w:r>
      <w:r>
        <w:rPr>
          <w:sz w:val="22"/>
        </w:rPr>
        <w:t>gewerkt is in duo’s</w:t>
      </w:r>
      <w:r w:rsidR="00506042">
        <w:rPr>
          <w:sz w:val="22"/>
        </w:rPr>
        <w:t>,</w:t>
      </w:r>
      <w:r>
        <w:rPr>
          <w:sz w:val="22"/>
        </w:rPr>
        <w:t xml:space="preserve"> wordt er kritischer beoordeeld.  </w:t>
      </w:r>
    </w:p>
    <w:p w14:paraId="3C321482" w14:textId="77777777" w:rsidR="00F154C0" w:rsidRDefault="00F154C0" w:rsidP="0093628C">
      <w:pPr>
        <w:rPr>
          <w:sz w:val="22"/>
        </w:rPr>
      </w:pPr>
    </w:p>
    <w:p w14:paraId="5C02B83E" w14:textId="68ECE3E9" w:rsidR="00F154C0" w:rsidRDefault="00F154C0" w:rsidP="00807D54">
      <w:pPr>
        <w:rPr>
          <w:sz w:val="22"/>
        </w:rPr>
      </w:pPr>
    </w:p>
    <w:p w14:paraId="401B0DCA" w14:textId="77777777" w:rsidR="00807D54" w:rsidRDefault="00807D54" w:rsidP="00807D54">
      <w:pPr>
        <w:rPr>
          <w:sz w:val="22"/>
        </w:rPr>
      </w:pPr>
    </w:p>
    <w:p w14:paraId="5D445454" w14:textId="77777777" w:rsidR="00807D54" w:rsidRDefault="00807D54" w:rsidP="00807D54">
      <w:pPr>
        <w:rPr>
          <w:sz w:val="22"/>
        </w:rPr>
      </w:pPr>
    </w:p>
    <w:p w14:paraId="41D03D27" w14:textId="77777777" w:rsidR="00F154C0" w:rsidRDefault="00F154C0" w:rsidP="0093628C">
      <w:pPr>
        <w:rPr>
          <w:sz w:val="22"/>
        </w:rPr>
      </w:pPr>
    </w:p>
    <w:tbl>
      <w:tblPr>
        <w:tblStyle w:val="Rastertabel4"/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807D54" w:rsidRPr="00807D54" w14:paraId="2F87374D" w14:textId="77777777" w:rsidTr="00807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1907889" w14:textId="77777777" w:rsidR="00807D54" w:rsidRPr="00807D54" w:rsidRDefault="00807D54" w:rsidP="00807D54">
            <w:pPr>
              <w:rPr>
                <w:rFonts w:ascii="Calibri" w:hAnsi="Calibri" w:cs="Calibri"/>
                <w:sz w:val="22"/>
                <w:szCs w:val="22"/>
              </w:rPr>
            </w:pPr>
            <w:r w:rsidRPr="00807D54">
              <w:rPr>
                <w:rFonts w:ascii="Calibri" w:hAnsi="Calibri" w:cs="Calibri"/>
                <w:sz w:val="22"/>
                <w:szCs w:val="22"/>
              </w:rPr>
              <w:t>punten</w:t>
            </w:r>
          </w:p>
        </w:tc>
        <w:tc>
          <w:tcPr>
            <w:tcW w:w="960" w:type="dxa"/>
            <w:noWrap/>
            <w:hideMark/>
          </w:tcPr>
          <w:p w14:paraId="0E6CE213" w14:textId="77777777" w:rsidR="00807D54" w:rsidRPr="00807D54" w:rsidRDefault="00807D54" w:rsidP="00807D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07D54">
              <w:rPr>
                <w:rFonts w:ascii="Calibri" w:hAnsi="Calibri" w:cs="Calibri"/>
                <w:sz w:val="22"/>
                <w:szCs w:val="22"/>
              </w:rPr>
              <w:t>cijfer</w:t>
            </w:r>
          </w:p>
        </w:tc>
        <w:tc>
          <w:tcPr>
            <w:tcW w:w="960" w:type="dxa"/>
            <w:noWrap/>
            <w:hideMark/>
          </w:tcPr>
          <w:p w14:paraId="0229B3FB" w14:textId="77777777" w:rsidR="00807D54" w:rsidRPr="00807D54" w:rsidRDefault="00807D54" w:rsidP="00807D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14EA6171" w14:textId="77777777" w:rsidR="00807D54" w:rsidRPr="00807D54" w:rsidRDefault="00807D54" w:rsidP="00807D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07D54">
              <w:rPr>
                <w:rFonts w:ascii="Calibri" w:hAnsi="Calibri" w:cs="Calibri"/>
                <w:sz w:val="22"/>
                <w:szCs w:val="22"/>
              </w:rPr>
              <w:t>punten</w:t>
            </w:r>
          </w:p>
        </w:tc>
        <w:tc>
          <w:tcPr>
            <w:tcW w:w="960" w:type="dxa"/>
            <w:noWrap/>
            <w:hideMark/>
          </w:tcPr>
          <w:p w14:paraId="7EA8DF30" w14:textId="77777777" w:rsidR="00807D54" w:rsidRPr="00807D54" w:rsidRDefault="00807D54" w:rsidP="00807D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807D54">
              <w:rPr>
                <w:rFonts w:ascii="Calibri" w:hAnsi="Calibri" w:cs="Calibri"/>
                <w:sz w:val="22"/>
                <w:szCs w:val="22"/>
              </w:rPr>
              <w:t>cijfer</w:t>
            </w:r>
          </w:p>
        </w:tc>
      </w:tr>
      <w:tr w:rsidR="00807D54" w:rsidRPr="00807D54" w14:paraId="31FA761B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16154C5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60" w:type="dxa"/>
            <w:noWrap/>
            <w:hideMark/>
          </w:tcPr>
          <w:p w14:paraId="3DFDF491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noWrap/>
            <w:hideMark/>
          </w:tcPr>
          <w:p w14:paraId="529C20D6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4AA49A7E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noWrap/>
            <w:hideMark/>
          </w:tcPr>
          <w:p w14:paraId="27C7AB11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5,4</w:t>
            </w:r>
          </w:p>
        </w:tc>
      </w:tr>
      <w:tr w:rsidR="00807D54" w:rsidRPr="00807D54" w14:paraId="3DE8874E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091B5DC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noWrap/>
            <w:hideMark/>
          </w:tcPr>
          <w:p w14:paraId="20FAA0C6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960" w:type="dxa"/>
            <w:noWrap/>
            <w:hideMark/>
          </w:tcPr>
          <w:p w14:paraId="49F69C7A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14DDD847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noWrap/>
            <w:hideMark/>
          </w:tcPr>
          <w:p w14:paraId="1DBEDB1C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5,3</w:t>
            </w:r>
          </w:p>
        </w:tc>
      </w:tr>
      <w:tr w:rsidR="00807D54" w:rsidRPr="00807D54" w14:paraId="2FBA32EB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C9B95C7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noWrap/>
            <w:hideMark/>
          </w:tcPr>
          <w:p w14:paraId="17CDAFFD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60" w:type="dxa"/>
            <w:noWrap/>
            <w:hideMark/>
          </w:tcPr>
          <w:p w14:paraId="48E53555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1C3BCF1B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noWrap/>
            <w:hideMark/>
          </w:tcPr>
          <w:p w14:paraId="3D84EE63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5,1</w:t>
            </w:r>
          </w:p>
        </w:tc>
      </w:tr>
      <w:tr w:rsidR="00807D54" w:rsidRPr="00807D54" w14:paraId="02ED7479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5402AE1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noWrap/>
            <w:hideMark/>
          </w:tcPr>
          <w:p w14:paraId="59B9B47B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960" w:type="dxa"/>
            <w:noWrap/>
            <w:hideMark/>
          </w:tcPr>
          <w:p w14:paraId="444DBC1C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75364773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noWrap/>
            <w:hideMark/>
          </w:tcPr>
          <w:p w14:paraId="3E5FF958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4,9</w:t>
            </w:r>
          </w:p>
        </w:tc>
      </w:tr>
      <w:tr w:rsidR="00807D54" w:rsidRPr="00807D54" w14:paraId="5CEC3365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A99EEB7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0" w:type="dxa"/>
            <w:noWrap/>
            <w:hideMark/>
          </w:tcPr>
          <w:p w14:paraId="2E67DB7E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960" w:type="dxa"/>
            <w:noWrap/>
            <w:hideMark/>
          </w:tcPr>
          <w:p w14:paraId="615C48AA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2C5C7E12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noWrap/>
            <w:hideMark/>
          </w:tcPr>
          <w:p w14:paraId="735D49FC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4,7</w:t>
            </w:r>
          </w:p>
        </w:tc>
      </w:tr>
      <w:tr w:rsidR="00807D54" w:rsidRPr="00807D54" w14:paraId="0553C717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C7C846D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0" w:type="dxa"/>
            <w:noWrap/>
            <w:hideMark/>
          </w:tcPr>
          <w:p w14:paraId="7FF14886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960" w:type="dxa"/>
            <w:noWrap/>
            <w:hideMark/>
          </w:tcPr>
          <w:p w14:paraId="6678317E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2C0F8F82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noWrap/>
            <w:hideMark/>
          </w:tcPr>
          <w:p w14:paraId="6C0134CF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4,6</w:t>
            </w:r>
          </w:p>
        </w:tc>
      </w:tr>
      <w:tr w:rsidR="00807D54" w:rsidRPr="00807D54" w14:paraId="4A71FF8B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A096165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60" w:type="dxa"/>
            <w:noWrap/>
            <w:hideMark/>
          </w:tcPr>
          <w:p w14:paraId="54EA47B1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960" w:type="dxa"/>
            <w:noWrap/>
            <w:hideMark/>
          </w:tcPr>
          <w:p w14:paraId="3ACD2FA3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6CA94DFD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noWrap/>
            <w:hideMark/>
          </w:tcPr>
          <w:p w14:paraId="3621D195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</w:tr>
      <w:tr w:rsidR="00807D54" w:rsidRPr="00807D54" w14:paraId="520E71EF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2655D1A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noWrap/>
            <w:hideMark/>
          </w:tcPr>
          <w:p w14:paraId="55B16D9C" w14:textId="41DBA666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960" w:type="dxa"/>
            <w:noWrap/>
            <w:hideMark/>
          </w:tcPr>
          <w:p w14:paraId="12C6D83C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7162321D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noWrap/>
            <w:hideMark/>
          </w:tcPr>
          <w:p w14:paraId="5F2964D7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4,2</w:t>
            </w:r>
          </w:p>
        </w:tc>
      </w:tr>
      <w:tr w:rsidR="00807D54" w:rsidRPr="00807D54" w14:paraId="1DC1B5BE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F35B1E6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60" w:type="dxa"/>
            <w:noWrap/>
            <w:hideMark/>
          </w:tcPr>
          <w:p w14:paraId="19F67064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960" w:type="dxa"/>
            <w:noWrap/>
            <w:hideMark/>
          </w:tcPr>
          <w:p w14:paraId="1E4269C6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74E0824E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noWrap/>
            <w:hideMark/>
          </w:tcPr>
          <w:p w14:paraId="63F3DF13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4,0</w:t>
            </w:r>
          </w:p>
        </w:tc>
      </w:tr>
      <w:tr w:rsidR="00807D54" w:rsidRPr="00807D54" w14:paraId="4B2107AC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B660BB2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noWrap/>
            <w:hideMark/>
          </w:tcPr>
          <w:p w14:paraId="04DB850F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960" w:type="dxa"/>
            <w:noWrap/>
            <w:hideMark/>
          </w:tcPr>
          <w:p w14:paraId="748C384F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425920D1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noWrap/>
            <w:hideMark/>
          </w:tcPr>
          <w:p w14:paraId="704CBDFA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3,9</w:t>
            </w:r>
          </w:p>
        </w:tc>
      </w:tr>
      <w:tr w:rsidR="00807D54" w:rsidRPr="00807D54" w14:paraId="26A69C86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D302208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60" w:type="dxa"/>
            <w:noWrap/>
            <w:hideMark/>
          </w:tcPr>
          <w:p w14:paraId="4A9670DC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960" w:type="dxa"/>
            <w:noWrap/>
            <w:hideMark/>
          </w:tcPr>
          <w:p w14:paraId="08748D9A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7A691313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noWrap/>
            <w:hideMark/>
          </w:tcPr>
          <w:p w14:paraId="2C0DC0B5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</w:tr>
      <w:tr w:rsidR="00807D54" w:rsidRPr="00807D54" w14:paraId="696E4C1A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CF8011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noWrap/>
            <w:hideMark/>
          </w:tcPr>
          <w:p w14:paraId="1370FFA5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960" w:type="dxa"/>
            <w:noWrap/>
            <w:hideMark/>
          </w:tcPr>
          <w:p w14:paraId="710C0CE5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7657909E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noWrap/>
            <w:hideMark/>
          </w:tcPr>
          <w:p w14:paraId="1853FF1A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</w:tr>
      <w:tr w:rsidR="00807D54" w:rsidRPr="00807D54" w14:paraId="1364C3A9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76A8279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noWrap/>
            <w:hideMark/>
          </w:tcPr>
          <w:p w14:paraId="5C1C2D8D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960" w:type="dxa"/>
            <w:noWrap/>
            <w:hideMark/>
          </w:tcPr>
          <w:p w14:paraId="400C7302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38A4E613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noWrap/>
            <w:hideMark/>
          </w:tcPr>
          <w:p w14:paraId="291B3248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3,3</w:t>
            </w:r>
          </w:p>
        </w:tc>
      </w:tr>
      <w:tr w:rsidR="00807D54" w:rsidRPr="00807D54" w14:paraId="5858A0B4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BB2D328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60" w:type="dxa"/>
            <w:noWrap/>
            <w:hideMark/>
          </w:tcPr>
          <w:p w14:paraId="365B782E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960" w:type="dxa"/>
            <w:noWrap/>
            <w:hideMark/>
          </w:tcPr>
          <w:p w14:paraId="6E1E3D99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192DFBF6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noWrap/>
            <w:hideMark/>
          </w:tcPr>
          <w:p w14:paraId="1427DD11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3,2</w:t>
            </w:r>
          </w:p>
        </w:tc>
      </w:tr>
      <w:tr w:rsidR="00807D54" w:rsidRPr="00807D54" w14:paraId="23480223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B19F6D3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60" w:type="dxa"/>
            <w:noWrap/>
            <w:hideMark/>
          </w:tcPr>
          <w:p w14:paraId="0E1EE9E7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60" w:type="dxa"/>
            <w:noWrap/>
            <w:hideMark/>
          </w:tcPr>
          <w:p w14:paraId="52FFEFF3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3FA51D7C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noWrap/>
            <w:hideMark/>
          </w:tcPr>
          <w:p w14:paraId="3C690094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3,0</w:t>
            </w:r>
          </w:p>
        </w:tc>
      </w:tr>
      <w:tr w:rsidR="00807D54" w:rsidRPr="00807D54" w14:paraId="70EC54FF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C86C06C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noWrap/>
            <w:hideMark/>
          </w:tcPr>
          <w:p w14:paraId="7890C28D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960" w:type="dxa"/>
            <w:noWrap/>
            <w:hideMark/>
          </w:tcPr>
          <w:p w14:paraId="64849AD3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4E347761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noWrap/>
            <w:hideMark/>
          </w:tcPr>
          <w:p w14:paraId="4DD49F33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2,8</w:t>
            </w:r>
          </w:p>
        </w:tc>
      </w:tr>
      <w:tr w:rsidR="00807D54" w:rsidRPr="00807D54" w14:paraId="7D1472E4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585A2F0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60" w:type="dxa"/>
            <w:noWrap/>
            <w:hideMark/>
          </w:tcPr>
          <w:p w14:paraId="62C8A508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960" w:type="dxa"/>
            <w:noWrap/>
            <w:hideMark/>
          </w:tcPr>
          <w:p w14:paraId="46700790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52DEE91E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4CA1FA84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2,6</w:t>
            </w:r>
          </w:p>
        </w:tc>
      </w:tr>
      <w:tr w:rsidR="00807D54" w:rsidRPr="00807D54" w14:paraId="35A6F3F5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48885F9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noWrap/>
            <w:hideMark/>
          </w:tcPr>
          <w:p w14:paraId="54885FB9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960" w:type="dxa"/>
            <w:noWrap/>
            <w:hideMark/>
          </w:tcPr>
          <w:p w14:paraId="0ECD13E0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6C803FC7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0F1BB978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2,5</w:t>
            </w:r>
          </w:p>
        </w:tc>
      </w:tr>
      <w:tr w:rsidR="00807D54" w:rsidRPr="00807D54" w14:paraId="4869870C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E9BCCB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noWrap/>
            <w:hideMark/>
          </w:tcPr>
          <w:p w14:paraId="01FC99D5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960" w:type="dxa"/>
            <w:noWrap/>
            <w:hideMark/>
          </w:tcPr>
          <w:p w14:paraId="52A62AF0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4BCA199F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2345D0D7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2,3</w:t>
            </w:r>
          </w:p>
        </w:tc>
      </w:tr>
      <w:tr w:rsidR="00807D54" w:rsidRPr="00807D54" w14:paraId="7259016D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36EA104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noWrap/>
            <w:hideMark/>
          </w:tcPr>
          <w:p w14:paraId="1623DF23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960" w:type="dxa"/>
            <w:noWrap/>
            <w:hideMark/>
          </w:tcPr>
          <w:p w14:paraId="7933FC88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5A6BDDCC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7728C6A1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2,1</w:t>
            </w:r>
          </w:p>
        </w:tc>
      </w:tr>
      <w:tr w:rsidR="00807D54" w:rsidRPr="00807D54" w14:paraId="5E7EC95F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B98A503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0" w:type="dxa"/>
            <w:noWrap/>
            <w:hideMark/>
          </w:tcPr>
          <w:p w14:paraId="09FF4C05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960" w:type="dxa"/>
            <w:noWrap/>
            <w:hideMark/>
          </w:tcPr>
          <w:p w14:paraId="22140CD2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763CA62F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noWrap/>
            <w:hideMark/>
          </w:tcPr>
          <w:p w14:paraId="0FC0475F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1,9</w:t>
            </w:r>
          </w:p>
        </w:tc>
      </w:tr>
      <w:tr w:rsidR="00807D54" w:rsidRPr="00807D54" w14:paraId="6F21F89B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10034C0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noWrap/>
            <w:hideMark/>
          </w:tcPr>
          <w:p w14:paraId="3FF49187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960" w:type="dxa"/>
            <w:noWrap/>
            <w:hideMark/>
          </w:tcPr>
          <w:p w14:paraId="247FB17A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51C84918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noWrap/>
            <w:hideMark/>
          </w:tcPr>
          <w:p w14:paraId="0BA90B44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1,8</w:t>
            </w:r>
          </w:p>
        </w:tc>
      </w:tr>
      <w:tr w:rsidR="00807D54" w:rsidRPr="00807D54" w14:paraId="3ECC43EA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54B4866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noWrap/>
            <w:hideMark/>
          </w:tcPr>
          <w:p w14:paraId="34252EB9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960" w:type="dxa"/>
            <w:noWrap/>
            <w:hideMark/>
          </w:tcPr>
          <w:p w14:paraId="117E357E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31D6E4C9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noWrap/>
            <w:hideMark/>
          </w:tcPr>
          <w:p w14:paraId="1C13CDD6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1,6</w:t>
            </w:r>
          </w:p>
        </w:tc>
      </w:tr>
      <w:tr w:rsidR="00807D54" w:rsidRPr="00807D54" w14:paraId="3D93A774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D563230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noWrap/>
            <w:hideMark/>
          </w:tcPr>
          <w:p w14:paraId="2ED02E89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60" w:type="dxa"/>
            <w:noWrap/>
            <w:hideMark/>
          </w:tcPr>
          <w:p w14:paraId="0396021C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2CDB9276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7E8E8BBC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1,4</w:t>
            </w:r>
          </w:p>
        </w:tc>
      </w:tr>
      <w:tr w:rsidR="00807D54" w:rsidRPr="00807D54" w14:paraId="1622420E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48BE63A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noWrap/>
            <w:hideMark/>
          </w:tcPr>
          <w:p w14:paraId="660C3E26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960" w:type="dxa"/>
            <w:noWrap/>
            <w:hideMark/>
          </w:tcPr>
          <w:p w14:paraId="7EB9140A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1D42B47A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noWrap/>
            <w:hideMark/>
          </w:tcPr>
          <w:p w14:paraId="23127514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</w:tr>
      <w:tr w:rsidR="00807D54" w:rsidRPr="00807D54" w14:paraId="3D65DECE" w14:textId="77777777" w:rsidTr="00807D5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B4CD8FF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noWrap/>
            <w:hideMark/>
          </w:tcPr>
          <w:p w14:paraId="0E2D742C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960" w:type="dxa"/>
            <w:noWrap/>
            <w:hideMark/>
          </w:tcPr>
          <w:p w14:paraId="00CE850B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0DD2AE4C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66754F08" w14:textId="77777777" w:rsidR="00807D54" w:rsidRPr="00807D54" w:rsidRDefault="00807D54" w:rsidP="00807D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  <w:tr w:rsidR="00807D54" w:rsidRPr="00807D54" w14:paraId="4F66BCAE" w14:textId="77777777" w:rsidTr="00807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8214E6B" w14:textId="77777777" w:rsidR="00807D54" w:rsidRPr="00807D54" w:rsidRDefault="00807D54" w:rsidP="00807D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noWrap/>
            <w:hideMark/>
          </w:tcPr>
          <w:p w14:paraId="00CA2096" w14:textId="77777777" w:rsidR="00807D54" w:rsidRPr="00807D54" w:rsidRDefault="00807D54" w:rsidP="00807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550D96E" w14:textId="77777777" w:rsidR="00807D54" w:rsidRPr="00807D54" w:rsidRDefault="00807D54" w:rsidP="00807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9B240FA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7673B153" w14:textId="77777777" w:rsidR="00807D54" w:rsidRPr="00807D54" w:rsidRDefault="00807D54" w:rsidP="00807D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7D54">
              <w:rPr>
                <w:rFonts w:ascii="Calibri" w:hAnsi="Calibri" w:cs="Calibri"/>
                <w:color w:val="000000"/>
                <w:sz w:val="22"/>
                <w:szCs w:val="22"/>
              </w:rPr>
              <w:t>1,0</w:t>
            </w:r>
          </w:p>
        </w:tc>
      </w:tr>
    </w:tbl>
    <w:p w14:paraId="2D7F321F" w14:textId="53F3D99A" w:rsidR="00F154C0" w:rsidRDefault="00F154C0" w:rsidP="0093628C">
      <w:pPr>
        <w:rPr>
          <w:sz w:val="22"/>
        </w:rPr>
      </w:pPr>
    </w:p>
    <w:p w14:paraId="59E17149" w14:textId="2886C9E6" w:rsidR="00F154C0" w:rsidRPr="007D08D0" w:rsidRDefault="004B0C58" w:rsidP="0093628C">
      <w:pPr>
        <w:rPr>
          <w:b/>
          <w:sz w:val="28"/>
        </w:rPr>
      </w:pPr>
      <w:r w:rsidRPr="007D08D0">
        <w:rPr>
          <w:b/>
          <w:sz w:val="28"/>
        </w:rPr>
        <w:t>Tops (dus wat is goed)</w:t>
      </w:r>
    </w:p>
    <w:p w14:paraId="604B49C5" w14:textId="7E5A3F7E" w:rsidR="004B0C58" w:rsidRPr="007D08D0" w:rsidRDefault="004B0C58" w:rsidP="004B0C58">
      <w:pPr>
        <w:rPr>
          <w:sz w:val="28"/>
        </w:rPr>
      </w:pPr>
      <w:r w:rsidRPr="007D08D0">
        <w:rPr>
          <w:sz w:val="28"/>
        </w:rPr>
        <w:t>………………………………………………………………………………………………..</w:t>
      </w:r>
    </w:p>
    <w:p w14:paraId="1E4E270C" w14:textId="77777777" w:rsidR="004B0C58" w:rsidRPr="007D08D0" w:rsidRDefault="004B0C58" w:rsidP="004B0C58">
      <w:pPr>
        <w:rPr>
          <w:sz w:val="28"/>
        </w:rPr>
      </w:pPr>
      <w:r w:rsidRPr="007D08D0">
        <w:rPr>
          <w:sz w:val="28"/>
        </w:rPr>
        <w:t>………………………………………………………………………………………………..</w:t>
      </w:r>
    </w:p>
    <w:p w14:paraId="60D0C670" w14:textId="77777777" w:rsidR="004B0C58" w:rsidRPr="007D08D0" w:rsidRDefault="004B0C58" w:rsidP="004B0C58">
      <w:pPr>
        <w:rPr>
          <w:sz w:val="28"/>
        </w:rPr>
      </w:pPr>
      <w:r w:rsidRPr="007D08D0">
        <w:rPr>
          <w:sz w:val="28"/>
        </w:rPr>
        <w:t>………………………………………………………………………………………………..</w:t>
      </w:r>
    </w:p>
    <w:p w14:paraId="1722E081" w14:textId="77777777" w:rsidR="00F154C0" w:rsidRPr="007D08D0" w:rsidRDefault="00F154C0" w:rsidP="0093628C">
      <w:pPr>
        <w:rPr>
          <w:sz w:val="28"/>
        </w:rPr>
      </w:pPr>
    </w:p>
    <w:p w14:paraId="66E65DD5" w14:textId="6E2F6979" w:rsidR="004B0C58" w:rsidRPr="007D08D0" w:rsidRDefault="004B0C58" w:rsidP="004B0C58">
      <w:pPr>
        <w:rPr>
          <w:b/>
          <w:sz w:val="28"/>
        </w:rPr>
      </w:pPr>
      <w:r w:rsidRPr="007D08D0">
        <w:rPr>
          <w:b/>
          <w:sz w:val="28"/>
        </w:rPr>
        <w:t xml:space="preserve">Tips  (wat kan </w:t>
      </w:r>
      <w:r w:rsidR="002A6235">
        <w:rPr>
          <w:b/>
          <w:sz w:val="28"/>
        </w:rPr>
        <w:t xml:space="preserve">de </w:t>
      </w:r>
      <w:r w:rsidRPr="007D08D0">
        <w:rPr>
          <w:b/>
          <w:sz w:val="28"/>
        </w:rPr>
        <w:t>volgende keer beter)</w:t>
      </w:r>
    </w:p>
    <w:p w14:paraId="2EAAB2B6" w14:textId="77777777" w:rsidR="004B0C58" w:rsidRPr="007D08D0" w:rsidRDefault="004B0C58" w:rsidP="004B0C58">
      <w:pPr>
        <w:rPr>
          <w:sz w:val="28"/>
        </w:rPr>
      </w:pPr>
      <w:r w:rsidRPr="007D08D0">
        <w:rPr>
          <w:sz w:val="28"/>
        </w:rPr>
        <w:t>………………………………………………………………………………………………..</w:t>
      </w:r>
    </w:p>
    <w:p w14:paraId="6596AD08" w14:textId="77777777" w:rsidR="004B0C58" w:rsidRPr="007D08D0" w:rsidRDefault="004B0C58" w:rsidP="004B0C58">
      <w:pPr>
        <w:rPr>
          <w:sz w:val="28"/>
        </w:rPr>
      </w:pPr>
      <w:r w:rsidRPr="007D08D0">
        <w:rPr>
          <w:sz w:val="28"/>
        </w:rPr>
        <w:t>………………………………………………………………………………………………..</w:t>
      </w:r>
    </w:p>
    <w:p w14:paraId="6078FF98" w14:textId="77777777" w:rsidR="004B0C58" w:rsidRPr="007D08D0" w:rsidRDefault="004B0C58" w:rsidP="004B0C58">
      <w:pPr>
        <w:rPr>
          <w:sz w:val="28"/>
        </w:rPr>
      </w:pPr>
      <w:r w:rsidRPr="007D08D0">
        <w:rPr>
          <w:sz w:val="28"/>
        </w:rPr>
        <w:t>………………………………………………………………………………………………..</w:t>
      </w:r>
    </w:p>
    <w:p w14:paraId="1CF25572" w14:textId="77777777" w:rsidR="004B0C58" w:rsidRPr="007D08D0" w:rsidRDefault="004B0C58" w:rsidP="004B0C58">
      <w:pPr>
        <w:rPr>
          <w:sz w:val="28"/>
        </w:rPr>
      </w:pPr>
    </w:p>
    <w:p w14:paraId="17C4A71F" w14:textId="4F415D35" w:rsidR="004B0C58" w:rsidRPr="00D9046E" w:rsidRDefault="007D08D0" w:rsidP="004B0C58">
      <w:pPr>
        <w:rPr>
          <w:b/>
          <w:sz w:val="28"/>
        </w:rPr>
      </w:pPr>
      <w:r w:rsidRPr="00D9046E">
        <w:rPr>
          <w:b/>
          <w:sz w:val="28"/>
        </w:rPr>
        <w:t>Punten in mindering (bijvoorbeeld door te laat inleveren, plagiaat, slechte werkhouding, etc.)</w:t>
      </w:r>
    </w:p>
    <w:p w14:paraId="1964A19F" w14:textId="185F545C" w:rsidR="007D08D0" w:rsidRPr="007D08D0" w:rsidRDefault="007D08D0" w:rsidP="004B0C58">
      <w:pPr>
        <w:rPr>
          <w:sz w:val="28"/>
        </w:rPr>
      </w:pPr>
      <w:r w:rsidRPr="007D08D0">
        <w:rPr>
          <w:sz w:val="28"/>
        </w:rPr>
        <w:t>………………………………………………………………………………………………..</w:t>
      </w:r>
    </w:p>
    <w:p w14:paraId="6E4C0648" w14:textId="77777777" w:rsidR="004B0C58" w:rsidRPr="007D08D0" w:rsidRDefault="004B0C58" w:rsidP="004B0C58"/>
    <w:p w14:paraId="4F6FB413" w14:textId="77777777" w:rsidR="00F154C0" w:rsidRDefault="00F154C0" w:rsidP="0093628C">
      <w:pPr>
        <w:rPr>
          <w:sz w:val="22"/>
        </w:rPr>
      </w:pPr>
    </w:p>
    <w:p w14:paraId="56F9C4BD" w14:textId="2E0AA051" w:rsidR="00F154C0" w:rsidRPr="00F154C0" w:rsidRDefault="00F154C0" w:rsidP="0093628C">
      <w:pPr>
        <w:rPr>
          <w:sz w:val="22"/>
        </w:rPr>
      </w:pPr>
    </w:p>
    <w:sectPr w:rsidR="00F154C0" w:rsidRPr="00F154C0" w:rsidSect="00F15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8C"/>
    <w:rsid w:val="00133191"/>
    <w:rsid w:val="001C6E3C"/>
    <w:rsid w:val="002A6235"/>
    <w:rsid w:val="00432F06"/>
    <w:rsid w:val="00473CE5"/>
    <w:rsid w:val="004A20EE"/>
    <w:rsid w:val="004B0C58"/>
    <w:rsid w:val="004B430B"/>
    <w:rsid w:val="00506042"/>
    <w:rsid w:val="007D08D0"/>
    <w:rsid w:val="00807D54"/>
    <w:rsid w:val="0093628C"/>
    <w:rsid w:val="00AD17C4"/>
    <w:rsid w:val="00B00917"/>
    <w:rsid w:val="00B92148"/>
    <w:rsid w:val="00B9613D"/>
    <w:rsid w:val="00CA3653"/>
    <w:rsid w:val="00D81AB9"/>
    <w:rsid w:val="00D9046E"/>
    <w:rsid w:val="00E74CC8"/>
    <w:rsid w:val="00E917FF"/>
    <w:rsid w:val="00F154C0"/>
    <w:rsid w:val="00FB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6A36"/>
  <w15:chartTrackingRefBased/>
  <w15:docId w15:val="{370376B1-CC5B-4BFE-9324-AF11FBD0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3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9362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3628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txtblauw12">
    <w:name w:val="txtblauw12"/>
    <w:basedOn w:val="Standaard"/>
    <w:rsid w:val="0093628C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93628C"/>
    <w:rPr>
      <w:b/>
      <w:bCs/>
    </w:rPr>
  </w:style>
  <w:style w:type="paragraph" w:customStyle="1" w:styleId="text10">
    <w:name w:val="text10"/>
    <w:basedOn w:val="Standaard"/>
    <w:rsid w:val="0093628C"/>
    <w:pPr>
      <w:spacing w:before="100" w:beforeAutospacing="1" w:after="100" w:afterAutospacing="1"/>
    </w:pPr>
  </w:style>
  <w:style w:type="paragraph" w:styleId="Normaalweb">
    <w:name w:val="Normal (Web)"/>
    <w:basedOn w:val="Standaard"/>
    <w:uiPriority w:val="99"/>
    <w:semiHidden/>
    <w:unhideWhenUsed/>
    <w:rsid w:val="009362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93628C"/>
  </w:style>
  <w:style w:type="table" w:styleId="Tabelraster">
    <w:name w:val="Table Grid"/>
    <w:basedOn w:val="Standaardtabel"/>
    <w:rsid w:val="00936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74CC8"/>
    <w:rPr>
      <w:color w:val="0563C1" w:themeColor="hyperlink"/>
      <w:u w:val="single"/>
    </w:rPr>
  </w:style>
  <w:style w:type="table" w:styleId="Onopgemaaktetabel2">
    <w:name w:val="Plain Table 2"/>
    <w:basedOn w:val="Standaardtabel"/>
    <w:uiPriority w:val="42"/>
    <w:rsid w:val="00AD17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1">
    <w:name w:val="Plain Table 1"/>
    <w:basedOn w:val="Standaardtabel"/>
    <w:uiPriority w:val="41"/>
    <w:rsid w:val="00AD17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4">
    <w:name w:val="Grid Table 4"/>
    <w:basedOn w:val="Standaardtabel"/>
    <w:uiPriority w:val="49"/>
    <w:rsid w:val="00AD17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Etty Hillesum Lyceum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 Breden</dc:creator>
  <cp:keywords/>
  <dc:description/>
  <cp:lastModifiedBy>Rens Breden</cp:lastModifiedBy>
  <cp:revision>17</cp:revision>
  <dcterms:created xsi:type="dcterms:W3CDTF">2016-12-05T11:52:00Z</dcterms:created>
  <dcterms:modified xsi:type="dcterms:W3CDTF">2016-12-16T14:01:00Z</dcterms:modified>
</cp:coreProperties>
</file>