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2A5DE" w14:textId="77777777" w:rsidR="00EA3563" w:rsidRDefault="00EA3563">
      <w:bookmarkStart w:id="0" w:name="_GoBack"/>
      <w:r>
        <w:rPr>
          <w:noProof/>
          <w:color w:val="0000FF"/>
          <w:lang w:val="en-US"/>
        </w:rPr>
        <w:drawing>
          <wp:anchor distT="0" distB="0" distL="114300" distR="114300" simplePos="0" relativeHeight="251658240" behindDoc="0" locked="0" layoutInCell="1" allowOverlap="1" wp14:anchorId="449971BF" wp14:editId="72B7FD51">
            <wp:simplePos x="0" y="0"/>
            <wp:positionH relativeFrom="column">
              <wp:posOffset>775970</wp:posOffset>
            </wp:positionH>
            <wp:positionV relativeFrom="paragraph">
              <wp:posOffset>-294005</wp:posOffset>
            </wp:positionV>
            <wp:extent cx="4638675" cy="1742440"/>
            <wp:effectExtent l="0" t="0" r="9525" b="0"/>
            <wp:wrapSquare wrapText="bothSides"/>
            <wp:docPr id="1" name="Afbeelding 1" descr="http://www.4en5mei.nl/tmp/afbeeldingen/Nationaal%20Comite/rijkoverheid-708x266_breed_w708_h266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4en5mei.nl/tmp/afbeeldingen/Nationaal%20Comite/rijkoverheid-708x266_breed_w708_h266_b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AD2454A" w14:textId="77777777" w:rsidR="00EA3563" w:rsidRDefault="00EA3563"/>
    <w:p w14:paraId="0FB8E34E" w14:textId="77777777" w:rsidR="00EA3563" w:rsidRDefault="00EA3563"/>
    <w:p w14:paraId="42F4DC63" w14:textId="77777777" w:rsidR="00EA3563" w:rsidRDefault="00EA3563"/>
    <w:p w14:paraId="46B78C85" w14:textId="77777777" w:rsidR="00EA3563" w:rsidRDefault="00EA3563"/>
    <w:p w14:paraId="0A9699E5" w14:textId="77777777" w:rsidR="00EA3563" w:rsidRDefault="00EA3563"/>
    <w:p w14:paraId="4E9A95EC" w14:textId="77777777" w:rsidR="00EA3563" w:rsidRDefault="00EA3563"/>
    <w:p w14:paraId="1B764D43" w14:textId="77777777" w:rsidR="00EA3563" w:rsidRDefault="00EA3563"/>
    <w:p w14:paraId="247EC49B" w14:textId="77777777" w:rsidR="00EA3563" w:rsidRDefault="00EA3563"/>
    <w:p w14:paraId="2E4929CE" w14:textId="77777777" w:rsidR="00EA3563" w:rsidRDefault="001825C5" w:rsidP="00C51EC0">
      <w:r>
        <w:t>De</w:t>
      </w:r>
      <w:r w:rsidR="00EA3563">
        <w:t xml:space="preserve"> office manager</w:t>
      </w:r>
      <w:r w:rsidR="00C51EC0" w:rsidRPr="00EA3563">
        <w:t xml:space="preserve">: </w:t>
      </w:r>
    </w:p>
    <w:p w14:paraId="47D57FDA" w14:textId="77777777" w:rsidR="00EA3563" w:rsidRDefault="00EA3563" w:rsidP="00C51EC0"/>
    <w:p w14:paraId="6496BAFD" w14:textId="77777777" w:rsidR="001825C5" w:rsidRDefault="001825C5" w:rsidP="001825C5">
      <w:pPr>
        <w:pStyle w:val="Lijstalinea"/>
        <w:numPr>
          <w:ilvl w:val="0"/>
          <w:numId w:val="1"/>
        </w:numPr>
      </w:pPr>
      <w:r>
        <w:t xml:space="preserve">Vervuld de rol van notulist tijdens overleg </w:t>
      </w:r>
    </w:p>
    <w:p w14:paraId="0590723A" w14:textId="77777777" w:rsidR="001825C5" w:rsidRDefault="001825C5" w:rsidP="001825C5">
      <w:pPr>
        <w:pStyle w:val="Lijstalinea"/>
        <w:numPr>
          <w:ilvl w:val="0"/>
          <w:numId w:val="1"/>
        </w:numPr>
      </w:pPr>
      <w:r>
        <w:t>Draagt verantwoordelijkheid voor zijn/haar taken en opdrachten</w:t>
      </w:r>
    </w:p>
    <w:p w14:paraId="117AC748" w14:textId="77777777" w:rsidR="001825C5" w:rsidRDefault="001825C5" w:rsidP="001825C5">
      <w:pPr>
        <w:pStyle w:val="Lijstalinea"/>
        <w:numPr>
          <w:ilvl w:val="0"/>
          <w:numId w:val="1"/>
        </w:numPr>
      </w:pPr>
      <w:r>
        <w:t>Ondersteunt de projectmanager waar dat nodig is</w:t>
      </w:r>
    </w:p>
    <w:p w14:paraId="2E3BCF14" w14:textId="77777777" w:rsidR="001825C5" w:rsidRDefault="001825C5" w:rsidP="001825C5">
      <w:pPr>
        <w:pStyle w:val="Lijstalinea"/>
        <w:numPr>
          <w:ilvl w:val="0"/>
          <w:numId w:val="1"/>
        </w:numPr>
      </w:pPr>
      <w:r>
        <w:t xml:space="preserve">Is verantwoordelijk voor de </w:t>
      </w:r>
      <w:proofErr w:type="spellStart"/>
      <w:r>
        <w:t>officemap</w:t>
      </w:r>
      <w:proofErr w:type="spellEnd"/>
    </w:p>
    <w:p w14:paraId="4783F567" w14:textId="77777777" w:rsidR="001825C5" w:rsidRDefault="001825C5" w:rsidP="001825C5">
      <w:pPr>
        <w:pStyle w:val="Lijstalinea"/>
        <w:numPr>
          <w:ilvl w:val="0"/>
          <w:numId w:val="1"/>
        </w:numPr>
      </w:pPr>
      <w:r>
        <w:t>Houdt de planning in de gaten en stuurt bij waar dat nodig is</w:t>
      </w:r>
    </w:p>
    <w:p w14:paraId="2C6A40AB" w14:textId="77777777" w:rsidR="00C51EC0" w:rsidRPr="00EA3563" w:rsidRDefault="00C51EC0" w:rsidP="00C51EC0"/>
    <w:p w14:paraId="033FA835" w14:textId="77777777" w:rsidR="00EA3563" w:rsidRDefault="00EA3563" w:rsidP="00EA3563"/>
    <w:p w14:paraId="3C24A2B1" w14:textId="77777777" w:rsidR="00EA3563" w:rsidRDefault="00EA3563" w:rsidP="00EA3563"/>
    <w:p w14:paraId="648224EF" w14:textId="77777777" w:rsidR="00EA3563" w:rsidRDefault="009877E0" w:rsidP="00EA3563">
      <w:r>
        <w:t xml:space="preserve">Office </w:t>
      </w:r>
      <w:proofErr w:type="spellStart"/>
      <w:r>
        <w:t>manger</w:t>
      </w:r>
      <w:proofErr w:type="spellEnd"/>
      <w:r w:rsidR="00EA3563">
        <w:t>:…………………………..(naam)</w:t>
      </w:r>
    </w:p>
    <w:p w14:paraId="6FCFE459" w14:textId="77777777" w:rsidR="00EA3563" w:rsidRDefault="00EA3563" w:rsidP="00EA3563"/>
    <w:p w14:paraId="15783062" w14:textId="77777777" w:rsidR="00EA3563" w:rsidRDefault="00EA3563" w:rsidP="00EA3563"/>
    <w:p w14:paraId="3EE4D16E" w14:textId="77777777" w:rsidR="00EA3563" w:rsidRDefault="00EA3563" w:rsidP="00EA3563"/>
    <w:p w14:paraId="6B433AC8" w14:textId="77777777" w:rsidR="00EA3563" w:rsidRDefault="00EA3563" w:rsidP="00EA3563">
      <w:r>
        <w:t>Handtekening:………………………</w:t>
      </w:r>
    </w:p>
    <w:p w14:paraId="0D32F1FC" w14:textId="77777777" w:rsidR="00EA3563" w:rsidRDefault="00EA3563" w:rsidP="00EA3563"/>
    <w:p w14:paraId="767A169A" w14:textId="77777777" w:rsidR="00EA3563" w:rsidRDefault="00EA3563" w:rsidP="00EA3563"/>
    <w:p w14:paraId="44C20BC7" w14:textId="77777777" w:rsidR="00EA3563" w:rsidRDefault="00EA3563" w:rsidP="00EA3563"/>
    <w:p w14:paraId="634AB89E" w14:textId="77777777" w:rsidR="007617D1" w:rsidRDefault="00EA3563">
      <w:r>
        <w:t>Datum:………………………………</w:t>
      </w:r>
    </w:p>
    <w:sectPr w:rsidR="00761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255A"/>
    <w:multiLevelType w:val="hybridMultilevel"/>
    <w:tmpl w:val="5BA0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64778"/>
    <w:multiLevelType w:val="hybridMultilevel"/>
    <w:tmpl w:val="1D3A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D1"/>
    <w:rsid w:val="001825C5"/>
    <w:rsid w:val="004869E6"/>
    <w:rsid w:val="00580397"/>
    <w:rsid w:val="007617D1"/>
    <w:rsid w:val="007C4F42"/>
    <w:rsid w:val="008832FD"/>
    <w:rsid w:val="00946EC7"/>
    <w:rsid w:val="009877E0"/>
    <w:rsid w:val="00A00162"/>
    <w:rsid w:val="00B153C5"/>
    <w:rsid w:val="00BB39B0"/>
    <w:rsid w:val="00BC0F21"/>
    <w:rsid w:val="00C51EC0"/>
    <w:rsid w:val="00D342F8"/>
    <w:rsid w:val="00E81058"/>
    <w:rsid w:val="00EA3563"/>
    <w:rsid w:val="00F1457E"/>
    <w:rsid w:val="00F4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7C2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rsid w:val="00EA3563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A3563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182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rsid w:val="00EA3563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A3563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18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oogle.nl/url?sa=i&amp;rct=j&amp;q=&amp;esrc=s&amp;source=images&amp;cd=&amp;cad=rja&amp;uact=8&amp;ved=0CAcQjRxqFQoTCM7y_YfGnsgCFUzbGgod8yoOCg&amp;url=http://www.4en5mei.nl/nationaal_comite/financiers/rijksoverheid&amp;psig=AFQjCNE21-uz7fIJY1_8Fi6FoFaLD0Czrw&amp;ust=1443695162660851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314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Chr. College Groevenbeek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Helena du Pon</cp:lastModifiedBy>
  <cp:revision>4</cp:revision>
  <dcterms:created xsi:type="dcterms:W3CDTF">2015-12-15T11:03:00Z</dcterms:created>
  <dcterms:modified xsi:type="dcterms:W3CDTF">2021-03-28T19:20:00Z</dcterms:modified>
</cp:coreProperties>
</file>