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8"/>
        <w:gridCol w:w="5033"/>
      </w:tblGrid>
      <w:tr w:rsidR="004C53F0" w:rsidRPr="004C53F0" w14:paraId="1BB327FC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94D5E" w14:textId="77777777" w:rsidR="004C53F0" w:rsidRPr="004C53F0" w:rsidRDefault="004C53F0" w:rsidP="004C53F0">
            <w:pPr>
              <w:pStyle w:val="Titel"/>
              <w:rPr>
                <w:rFonts w:eastAsia="Times New Roman"/>
                <w:lang w:eastAsia="nl-NL"/>
              </w:rPr>
            </w:pPr>
            <w:proofErr w:type="spellStart"/>
            <w:r w:rsidRPr="004C53F0">
              <w:rPr>
                <w:rFonts w:eastAsia="Times New Roman"/>
                <w:lang w:eastAsia="nl-NL"/>
              </w:rPr>
              <w:t>Notrofnummer</w:t>
            </w:r>
            <w:proofErr w:type="spellEnd"/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9F906" w14:textId="77777777" w:rsidR="004C53F0" w:rsidRPr="004C53F0" w:rsidRDefault="004C53F0" w:rsidP="004C53F0">
            <w:pPr>
              <w:pStyle w:val="Titel"/>
              <w:rPr>
                <w:rFonts w:eastAsia="Times New Roman"/>
                <w:lang w:eastAsia="nl-NL"/>
              </w:rPr>
            </w:pPr>
            <w:r w:rsidRPr="004C53F0">
              <w:rPr>
                <w:rFonts w:eastAsia="Times New Roman"/>
                <w:lang w:eastAsia="nl-NL"/>
              </w:rPr>
              <w:t>Frau</w:t>
            </w:r>
          </w:p>
        </w:tc>
      </w:tr>
      <w:tr w:rsidR="004C53F0" w:rsidRPr="004C53F0" w14:paraId="1359A96B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1A8FE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Sie sprechen mit der Notrufzentrale vom Spital in Zürich.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CE5D4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5AE5AADB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53892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Wie kann ich Ihnen behilflich sein.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83CE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64AC3565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88932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423C0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Guten Tag. Bitte schicken Sie uns einen Krankenwagen.</w:t>
            </w:r>
          </w:p>
        </w:tc>
      </w:tr>
      <w:tr w:rsidR="004C53F0" w:rsidRPr="004C53F0" w14:paraId="2E971ABA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949D2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1C6DE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Es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ist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dringend!</w:t>
            </w:r>
          </w:p>
        </w:tc>
      </w:tr>
      <w:tr w:rsidR="004C53F0" w:rsidRPr="004C53F0" w14:paraId="5A8CA8A4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91082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Bitte beruhigen Sie sich gute Frau. Sagen Sie mir bitte Ihren Namen.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B3B3F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685CBE00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E83B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062D7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Mein Name ist Frau Gerber.</w:t>
            </w:r>
          </w:p>
        </w:tc>
      </w:tr>
      <w:tr w:rsidR="004C53F0" w:rsidRPr="004C53F0" w14:paraId="719F2831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1F56B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Von wo rufen Sie uns an, Frau Gerber?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0E78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33D7581B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5CD3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DD880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Wir wohnen an der Musterstraße 24.</w:t>
            </w:r>
          </w:p>
        </w:tc>
      </w:tr>
      <w:tr w:rsidR="004C53F0" w:rsidRPr="004C53F0" w14:paraId="5DD38441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BD7B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Ich sehe, Sie wohnen in einem Reihenhaus. In welchem Haus wohnen Sie genau?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FB730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13AEDD84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586F6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73A9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Wir wohnen an der Musterstraße 24b. Das Haus auf der rechten Seite.</w:t>
            </w:r>
          </w:p>
        </w:tc>
      </w:tr>
      <w:tr w:rsidR="004C53F0" w:rsidRPr="004C53F0" w14:paraId="0E479103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4C8B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Sagen Sie mir bitte noch Ihre Telefonnummer.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45A4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173F7C83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2DD4E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0E28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Meine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Telefonnumer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lautet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073 445 13 23</w:t>
            </w:r>
          </w:p>
        </w:tc>
      </w:tr>
      <w:tr w:rsidR="004C53F0" w:rsidRPr="004C53F0" w14:paraId="3C244828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85FC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Vielen Dank Frau Gerber. Bitte erzählen Sie mir jetzt genau, was passiert ist.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FBD0B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55C62C89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0F55B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18131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Mein Mann war im Keller und hat eine Lampe repariert.</w:t>
            </w:r>
          </w:p>
        </w:tc>
      </w:tr>
      <w:tr w:rsidR="004C53F0" w:rsidRPr="004C53F0" w14:paraId="0025797E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767CD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5E9C1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Jetzt liegt er bewusstlos auf dem Boden. </w:t>
            </w: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Was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soll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ich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tun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?</w:t>
            </w:r>
          </w:p>
        </w:tc>
      </w:tr>
      <w:tr w:rsidR="004C53F0" w:rsidRPr="004C53F0" w14:paraId="2967C817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28B3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Bleiben Sie ganz ruhig, Frau Gerber. </w:t>
            </w: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Der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Krankenwagen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ist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unterwegs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3E93E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4C53F0" w:rsidRPr="004C53F0" w14:paraId="561A7EF8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3E8A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Stellen Sie Ihr Telefon auf Lautsprecher und legen Sie es neben sich auf den Boden.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147C1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17817FB4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5D15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Ist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Ihr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Mann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ansprechbar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?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D3AB2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4C53F0" w:rsidRPr="004C53F0" w14:paraId="05814B02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CE957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09D5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Einen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Augenblick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</w:tc>
      </w:tr>
      <w:tr w:rsidR="004C53F0" w:rsidRPr="004C53F0" w14:paraId="269449B8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73FE0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A5E67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Nein. Er ist bewusstlos. Was soll ich nur machen?</w:t>
            </w:r>
          </w:p>
        </w:tc>
      </w:tr>
      <w:tr w:rsidR="004C53F0" w:rsidRPr="004C53F0" w14:paraId="650C024D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CE971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Bitte schauen Sie, ob ihr Mann noch atmet.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4667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10657850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135B7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Legen Sie dafür Ihre Hand auf seine Brust.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67CFB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64D6ADB8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5415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Sie können auch Ihre Finger unter seine Nase halten, um eine Atmung festzustellen.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8B438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47FEC7A2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362E8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629CF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Ich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glaube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 xml:space="preserve">, er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atmet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</w:tc>
      </w:tr>
      <w:tr w:rsidR="004C53F0" w:rsidRPr="004C53F0" w14:paraId="71DBE987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D7F1A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1B57B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Ja, ich bin sicher, dass er noch atmet.</w:t>
            </w:r>
          </w:p>
        </w:tc>
      </w:tr>
      <w:tr w:rsidR="004C53F0" w:rsidRPr="004C53F0" w14:paraId="18153482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AC29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lastRenderedPageBreak/>
              <w:t>Sehr gut Frau Gerber. Bitte bringen Sie Ihren Mann nun ein eine stabile Seitenlage.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755D8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643BFF87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C2E94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So sorgen wir dafür, dass die Atemwege nicht blockiert werden.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3A4F5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7AEDBD45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6D00B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83108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Er ist jetzt in der stabilen Seitenlage. Was soll ich jetzt tun?</w:t>
            </w:r>
          </w:p>
        </w:tc>
      </w:tr>
      <w:tr w:rsidR="004C53F0" w:rsidRPr="004C53F0" w14:paraId="161B6706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2F735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Strecken Sie jetzt den Kopf Ihres Mannes leicht nach hinten und öffnen Sie seinen Mund.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2588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7934C3B8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C1058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Dadurch verhindern wir das die Zunge die Atemwege blockiert.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BDE87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0BA86A05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5728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Außerdem kann so Flüssigkeit aus dem Mund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abfliessen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6F16C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4817CABF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7F49E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03116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Und was muss ich jetzt machen?</w:t>
            </w:r>
          </w:p>
        </w:tc>
      </w:tr>
      <w:tr w:rsidR="004C53F0" w:rsidRPr="004C53F0" w14:paraId="3326917F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9CC3E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Bleiben Sie bei Ihrem Mann und kontrollieren </w:t>
            </w:r>
            <w:proofErr w:type="spellStart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SIe</w:t>
            </w:r>
            <w:proofErr w:type="spellEnd"/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regelmäßig seine Atmung.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D3711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  <w:tr w:rsidR="004C53F0" w:rsidRPr="004C53F0" w14:paraId="2A6FC7A7" w14:textId="77777777" w:rsidTr="004C53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87499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Der Krankenwagen wird jede Minute bei Ihnen eintreffen.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E0C03" w14:textId="77777777" w:rsidR="004C53F0" w:rsidRPr="004C53F0" w:rsidRDefault="004C53F0" w:rsidP="004C5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4C53F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val="de-DE" w:eastAsia="nl-NL"/>
                <w14:ligatures w14:val="none"/>
              </w:rPr>
              <w:t> </w:t>
            </w:r>
          </w:p>
        </w:tc>
      </w:tr>
    </w:tbl>
    <w:p w14:paraId="41C6BBC0" w14:textId="77777777" w:rsidR="00F22D2C" w:rsidRPr="004C53F0" w:rsidRDefault="00F22D2C">
      <w:pPr>
        <w:rPr>
          <w:lang w:val="de-DE"/>
        </w:rPr>
      </w:pPr>
    </w:p>
    <w:sectPr w:rsidR="00F22D2C" w:rsidRPr="004C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0"/>
    <w:rsid w:val="002569A2"/>
    <w:rsid w:val="004C53F0"/>
    <w:rsid w:val="007F5E9A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B49"/>
  <w15:chartTrackingRefBased/>
  <w15:docId w15:val="{E6D8157C-D8FE-4A7A-A248-1DE7BE9D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C53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2023-05-17T08:27:00Z</dcterms:created>
  <dcterms:modified xsi:type="dcterms:W3CDTF">2023-05-17T08:28:00Z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2023-05-17T08:28:15Z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66ae8d30-462f-44f3-9d69-944cf61681e6</vt:lpwstr>
  </property>
  <property fmtid="{D5CDD505-2E9C-101B-9397-08002B2CF9AE}" pid="8" name="MSIP_Label_415030db-5b96-4a80-bef5-9bbf300e0d2e_ContentBits">
    <vt:lpwstr>0</vt:lpwstr>
  </property>
</Properties>
</file>