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6B3C" w14:textId="77777777" w:rsidR="000A3320" w:rsidRPr="00C60C07" w:rsidRDefault="000A3320" w:rsidP="000A3320">
      <w:pPr>
        <w:rPr>
          <w:rFonts w:ascii="Arial" w:hAnsi="Arial" w:cs="Arial"/>
          <w:b/>
          <w:sz w:val="24"/>
        </w:rPr>
      </w:pPr>
      <w:r w:rsidRPr="00C60C07">
        <w:rPr>
          <w:rFonts w:ascii="Arial" w:hAnsi="Arial" w:cs="Arial"/>
          <w:b/>
          <w:sz w:val="24"/>
        </w:rPr>
        <w:t>Inspelen op de verwachtingen van de klant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"/>
        <w:gridCol w:w="8312"/>
      </w:tblGrid>
      <w:tr w:rsidR="000A3320" w14:paraId="2069E0C9" w14:textId="77777777" w:rsidTr="000F244D">
        <w:tc>
          <w:tcPr>
            <w:tcW w:w="9062" w:type="dxa"/>
            <w:gridSpan w:val="2"/>
          </w:tcPr>
          <w:p w14:paraId="1270B78A" w14:textId="77777777" w:rsidR="000A3320" w:rsidRPr="00605467" w:rsidRDefault="000A3320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 xml:space="preserve">Bekijk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605467">
              <w:rPr>
                <w:rFonts w:ascii="Arial" w:hAnsi="Arial" w:cs="Arial"/>
                <w:sz w:val="24"/>
              </w:rPr>
              <w:t>leerdoelen in de praktijktoets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093DDB57" w14:textId="77777777" w:rsidR="000A3320" w:rsidRPr="00605467" w:rsidRDefault="000A3320" w:rsidP="000A332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2514408B" w14:textId="77777777" w:rsidR="000A3320" w:rsidRPr="00605467" w:rsidRDefault="000A3320" w:rsidP="000A332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14FCE738" w14:textId="77777777" w:rsidR="000A3320" w:rsidRDefault="000A3320" w:rsidP="000A332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453F1733" w14:textId="77777777" w:rsidR="000A3320" w:rsidRPr="00C60C07" w:rsidRDefault="000A3320" w:rsidP="000A3320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0A3320" w14:paraId="010CEE84" w14:textId="77777777" w:rsidTr="000F244D">
        <w:tc>
          <w:tcPr>
            <w:tcW w:w="750" w:type="dxa"/>
          </w:tcPr>
          <w:p w14:paraId="18E15005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12" w:type="dxa"/>
          </w:tcPr>
          <w:p w14:paraId="16C790DB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plattegrond van het BPV bedrijf en geef daarop aan op welke plekken het belangrijk is dat het personeel zich zichtbaar opstelt.</w:t>
            </w:r>
          </w:p>
        </w:tc>
      </w:tr>
      <w:tr w:rsidR="000A3320" w14:paraId="45A1FD2E" w14:textId="77777777" w:rsidTr="000F244D">
        <w:tc>
          <w:tcPr>
            <w:tcW w:w="750" w:type="dxa"/>
          </w:tcPr>
          <w:p w14:paraId="6826DFF8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12" w:type="dxa"/>
          </w:tcPr>
          <w:p w14:paraId="366B18C5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Bedenk hoe je op je werk LSD toepast. Bedenk zelf hoe je dat wilt laten zien. Lever de bewijsstukken daarvoor aan. Bespreek met je BPV begeleider welke bewijsstukken mogelijk zijn.</w:t>
            </w:r>
          </w:p>
        </w:tc>
      </w:tr>
      <w:tr w:rsidR="000A3320" w14:paraId="247F1168" w14:textId="77777777" w:rsidTr="000F244D">
        <w:trPr>
          <w:trHeight w:val="848"/>
        </w:trPr>
        <w:tc>
          <w:tcPr>
            <w:tcW w:w="750" w:type="dxa"/>
          </w:tcPr>
          <w:p w14:paraId="727AAFB7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3/4/5</w:t>
            </w:r>
          </w:p>
          <w:p w14:paraId="67B3EFCC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</w:p>
          <w:p w14:paraId="7D0349BC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12" w:type="dxa"/>
          </w:tcPr>
          <w:p w14:paraId="0230AF55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Kies een dienst of product van je werkplek.</w:t>
            </w:r>
          </w:p>
          <w:p w14:paraId="20C2F113" w14:textId="77777777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Zoek voor het product of dienst het volgende uit:</w:t>
            </w:r>
          </w:p>
          <w:p w14:paraId="71A72B49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Wat is het, waarvoor dient het, waar is het van gemaakt, wat kost het?</w:t>
            </w:r>
          </w:p>
          <w:p w14:paraId="35348801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Aan welke klantwensen voldoet het product?</w:t>
            </w:r>
          </w:p>
          <w:p w14:paraId="3B526B33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Geef uitleg bij het product of dienst.</w:t>
            </w:r>
          </w:p>
          <w:p w14:paraId="63E75F63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Geef advies bij het product of dienst.</w:t>
            </w:r>
          </w:p>
          <w:p w14:paraId="3E434D54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Vertel welke keuzemogelijkheden of alternatieven het heeft.</w:t>
            </w:r>
          </w:p>
          <w:p w14:paraId="36FA6CBA" w14:textId="77777777" w:rsidR="000A3320" w:rsidRPr="004D2409" w:rsidRDefault="000A3320" w:rsidP="000A332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4D2409">
              <w:rPr>
                <w:rFonts w:ascii="Arial" w:hAnsi="Arial" w:cs="Arial"/>
                <w:sz w:val="24"/>
              </w:rPr>
              <w:t>Verwerk de informatie in een digitale folder.</w:t>
            </w:r>
          </w:p>
          <w:p w14:paraId="4029F3E9" w14:textId="18CC1A56" w:rsidR="000A3320" w:rsidRDefault="000A3320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Bekijk het stappenplan folder maken op </w:t>
            </w:r>
            <w:hyperlink r:id="rId5" w:history="1">
              <w:r w:rsidRPr="004D2409">
                <w:rPr>
                  <w:rStyle w:val="Hyperlink"/>
                  <w:rFonts w:ascii="Arial" w:hAnsi="Arial" w:cs="Arial"/>
                  <w:sz w:val="24"/>
                </w:rPr>
                <w:t>www.werkenmetAllround.nl</w:t>
              </w:r>
            </w:hyperlink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35BC8"/>
    <w:multiLevelType w:val="hybridMultilevel"/>
    <w:tmpl w:val="A984D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1"/>
  </w:num>
  <w:num w:numId="5">
    <w:abstractNumId w:val="9"/>
  </w:num>
  <w:num w:numId="6">
    <w:abstractNumId w:val="19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6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0A3320"/>
    <w:rsid w:val="00131845"/>
    <w:rsid w:val="00184C7A"/>
    <w:rsid w:val="001F6B07"/>
    <w:rsid w:val="00640D3D"/>
    <w:rsid w:val="00652038"/>
    <w:rsid w:val="007F2596"/>
    <w:rsid w:val="00C17E56"/>
    <w:rsid w:val="00CA05F3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A3320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A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cg-my.sharepoint.com/personal/fy_friedrichs_noorderpoort_nl/Documents/Brede%20school%202015%20-%202016/DB%20jaar%201%202017%20-%202018/BBL/praktijktoetsen/www.werkenmetAllrou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2017-08-28T16:28:00Z</dcterms:created>
  <dcterms:modified xsi:type="dcterms:W3CDTF">2017-08-28T16:28:00Z</dcterms:modified>
</cp:coreProperties>
</file>