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3038"/>
      </w:tblGrid>
      <w:tr w:rsidR="000C4727" w:rsidRPr="00E12AEE" w14:paraId="7EFCE929" w14:textId="77777777" w:rsidTr="006A6EE5">
        <w:trPr>
          <w:trHeight w:val="567"/>
        </w:trPr>
        <w:tc>
          <w:tcPr>
            <w:tcW w:w="4821" w:type="dxa"/>
            <w:gridSpan w:val="2"/>
            <w:shd w:val="clear" w:color="auto" w:fill="auto"/>
            <w:vAlign w:val="center"/>
          </w:tcPr>
          <w:p w14:paraId="130341B8" w14:textId="1FACED93" w:rsidR="000C4727" w:rsidRPr="00E12AEE" w:rsidRDefault="000C4727" w:rsidP="003E191F">
            <w:pPr>
              <w:spacing w:line="300" w:lineRule="atLeast"/>
              <w:jc w:val="center"/>
              <w:rPr>
                <w:rFonts w:cs="Arial"/>
                <w:sz w:val="22"/>
                <w:szCs w:val="22"/>
              </w:rPr>
            </w:pPr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 xml:space="preserve">GO </w:t>
            </w:r>
            <w:proofErr w:type="spellStart"/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>formulier</w:t>
            </w:r>
            <w:proofErr w:type="spellEnd"/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6A6EE5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>Keuzedeel</w:t>
            </w:r>
            <w:proofErr w:type="spellEnd"/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6A6EE5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>E</w:t>
            </w:r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>xamens</w:t>
            </w:r>
            <w:proofErr w:type="spellEnd"/>
          </w:p>
        </w:tc>
      </w:tr>
      <w:tr w:rsidR="006A6EE5" w:rsidRPr="00E12AEE" w14:paraId="074F02A0" w14:textId="77777777" w:rsidTr="006A6EE5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4789C860" w14:textId="77777777" w:rsidR="006A6EE5" w:rsidRPr="00E12AEE" w:rsidRDefault="006A6EE5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Naam student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0BD8D5BB" w14:textId="77777777" w:rsidR="006A6EE5" w:rsidRPr="00E12AEE" w:rsidRDefault="006A6EE5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  <w:tr w:rsidR="006A6EE5" w:rsidRPr="00E12AEE" w14:paraId="63082F99" w14:textId="77777777" w:rsidTr="006A6EE5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7D24674C" w14:textId="77777777" w:rsidR="006A6EE5" w:rsidRPr="00E12AEE" w:rsidRDefault="006A6EE5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Studentnummer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789BD122" w14:textId="77777777" w:rsidR="006A6EE5" w:rsidRPr="00E12AEE" w:rsidRDefault="006A6EE5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  <w:tr w:rsidR="006A6EE5" w:rsidRPr="00E12AEE" w14:paraId="594B42F8" w14:textId="77777777" w:rsidTr="006A6EE5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4C16F53F" w14:textId="760FAC34" w:rsidR="006A6EE5" w:rsidRPr="00E12AEE" w:rsidRDefault="006A6EE5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Keuzedeel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27CB449C" w14:textId="77777777" w:rsidR="006A6EE5" w:rsidRPr="00E12AEE" w:rsidRDefault="006A6EE5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  <w:tr w:rsidR="006A6EE5" w:rsidRPr="00E12AEE" w14:paraId="4BFB0D9B" w14:textId="77777777" w:rsidTr="006A6EE5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37550B7F" w14:textId="77777777" w:rsidR="006A6EE5" w:rsidRPr="00E12AEE" w:rsidRDefault="006A6EE5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Klas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54A6D416" w14:textId="77777777" w:rsidR="006A6EE5" w:rsidRPr="00E12AEE" w:rsidRDefault="006A6EE5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  <w:tr w:rsidR="006A6EE5" w:rsidRPr="00E12AEE" w14:paraId="73DDA05A" w14:textId="77777777" w:rsidTr="006A6EE5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7945DD54" w14:textId="77777777" w:rsidR="006A6EE5" w:rsidRPr="00E12AEE" w:rsidRDefault="006A6EE5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SLB-er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0848E08C" w14:textId="77777777" w:rsidR="006A6EE5" w:rsidRPr="00E12AEE" w:rsidRDefault="006A6EE5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185D9D20" w14:textId="77777777" w:rsidR="000C4727" w:rsidRPr="00E12AEE" w:rsidRDefault="000C4727" w:rsidP="000C4727">
      <w:pPr>
        <w:rPr>
          <w:rFonts w:cs="Arial"/>
          <w:sz w:val="22"/>
          <w:szCs w:val="22"/>
        </w:rPr>
      </w:pPr>
    </w:p>
    <w:p w14:paraId="5A6194FD" w14:textId="77777777" w:rsidR="000C4727" w:rsidRPr="00E12AEE" w:rsidRDefault="000C4727" w:rsidP="000C4727">
      <w:pPr>
        <w:rPr>
          <w:rFonts w:cs="Arial"/>
          <w:sz w:val="22"/>
          <w:szCs w:val="22"/>
        </w:rPr>
      </w:pPr>
    </w:p>
    <w:tbl>
      <w:tblPr>
        <w:tblW w:w="98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4"/>
        <w:gridCol w:w="2457"/>
        <w:gridCol w:w="2457"/>
      </w:tblGrid>
      <w:tr w:rsidR="00D35485" w:rsidRPr="00E12AEE" w14:paraId="691D170E" w14:textId="7B59DD67" w:rsidTr="00BD7658">
        <w:trPr>
          <w:cantSplit/>
          <w:trHeight w:val="94"/>
        </w:trPr>
        <w:tc>
          <w:tcPr>
            <w:tcW w:w="4944" w:type="dxa"/>
            <w:vMerge w:val="restart"/>
            <w:tcMar>
              <w:top w:w="57" w:type="dxa"/>
              <w:bottom w:w="57" w:type="dxa"/>
            </w:tcMar>
            <w:vAlign w:val="bottom"/>
          </w:tcPr>
          <w:p w14:paraId="6C9D88DF" w14:textId="282D80F4" w:rsidR="00D35485" w:rsidRPr="00E12AEE" w:rsidRDefault="00D35485" w:rsidP="003E191F">
            <w:pPr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</w:pPr>
            <w:bookmarkStart w:id="0" w:name="_GoBack"/>
            <w:bookmarkEnd w:id="0"/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  <w:t xml:space="preserve">Om de </w:t>
            </w:r>
            <w:r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  <w:t xml:space="preserve">keuzedeel examens te </w:t>
            </w:r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  <w:t>mogen uitvoeren, is voldaan aan de volgende eisen: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298C07B" w14:textId="77777777" w:rsidR="00D35485" w:rsidRPr="00FC6324" w:rsidRDefault="00D35485" w:rsidP="003E191F">
            <w:pPr>
              <w:jc w:val="center"/>
              <w:rPr>
                <w:rFonts w:eastAsia="Calibri" w:cs="Arial"/>
                <w:b/>
                <w:bCs/>
                <w:color w:val="C00000"/>
              </w:rPr>
            </w:pPr>
            <w:r w:rsidRPr="00FC6324">
              <w:rPr>
                <w:rFonts w:eastAsia="Calibri" w:cs="Arial"/>
                <w:b/>
                <w:bCs/>
                <w:color w:val="C00000"/>
              </w:rPr>
              <w:t>Datum en paraaf bij akkoord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418FBFD0" w14:textId="77777777" w:rsidR="00D35485" w:rsidRPr="00FC6324" w:rsidRDefault="00D35485" w:rsidP="003E191F">
            <w:pPr>
              <w:jc w:val="center"/>
              <w:rPr>
                <w:rFonts w:eastAsia="Calibri" w:cs="Arial"/>
                <w:b/>
                <w:bCs/>
                <w:color w:val="C00000"/>
              </w:rPr>
            </w:pPr>
          </w:p>
        </w:tc>
      </w:tr>
      <w:tr w:rsidR="00D35485" w:rsidRPr="00E12AEE" w14:paraId="0C65B3E3" w14:textId="30298C10" w:rsidTr="00BD7658">
        <w:trPr>
          <w:cantSplit/>
          <w:trHeight w:val="657"/>
        </w:trPr>
        <w:tc>
          <w:tcPr>
            <w:tcW w:w="4944" w:type="dxa"/>
            <w:vMerge/>
            <w:tcMar>
              <w:top w:w="57" w:type="dxa"/>
              <w:bottom w:w="57" w:type="dxa"/>
            </w:tcMar>
            <w:vAlign w:val="bottom"/>
          </w:tcPr>
          <w:p w14:paraId="1C0A7557" w14:textId="77777777" w:rsidR="00D35485" w:rsidRPr="00E12AEE" w:rsidRDefault="00D35485" w:rsidP="003E191F">
            <w:pPr>
              <w:rPr>
                <w:rFonts w:eastAsia="Calibri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8444ABE" w14:textId="5221CFDA" w:rsidR="00D35485" w:rsidRPr="00FC6324" w:rsidRDefault="00D35485" w:rsidP="003E191F">
            <w:pPr>
              <w:jc w:val="center"/>
              <w:rPr>
                <w:rFonts w:eastAsia="Calibri" w:cs="Arial"/>
                <w:b/>
                <w:bCs/>
                <w:color w:val="C00000"/>
              </w:rPr>
            </w:pPr>
            <w:r>
              <w:rPr>
                <w:rFonts w:eastAsia="Calibri" w:cs="Arial"/>
                <w:b/>
                <w:bCs/>
                <w:color w:val="C00000"/>
              </w:rPr>
              <w:t>Keuzedeel docent of SLB-er</w:t>
            </w:r>
          </w:p>
        </w:tc>
        <w:tc>
          <w:tcPr>
            <w:tcW w:w="2457" w:type="dxa"/>
            <w:tcBorders>
              <w:top w:val="nil"/>
              <w:bottom w:val="single" w:sz="4" w:space="0" w:color="auto"/>
            </w:tcBorders>
          </w:tcPr>
          <w:p w14:paraId="44EF1522" w14:textId="364A5AF5" w:rsidR="00D35485" w:rsidRDefault="00D35485" w:rsidP="003E191F">
            <w:pPr>
              <w:jc w:val="center"/>
              <w:rPr>
                <w:rFonts w:eastAsia="Calibri" w:cs="Arial"/>
                <w:b/>
                <w:bCs/>
                <w:color w:val="C00000"/>
              </w:rPr>
            </w:pPr>
            <w:r>
              <w:rPr>
                <w:rFonts w:eastAsia="Calibri" w:cs="Arial"/>
                <w:b/>
                <w:bCs/>
                <w:color w:val="C00000"/>
              </w:rPr>
              <w:t>Opmerkingen</w:t>
            </w:r>
            <w:r w:rsidR="00BD7658">
              <w:rPr>
                <w:rFonts w:eastAsia="Calibri" w:cs="Arial"/>
                <w:b/>
                <w:bCs/>
                <w:color w:val="C00000"/>
              </w:rPr>
              <w:t xml:space="preserve"> of afspraken</w:t>
            </w:r>
          </w:p>
        </w:tc>
      </w:tr>
      <w:tr w:rsidR="00D35485" w:rsidRPr="00E12AEE" w14:paraId="7A8A0265" w14:textId="7C28FC38" w:rsidTr="00BD7658">
        <w:trPr>
          <w:cantSplit/>
          <w:trHeight w:val="1554"/>
        </w:trPr>
        <w:tc>
          <w:tcPr>
            <w:tcW w:w="4944" w:type="dxa"/>
            <w:tcMar>
              <w:top w:w="57" w:type="dxa"/>
              <w:bottom w:w="57" w:type="dxa"/>
            </w:tcMar>
          </w:tcPr>
          <w:p w14:paraId="34B2CC47" w14:textId="5FDA862E" w:rsidR="00D35485" w:rsidRPr="00E12AEE" w:rsidRDefault="00D35485" w:rsidP="003E191F">
            <w:pPr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Aanwezigheid bij de lessen is meer dan 80%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539E34" w14:textId="77777777" w:rsidR="00D35485" w:rsidRPr="00E12AEE" w:rsidRDefault="00D35485" w:rsidP="003E191F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B60E1EF" w14:textId="77777777" w:rsidR="00D35485" w:rsidRPr="00E12AEE" w:rsidRDefault="00D35485" w:rsidP="003E191F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35485" w:rsidRPr="00E12AEE" w14:paraId="0632DC62" w14:textId="5B4236CB" w:rsidTr="00BD7658">
        <w:trPr>
          <w:cantSplit/>
          <w:trHeight w:val="1438"/>
        </w:trPr>
        <w:tc>
          <w:tcPr>
            <w:tcW w:w="4944" w:type="dxa"/>
            <w:tcMar>
              <w:top w:w="57" w:type="dxa"/>
              <w:bottom w:w="57" w:type="dxa"/>
            </w:tcMar>
          </w:tcPr>
          <w:p w14:paraId="1B8AE823" w14:textId="5DCE5884" w:rsidR="00D35485" w:rsidRPr="00E12AEE" w:rsidRDefault="00D35485" w:rsidP="003E19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12AEE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>opdrachten zijn allemaal met minimaal voldoende beoordeeld</w:t>
            </w:r>
          </w:p>
        </w:tc>
        <w:tc>
          <w:tcPr>
            <w:tcW w:w="245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AF83B8A" w14:textId="328489FF" w:rsidR="00D35485" w:rsidRPr="00E12AEE" w:rsidRDefault="00D35485" w:rsidP="003E191F">
            <w:pPr>
              <w:jc w:val="center"/>
              <w:rPr>
                <w:rFonts w:eastAsia="Calibri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14:paraId="163CF80B" w14:textId="77777777" w:rsidR="00D35485" w:rsidRPr="00E12AEE" w:rsidRDefault="00D35485" w:rsidP="003E191F">
            <w:pPr>
              <w:jc w:val="center"/>
              <w:rPr>
                <w:rFonts w:eastAsia="Calibri" w:cs="Arial"/>
                <w:color w:val="FFFFFF" w:themeColor="background1"/>
                <w:sz w:val="22"/>
                <w:szCs w:val="22"/>
              </w:rPr>
            </w:pPr>
          </w:p>
        </w:tc>
      </w:tr>
    </w:tbl>
    <w:p w14:paraId="75227F96" w14:textId="77777777" w:rsidR="000C4727" w:rsidRPr="00E12AEE" w:rsidRDefault="000C4727" w:rsidP="000C4727">
      <w:pPr>
        <w:rPr>
          <w:sz w:val="22"/>
          <w:szCs w:val="22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8648"/>
      </w:tblGrid>
      <w:tr w:rsidR="000C4727" w:rsidRPr="00E12AEE" w14:paraId="480538F9" w14:textId="77777777" w:rsidTr="00FC6324">
        <w:trPr>
          <w:cantSplit/>
          <w:trHeight w:val="1058"/>
        </w:trPr>
        <w:tc>
          <w:tcPr>
            <w:tcW w:w="1304" w:type="dxa"/>
            <w:tcBorders>
              <w:right w:val="nil"/>
            </w:tcBorders>
            <w:vAlign w:val="center"/>
          </w:tcPr>
          <w:p w14:paraId="4785A2B7" w14:textId="54361F92" w:rsidR="000C4727" w:rsidRPr="00E12AEE" w:rsidRDefault="000C4727" w:rsidP="003E191F">
            <w:pPr>
              <w:jc w:val="center"/>
              <w:rPr>
                <w:rFonts w:cs="Arial"/>
                <w:b/>
                <w:bCs/>
                <w:color w:val="CC0000"/>
                <w:sz w:val="22"/>
                <w:szCs w:val="22"/>
              </w:rPr>
            </w:pPr>
          </w:p>
        </w:tc>
        <w:tc>
          <w:tcPr>
            <w:tcW w:w="8648" w:type="dxa"/>
            <w:tcBorders>
              <w:left w:val="nil"/>
            </w:tcBorders>
            <w:vAlign w:val="center"/>
          </w:tcPr>
          <w:p w14:paraId="6CC02A35" w14:textId="77777777" w:rsidR="000C4727" w:rsidRPr="00E12AEE" w:rsidRDefault="000C4727" w:rsidP="003E191F">
            <w:pPr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</w:pPr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  <w:t>Aan alle bovenstaande eisen is voldaan.</w:t>
            </w:r>
          </w:p>
          <w:p w14:paraId="23202A64" w14:textId="77777777" w:rsidR="000C4727" w:rsidRPr="00E12AEE" w:rsidRDefault="000C4727" w:rsidP="003E191F">
            <w:pPr>
              <w:rPr>
                <w:rFonts w:eastAsia="Calibri" w:cs="Arial"/>
                <w:b/>
                <w:color w:val="C00000"/>
                <w:sz w:val="22"/>
                <w:szCs w:val="22"/>
              </w:rPr>
            </w:pPr>
          </w:p>
          <w:p w14:paraId="3E2307B5" w14:textId="77777777" w:rsidR="000C4727" w:rsidRPr="00E12AEE" w:rsidRDefault="000C4727" w:rsidP="003E191F">
            <w:pPr>
              <w:rPr>
                <w:rFonts w:cs="Arial"/>
                <w:b/>
                <w:color w:val="CC0000"/>
                <w:sz w:val="22"/>
                <w:szCs w:val="22"/>
              </w:rPr>
            </w:pPr>
          </w:p>
          <w:p w14:paraId="60EB9021" w14:textId="3A7F0A0B" w:rsidR="000C4727" w:rsidRPr="00E12AEE" w:rsidRDefault="000C4727" w:rsidP="003E191F">
            <w:pPr>
              <w:jc w:val="right"/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</w:pPr>
            <w:r w:rsidRPr="00E12AEE">
              <w:rPr>
                <w:rFonts w:cs="Arial"/>
                <w:b/>
                <w:bCs/>
                <w:color w:val="CC0000"/>
                <w:sz w:val="22"/>
                <w:szCs w:val="22"/>
              </w:rPr>
              <w:t>Datum en handtekening SLB-er</w:t>
            </w:r>
            <w:r w:rsidR="00E6344C">
              <w:rPr>
                <w:rFonts w:cs="Arial"/>
                <w:b/>
                <w:bCs/>
                <w:color w:val="CC0000"/>
                <w:sz w:val="22"/>
                <w:szCs w:val="22"/>
              </w:rPr>
              <w:t xml:space="preserve"> of keuzedeel docent</w:t>
            </w:r>
          </w:p>
        </w:tc>
      </w:tr>
    </w:tbl>
    <w:p w14:paraId="0B679362" w14:textId="77777777" w:rsidR="000C4727" w:rsidRPr="00E12AEE" w:rsidRDefault="000C4727" w:rsidP="000C4727">
      <w:pPr>
        <w:pStyle w:val="Default"/>
        <w:rPr>
          <w:rFonts w:ascii="Arial" w:hAnsi="Arial" w:cs="Arial"/>
          <w:sz w:val="22"/>
          <w:szCs w:val="22"/>
        </w:rPr>
      </w:pPr>
    </w:p>
    <w:p w14:paraId="469AFC08" w14:textId="567E3964" w:rsidR="00E46EEE" w:rsidRPr="00C03E6B" w:rsidRDefault="00E46EEE" w:rsidP="00406328">
      <w:pPr>
        <w:pStyle w:val="Lijstalinea"/>
        <w:ind w:left="720"/>
        <w:rPr>
          <w:rFonts w:cs="Arial"/>
          <w:sz w:val="22"/>
          <w:szCs w:val="22"/>
        </w:rPr>
      </w:pPr>
    </w:p>
    <w:sectPr w:rsidR="00E46EEE" w:rsidRPr="00C03E6B" w:rsidSect="009C5970">
      <w:footerReference w:type="default" r:id="rId10"/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8396E" w14:textId="77777777" w:rsidR="00AC61A5" w:rsidRDefault="00AC61A5" w:rsidP="000C4727">
      <w:r>
        <w:separator/>
      </w:r>
    </w:p>
  </w:endnote>
  <w:endnote w:type="continuationSeparator" w:id="0">
    <w:p w14:paraId="33B43355" w14:textId="77777777" w:rsidR="00AC61A5" w:rsidRDefault="00AC61A5" w:rsidP="000C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9BD73" w14:textId="63A27D5E" w:rsidR="004363F0" w:rsidRDefault="000C4727" w:rsidP="00C81AE8">
    <w:pPr>
      <w:pStyle w:val="Voettekst"/>
      <w:ind w:right="360"/>
    </w:pPr>
    <w:r>
      <w:t>BP</w:t>
    </w:r>
    <w:r w:rsidR="00C31A00">
      <w:t xml:space="preserve">V schooldeel Noorderpoort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A5515" w14:textId="77777777" w:rsidR="00AC61A5" w:rsidRDefault="00AC61A5" w:rsidP="000C4727">
      <w:r>
        <w:separator/>
      </w:r>
    </w:p>
  </w:footnote>
  <w:footnote w:type="continuationSeparator" w:id="0">
    <w:p w14:paraId="527DAEC3" w14:textId="77777777" w:rsidR="00AC61A5" w:rsidRDefault="00AC61A5" w:rsidP="000C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74A5B"/>
    <w:multiLevelType w:val="hybridMultilevel"/>
    <w:tmpl w:val="FDA06C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56DAE"/>
    <w:multiLevelType w:val="hybridMultilevel"/>
    <w:tmpl w:val="EAE6FF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30B47"/>
    <w:multiLevelType w:val="hybridMultilevel"/>
    <w:tmpl w:val="BDD4EBAE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03FC0"/>
    <w:multiLevelType w:val="hybridMultilevel"/>
    <w:tmpl w:val="6A9200DE"/>
    <w:lvl w:ilvl="0" w:tplc="7982DC7E">
      <w:start w:val="3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2C31"/>
    <w:multiLevelType w:val="hybridMultilevel"/>
    <w:tmpl w:val="9662AA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71C9"/>
    <w:multiLevelType w:val="hybridMultilevel"/>
    <w:tmpl w:val="0BBCAD3C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27"/>
    <w:rsid w:val="000C4727"/>
    <w:rsid w:val="00121A6F"/>
    <w:rsid w:val="002F4A27"/>
    <w:rsid w:val="00313D7A"/>
    <w:rsid w:val="00380B86"/>
    <w:rsid w:val="00406328"/>
    <w:rsid w:val="00416367"/>
    <w:rsid w:val="005A4311"/>
    <w:rsid w:val="00644B5C"/>
    <w:rsid w:val="006A6EE5"/>
    <w:rsid w:val="00775C00"/>
    <w:rsid w:val="00782845"/>
    <w:rsid w:val="0089319C"/>
    <w:rsid w:val="008D08A8"/>
    <w:rsid w:val="00934B80"/>
    <w:rsid w:val="00941F92"/>
    <w:rsid w:val="009570F7"/>
    <w:rsid w:val="009632DA"/>
    <w:rsid w:val="00967AB8"/>
    <w:rsid w:val="009B26D1"/>
    <w:rsid w:val="009C43E5"/>
    <w:rsid w:val="009D0721"/>
    <w:rsid w:val="009E36C9"/>
    <w:rsid w:val="00A61668"/>
    <w:rsid w:val="00AC61A5"/>
    <w:rsid w:val="00AE7814"/>
    <w:rsid w:val="00BD7658"/>
    <w:rsid w:val="00C03E6B"/>
    <w:rsid w:val="00C31A00"/>
    <w:rsid w:val="00C81992"/>
    <w:rsid w:val="00D023A1"/>
    <w:rsid w:val="00D13D77"/>
    <w:rsid w:val="00D35485"/>
    <w:rsid w:val="00E12AEE"/>
    <w:rsid w:val="00E4665A"/>
    <w:rsid w:val="00E46EEE"/>
    <w:rsid w:val="00E54C78"/>
    <w:rsid w:val="00E6344C"/>
    <w:rsid w:val="00E86FF5"/>
    <w:rsid w:val="00EB3087"/>
    <w:rsid w:val="00FC05F5"/>
    <w:rsid w:val="00FC6324"/>
    <w:rsid w:val="00FE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015"/>
  <w15:chartTrackingRefBased/>
  <w15:docId w15:val="{92D4DDCF-5F32-4BDE-B6A5-0F2EA9B8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C472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A4311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A4311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Voettekst">
    <w:name w:val="footer"/>
    <w:basedOn w:val="Standaard"/>
    <w:link w:val="VoettekstChar"/>
    <w:rsid w:val="000C4727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0C4727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0C4727"/>
  </w:style>
  <w:style w:type="paragraph" w:styleId="Koptekst">
    <w:name w:val="header"/>
    <w:basedOn w:val="Standaard"/>
    <w:link w:val="KoptekstChar"/>
    <w:uiPriority w:val="99"/>
    <w:rsid w:val="000C4727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C4727"/>
    <w:rPr>
      <w:rFonts w:ascii="Arial" w:eastAsia="Times New Roman" w:hAnsi="Arial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C4727"/>
    <w:pPr>
      <w:ind w:left="708"/>
    </w:pPr>
  </w:style>
  <w:style w:type="paragraph" w:customStyle="1" w:styleId="Default">
    <w:name w:val="Default"/>
    <w:rsid w:val="000C47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Geenafstand">
    <w:name w:val="No Spacing"/>
    <w:uiPriority w:val="1"/>
    <w:qFormat/>
    <w:rsid w:val="00E12A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C84B1CDFEFA4AB68A6D68CE640DEB" ma:contentTypeVersion="11" ma:contentTypeDescription="Een nieuw document maken." ma:contentTypeScope="" ma:versionID="81f7cb2b497fcb7ba6a6b79a526d64ab">
  <xsd:schema xmlns:xsd="http://www.w3.org/2001/XMLSchema" xmlns:xs="http://www.w3.org/2001/XMLSchema" xmlns:p="http://schemas.microsoft.com/office/2006/metadata/properties" xmlns:ns3="7bef31bf-60ff-4af1-9ce6-9167ec380b4c" xmlns:ns4="ac6f2cd6-3d50-4905-87aa-dc8562b5ffe5" targetNamespace="http://schemas.microsoft.com/office/2006/metadata/properties" ma:root="true" ma:fieldsID="8514e8cd5329a1704c8dee65c77eaa8c" ns3:_="" ns4:_="">
    <xsd:import namespace="7bef31bf-60ff-4af1-9ce6-9167ec380b4c"/>
    <xsd:import namespace="ac6f2cd6-3d50-4905-87aa-dc8562b5ff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f31bf-60ff-4af1-9ce6-9167ec380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f2cd6-3d50-4905-87aa-dc8562b5f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D81DA-583B-456D-9D0C-9C2D5139C770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c6f2cd6-3d50-4905-87aa-dc8562b5ffe5"/>
    <ds:schemaRef ds:uri="7bef31bf-60ff-4af1-9ce6-9167ec380b4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A83C24-3993-472B-ABDD-044D5E241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86302-F965-4DB0-998A-F49D21B75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f31bf-60ff-4af1-9ce6-9167ec380b4c"/>
    <ds:schemaRef ds:uri="ac6f2cd6-3d50-4905-87aa-dc8562b5f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395</Characters>
  <Application>Microsoft Office Word</Application>
  <DocSecurity>0</DocSecurity>
  <Lines>30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Sieger Rinzema</dc:creator>
  <cp:keywords/>
  <dc:description/>
  <cp:lastModifiedBy>Jente van der Mei</cp:lastModifiedBy>
  <cp:revision>5</cp:revision>
  <dcterms:created xsi:type="dcterms:W3CDTF">2020-01-16T12:44:00Z</dcterms:created>
  <dcterms:modified xsi:type="dcterms:W3CDTF">2020-01-17T11:46:00Z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0x0101005C6C84B1CDFEFA4AB68A6D68CE640DEB</vt:lpwstr>
  </property>
</Properties>
</file>