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CF8" w14:textId="73F95D41" w:rsidR="00F64BA7" w:rsidRPr="00435BE0" w:rsidRDefault="00435BE0" w:rsidP="00F64BA7">
      <w:pPr>
        <w:pStyle w:val="Titel"/>
        <w:rPr>
          <w:rFonts w:ascii="Arial Black" w:hAnsi="Arial Black"/>
          <w:sz w:val="52"/>
        </w:rPr>
      </w:pPr>
      <w:r w:rsidRPr="00435BE0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08673410">
            <wp:simplePos x="0" y="0"/>
            <wp:positionH relativeFrom="column">
              <wp:posOffset>3538220</wp:posOffset>
            </wp:positionH>
            <wp:positionV relativeFrom="paragraph">
              <wp:posOffset>-780415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435BE0">
        <w:rPr>
          <w:rFonts w:ascii="Arial Black" w:hAnsi="Arial Black"/>
          <w:sz w:val="48"/>
          <w:szCs w:val="52"/>
        </w:rPr>
        <w:t>B</w:t>
      </w:r>
      <w:r w:rsidR="00F64BA7" w:rsidRPr="00435BE0">
        <w:rPr>
          <w:rFonts w:ascii="Arial Black" w:hAnsi="Arial Black"/>
          <w:sz w:val="48"/>
          <w:szCs w:val="52"/>
        </w:rPr>
        <w:t xml:space="preserve">eoordelingsformulier </w:t>
      </w:r>
      <w:r w:rsidR="007659BB" w:rsidRPr="00435BE0">
        <w:rPr>
          <w:rFonts w:ascii="Arial Black" w:hAnsi="Arial Black"/>
          <w:sz w:val="48"/>
          <w:szCs w:val="52"/>
        </w:rPr>
        <w:t>Ondernemingsverslag</w:t>
      </w:r>
    </w:p>
    <w:p w14:paraId="692B23D4" w14:textId="6F6C95C7" w:rsidR="00F64BA7" w:rsidRPr="00435BE0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435BE0">
        <w:rPr>
          <w:rFonts w:ascii="Arial" w:hAnsi="Arial" w:cs="Arial"/>
          <w:sz w:val="40"/>
          <w:szCs w:val="52"/>
        </w:rPr>
        <w:t xml:space="preserve">IBS </w:t>
      </w:r>
      <w:r w:rsidR="007659BB" w:rsidRPr="00435BE0">
        <w:rPr>
          <w:rFonts w:ascii="Arial" w:hAnsi="Arial" w:cs="Arial"/>
          <w:sz w:val="40"/>
          <w:szCs w:val="52"/>
        </w:rPr>
        <w:t>Mijn onderneming</w:t>
      </w:r>
      <w:r w:rsidR="00C01BB4" w:rsidRPr="00435BE0">
        <w:rPr>
          <w:rFonts w:ascii="Arial" w:hAnsi="Arial" w:cs="Arial"/>
          <w:sz w:val="40"/>
          <w:szCs w:val="52"/>
        </w:rPr>
        <w:t xml:space="preserve"> </w:t>
      </w:r>
    </w:p>
    <w:p w14:paraId="370A5EC6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674DDD0" w14:textId="77777777" w:rsidTr="38591C45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3E294D8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435BE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6A379A" w14:paraId="065D5E9F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C6E490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F3A066" w14:textId="3DBCF5E0" w:rsidR="007054E8" w:rsidRPr="00FA19A3" w:rsidRDefault="007659BB" w:rsidP="38591C4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en-US"/>
              </w:rPr>
            </w:pPr>
            <w:r w:rsidRPr="38591C45">
              <w:rPr>
                <w:rFonts w:eastAsia="Arial Unicode MS" w:cs="Arial"/>
                <w:lang w:val="en-US"/>
              </w:rPr>
              <w:t>IBS-</w:t>
            </w:r>
            <w:r w:rsidR="32A02632" w:rsidRPr="38591C45">
              <w:rPr>
                <w:rFonts w:eastAsia="Arial Unicode MS" w:cs="Arial"/>
                <w:lang w:val="en-US"/>
              </w:rPr>
              <w:t>ADL</w:t>
            </w:r>
            <w:r w:rsidRPr="38591C45">
              <w:rPr>
                <w:rFonts w:eastAsia="Arial Unicode MS" w:cs="Arial"/>
                <w:lang w:val="en-US"/>
              </w:rPr>
              <w:t>-MON-</w:t>
            </w:r>
            <w:r w:rsidR="00A3198D" w:rsidRPr="38591C45">
              <w:rPr>
                <w:rFonts w:eastAsia="Arial Unicode MS" w:cs="Arial"/>
                <w:lang w:val="en-US"/>
              </w:rPr>
              <w:t>X</w:t>
            </w:r>
            <w:r w:rsidRPr="38591C45">
              <w:rPr>
                <w:rFonts w:eastAsia="Arial Unicode MS" w:cs="Arial"/>
                <w:lang w:val="en-US"/>
              </w:rPr>
              <w:t>42</w:t>
            </w:r>
            <w:r w:rsidR="00D87313" w:rsidRPr="38591C45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6393C6FC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703AD1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40F16" w14:textId="2882A91D" w:rsidR="00D84DCF" w:rsidRPr="00FA19A3" w:rsidRDefault="0041443C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FA19A3" w14:paraId="68EC068E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45A57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E979A3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6F165754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1824AA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6E773AC4" w14:textId="317AD9E5" w:rsidR="00DF6A98" w:rsidRPr="00FA19A3" w:rsidRDefault="00FA447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B027FEE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5B24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05866A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798411CF" w14:textId="77777777" w:rsidTr="38591C4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9F284C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DBE243" w14:textId="2CFB9AC2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65B7BEED" w14:textId="77777777" w:rsidTr="38591C45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AC1A8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817459" w14:textId="77777777" w:rsidR="00F903BC" w:rsidRPr="0060045F" w:rsidRDefault="005D77BF" w:rsidP="0060045F">
            <w:pPr>
              <w:pStyle w:val="Lijstalinea"/>
              <w:numPr>
                <w:ilvl w:val="0"/>
                <w:numId w:val="41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60045F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  <w:p w14:paraId="5C59379F" w14:textId="77777777" w:rsidR="00F903BC" w:rsidRPr="00F903BC" w:rsidRDefault="00F903BC" w:rsidP="0060045F">
            <w:pPr>
              <w:pStyle w:val="Geenafstand"/>
              <w:numPr>
                <w:ilvl w:val="0"/>
                <w:numId w:val="41"/>
              </w:numPr>
              <w:rPr>
                <w:lang w:eastAsia="nl-NL"/>
              </w:rPr>
            </w:pPr>
            <w:r>
              <w:rPr>
                <w:lang w:eastAsia="nl-NL"/>
              </w:rPr>
              <w:t>Je hebt een prototype van je product/dienst gemaakt. Voor een product is dit een 3D model, voor een dienst is dit een try-out.</w:t>
            </w:r>
          </w:p>
        </w:tc>
      </w:tr>
      <w:tr w:rsidR="00334A31" w:rsidRPr="00FA19A3" w14:paraId="46762118" w14:textId="77777777" w:rsidTr="38591C45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524871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55EE3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43F330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7959E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61EFC56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CE07388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FADA35C" w14:textId="77777777" w:rsidTr="00D87313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9BCEBC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2A6E1A6F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360BC2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3D5C62">
              <w:rPr>
                <w:rFonts w:cs="Arial"/>
                <w:color w:val="000000"/>
                <w:szCs w:val="20"/>
              </w:rPr>
              <w:t xml:space="preserve"> of studenten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11E8201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A4428A5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CF8E56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385420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86B5D6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3D80AB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21F36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DF76063" w14:textId="77777777" w:rsidTr="00D87313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4FA985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CB384B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09F9C1" w14:textId="77777777" w:rsidR="00D87313" w:rsidRDefault="00D87313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D87313" w:rsidRPr="00FA19A3" w14:paraId="6E3C7DD4" w14:textId="77777777" w:rsidTr="0069423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3DBF4811" w14:textId="77777777" w:rsidR="00D87313" w:rsidRPr="00FA19A3" w:rsidRDefault="00D87313" w:rsidP="0069423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35BE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D87313" w:rsidRPr="00FA19A3" w14:paraId="413D359F" w14:textId="77777777" w:rsidTr="0069423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1B41D10" w14:textId="4E6F89A9" w:rsidR="00D87313" w:rsidRPr="000C136C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</w:t>
            </w:r>
            <w:r w:rsidR="00FA0689">
              <w:rPr>
                <w:rFonts w:cs="Arial"/>
                <w:color w:val="000000"/>
                <w:szCs w:val="20"/>
              </w:rPr>
              <w:t>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5CBA9C9" w14:textId="77777777" w:rsidR="00D87313" w:rsidRPr="00F831D1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D87313" w:rsidRPr="00FA19A3" w14:paraId="5EBE8B52" w14:textId="77777777" w:rsidTr="0069423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643EF80A" w14:textId="77777777" w:rsidR="00D87313" w:rsidRPr="00F831D1" w:rsidRDefault="00D87313" w:rsidP="0069423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4AB9EF64" w14:textId="1BFDD611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100"/>
        <w:gridCol w:w="425"/>
        <w:gridCol w:w="568"/>
        <w:gridCol w:w="567"/>
        <w:gridCol w:w="567"/>
        <w:gridCol w:w="567"/>
        <w:gridCol w:w="567"/>
      </w:tblGrid>
      <w:tr w:rsidR="00334A31" w:rsidRPr="00FA19A3" w14:paraId="58526911" w14:textId="77777777" w:rsidTr="0069208C">
        <w:trPr>
          <w:trHeight w:val="274"/>
        </w:trPr>
        <w:tc>
          <w:tcPr>
            <w:tcW w:w="9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A21A8B7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435BE0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67DE1" w:rsidRPr="00FA19A3" w14:paraId="38B59F65" w14:textId="77777777" w:rsidTr="00B67DE1">
        <w:trPr>
          <w:trHeight w:val="222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B650E72" w14:textId="36FEDC30" w:rsidR="00B67DE1" w:rsidRPr="00FA19A3" w:rsidRDefault="007B684A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6EE8319C" w14:textId="7C5B4DBB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CC413CC" w14:textId="77777777" w:rsidR="00B67DE1" w:rsidRDefault="00B67DE1" w:rsidP="000652EF">
            <w:pPr>
              <w:pStyle w:val="Geenafstand"/>
              <w:rPr>
                <w:b/>
                <w:lang w:eastAsia="nl-NL"/>
              </w:rPr>
            </w:pPr>
            <w:r>
              <w:rPr>
                <w:lang w:eastAsia="nl-NL"/>
              </w:rPr>
              <w:t xml:space="preserve"> </w:t>
            </w:r>
            <w:r w:rsidRPr="0069208C">
              <w:rPr>
                <w:b/>
                <w:lang w:eastAsia="nl-NL"/>
              </w:rPr>
              <w:t>Ondernemingsplan</w:t>
            </w:r>
          </w:p>
          <w:p w14:paraId="76038385" w14:textId="77777777" w:rsidR="00867271" w:rsidRPr="0069208C" w:rsidRDefault="00867271" w:rsidP="000652EF">
            <w:pPr>
              <w:pStyle w:val="Geenafstand"/>
              <w:rPr>
                <w:b/>
                <w:lang w:eastAsia="nl-NL"/>
              </w:rPr>
            </w:pPr>
          </w:p>
          <w:p w14:paraId="42733399" w14:textId="27B05DF4" w:rsidR="00B67DE1" w:rsidRPr="003D5C62" w:rsidRDefault="00B67DE1" w:rsidP="00E97969">
            <w:pPr>
              <w:pStyle w:val="Geenafstand"/>
              <w:numPr>
                <w:ilvl w:val="0"/>
                <w:numId w:val="42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wordt gemotiveerd welke manier het product of de dienst inspeelt op de ontwikkelingen in de maatschappij.</w:t>
            </w:r>
          </w:p>
          <w:p w14:paraId="399CB12B" w14:textId="34112E3C" w:rsidR="00B67DE1" w:rsidRDefault="00B67DE1" w:rsidP="00E97969">
            <w:pPr>
              <w:pStyle w:val="Geenafstand"/>
              <w:numPr>
                <w:ilvl w:val="0"/>
                <w:numId w:val="42"/>
              </w:numPr>
              <w:rPr>
                <w:sz w:val="19"/>
                <w:szCs w:val="19"/>
                <w:lang w:eastAsia="nl-NL"/>
              </w:rPr>
            </w:pPr>
            <w:r w:rsidRPr="003D5C62">
              <w:rPr>
                <w:sz w:val="19"/>
                <w:szCs w:val="19"/>
                <w:lang w:eastAsia="nl-NL"/>
              </w:rPr>
              <w:t>Er is een duidelijke missie, visie en strategie</w:t>
            </w:r>
            <w:r>
              <w:rPr>
                <w:sz w:val="19"/>
                <w:szCs w:val="19"/>
                <w:lang w:eastAsia="nl-NL"/>
              </w:rPr>
              <w:t>.</w:t>
            </w:r>
          </w:p>
          <w:p w14:paraId="5FB599DF" w14:textId="77777777" w:rsidR="00B67DE1" w:rsidRPr="008E05DB" w:rsidRDefault="00B67DE1" w:rsidP="00E97969">
            <w:pPr>
              <w:pStyle w:val="Geenafstand"/>
              <w:numPr>
                <w:ilvl w:val="0"/>
                <w:numId w:val="42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De marktanalyse is helder omschreven en onderbouwd met theorie.</w:t>
            </w:r>
          </w:p>
          <w:p w14:paraId="779A6E5D" w14:textId="6C4EBB0C" w:rsidR="00B67DE1" w:rsidRPr="00CA6380" w:rsidRDefault="00B67DE1" w:rsidP="00E97969">
            <w:pPr>
              <w:pStyle w:val="Geenafstand"/>
              <w:numPr>
                <w:ilvl w:val="0"/>
                <w:numId w:val="42"/>
              </w:numPr>
              <w:rPr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 xml:space="preserve">De </w:t>
            </w:r>
            <w:r w:rsidR="009D68A9">
              <w:rPr>
                <w:sz w:val="19"/>
                <w:szCs w:val="19"/>
                <w:lang w:eastAsia="nl-NL"/>
              </w:rPr>
              <w:t>SWOT-analyse</w:t>
            </w:r>
            <w:r>
              <w:rPr>
                <w:sz w:val="19"/>
                <w:szCs w:val="19"/>
                <w:lang w:eastAsia="nl-NL"/>
              </w:rPr>
              <w:t xml:space="preserve"> is helder omschreven en onderbouwd met externe en interne factoren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E4560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81BA9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7A0D8C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6690E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AD93CF0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B03B0E2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47A5A4F1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457377F" w14:textId="77777777" w:rsidTr="00694235">
        <w:trPr>
          <w:trHeight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B0CA79" w14:textId="77777777" w:rsidR="00B67DE1" w:rsidRPr="00FA19A3" w:rsidRDefault="00B67DE1" w:rsidP="00A67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B544332" w14:textId="77777777" w:rsidR="00B67DE1" w:rsidRPr="00FA19A3" w:rsidRDefault="00B67DE1" w:rsidP="00A67E07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AA2BAB1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E0F6DC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46B389A" w14:textId="01C7732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0674E41" w14:textId="59412331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631D315" w14:textId="16701CE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407B7A56" w14:textId="1B79E87F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10770" w14:textId="6504CF95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B67DE1" w:rsidRPr="00FA19A3" w14:paraId="75352EA3" w14:textId="77777777" w:rsidTr="00694235">
        <w:trPr>
          <w:trHeight w:val="147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0F8B483" w14:textId="732E8C7E" w:rsidR="00B67DE1" w:rsidRPr="00FA19A3" w:rsidRDefault="0086727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1031FA55" w14:textId="56C4DED8" w:rsidR="00B67DE1" w:rsidRPr="00FA19A3" w:rsidRDefault="00B67DE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13AA273C" w14:textId="77777777" w:rsidR="00B67DE1" w:rsidRDefault="00B67DE1" w:rsidP="00DE3609">
            <w:pPr>
              <w:spacing w:after="0" w:line="240" w:lineRule="auto"/>
              <w:rPr>
                <w:b/>
                <w:bCs/>
              </w:rPr>
            </w:pPr>
            <w:r w:rsidRPr="00BC7F23">
              <w:rPr>
                <w:b/>
                <w:bCs/>
              </w:rPr>
              <w:t xml:space="preserve">Ecologische en sociale impact: </w:t>
            </w:r>
          </w:p>
          <w:p w14:paraId="540FB1A7" w14:textId="77777777" w:rsidR="00867271" w:rsidRPr="00867271" w:rsidRDefault="00867271" w:rsidP="00867271">
            <w:pPr>
              <w:pStyle w:val="Geenafstand"/>
            </w:pPr>
          </w:p>
          <w:p w14:paraId="01AFD95B" w14:textId="77777777" w:rsidR="00B67DE1" w:rsidRDefault="00B67DE1" w:rsidP="00E97969">
            <w:pPr>
              <w:pStyle w:val="Geenafstand"/>
              <w:numPr>
                <w:ilvl w:val="0"/>
                <w:numId w:val="43"/>
              </w:numPr>
            </w:pPr>
            <w:r>
              <w:t>Je beschrijft wat de ecologische en sociale impact is van je bedrijf</w:t>
            </w:r>
          </w:p>
          <w:p w14:paraId="201F7322" w14:textId="4CE13C36" w:rsidR="00B67DE1" w:rsidRPr="00CB24BE" w:rsidRDefault="00B67DE1" w:rsidP="00E97969">
            <w:pPr>
              <w:pStyle w:val="Geenafstand"/>
              <w:numPr>
                <w:ilvl w:val="0"/>
                <w:numId w:val="43"/>
              </w:numPr>
            </w:pPr>
            <w:r>
              <w:t>Je beschrijft hoe de eigen onderneming, op meerdere vlakken, inspeelt op de principes van ‘de Nieuwe Economie’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48E566" w14:textId="77777777" w:rsidR="00B67DE1" w:rsidRPr="00C01BB4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</w:t>
            </w:r>
            <w:r w:rsidRPr="00C01BB4">
              <w:rPr>
                <w:rFonts w:eastAsia="Times New Roman" w:cs="Arial"/>
                <w:szCs w:val="20"/>
                <w:lang w:eastAsia="nl-NL"/>
              </w:rPr>
              <w:t>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52538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FC17A6E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C82D92B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D22410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BE1A55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62050246" w14:textId="77777777" w:rsidR="00B67DE1" w:rsidRPr="00C01BB4" w:rsidRDefault="00B67DE1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B67DE1" w:rsidRPr="00FA19A3" w14:paraId="1D6A4559" w14:textId="77777777" w:rsidTr="00694235">
        <w:trPr>
          <w:trHeight w:val="24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4B230C" w14:textId="77777777" w:rsidR="00B67DE1" w:rsidRPr="00FA19A3" w:rsidRDefault="00B67DE1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18C3257" w14:textId="77777777" w:rsidR="00B67DE1" w:rsidRPr="00FA19A3" w:rsidRDefault="00B67DE1" w:rsidP="00953F3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A74092D" w14:textId="7777777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090C774" w14:textId="54E8BE8C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D40B19C" w14:textId="3FC9D5B9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5EAB345" w14:textId="7F071CAB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7EC32D0" w14:textId="14CED624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B6619C0" w14:textId="58D34747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69977" w14:textId="224F979A" w:rsidR="00B67DE1" w:rsidRPr="00561F3B" w:rsidRDefault="00B67DE1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561F3B" w:rsidRPr="00FA19A3" w14:paraId="65EE8400" w14:textId="77777777" w:rsidTr="00D27975">
        <w:trPr>
          <w:trHeight w:val="122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F31604" w14:textId="703AA6FA" w:rsidR="00561F3B" w:rsidRPr="00FA19A3" w:rsidRDefault="0086727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8A05126" w14:textId="000DD1BE" w:rsidR="00561F3B" w:rsidRDefault="005B71A6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561F3B" w:rsidRPr="00FA19A3">
              <w:rPr>
                <w:i/>
                <w:caps/>
                <w:sz w:val="16"/>
              </w:rPr>
              <w:t xml:space="preserve"> punten</w:t>
            </w:r>
          </w:p>
          <w:p w14:paraId="1955F367" w14:textId="77777777" w:rsidR="00561F3B" w:rsidRPr="0069208C" w:rsidRDefault="00561F3B" w:rsidP="003D5C62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33C7D04" w14:textId="77777777" w:rsidR="00561F3B" w:rsidRDefault="00561F3B" w:rsidP="00B70B11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Marketingplan</w:t>
            </w:r>
            <w:r w:rsidRPr="0069208C">
              <w:rPr>
                <w:lang w:eastAsia="nl-NL"/>
              </w:rPr>
              <w:t xml:space="preserve"> </w:t>
            </w:r>
          </w:p>
          <w:p w14:paraId="3D8615DD" w14:textId="77777777" w:rsidR="00867271" w:rsidRPr="00867271" w:rsidRDefault="00867271" w:rsidP="00867271">
            <w:pPr>
              <w:pStyle w:val="Geenafstand"/>
              <w:rPr>
                <w:lang w:eastAsia="nl-NL"/>
              </w:rPr>
            </w:pPr>
          </w:p>
          <w:p w14:paraId="287247E2" w14:textId="77777777" w:rsidR="00E97969" w:rsidRPr="00E97969" w:rsidRDefault="00561F3B" w:rsidP="00E97969">
            <w:pPr>
              <w:pStyle w:val="Geenafstand"/>
              <w:numPr>
                <w:ilvl w:val="0"/>
                <w:numId w:val="44"/>
              </w:numPr>
              <w:rPr>
                <w:lang w:eastAsia="nl-NL"/>
              </w:rPr>
            </w:pPr>
            <w:r w:rsidRPr="00E97969">
              <w:rPr>
                <w:sz w:val="19"/>
                <w:szCs w:val="19"/>
                <w:lang w:eastAsia="nl-NL"/>
              </w:rPr>
              <w:t>De marketingmix is helder omschreven</w:t>
            </w:r>
          </w:p>
          <w:p w14:paraId="3277D777" w14:textId="07AA39A6" w:rsidR="00BD2B60" w:rsidRPr="00E97969" w:rsidRDefault="00561F3B" w:rsidP="00E97969">
            <w:pPr>
              <w:pStyle w:val="Geenafstand"/>
              <w:numPr>
                <w:ilvl w:val="0"/>
                <w:numId w:val="44"/>
              </w:numPr>
              <w:rPr>
                <w:lang w:eastAsia="nl-NL"/>
              </w:rPr>
            </w:pPr>
            <w:r w:rsidRPr="00E97969">
              <w:rPr>
                <w:sz w:val="19"/>
                <w:szCs w:val="19"/>
                <w:lang w:eastAsia="nl-NL"/>
              </w:rPr>
              <w:t>Middels onderzoek worden er minimaal 3 USP’s van de eigen onderneming omschreven, dit doe je vanuit je eigen specialisatie(s)</w:t>
            </w: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15AAB" w14:textId="77777777" w:rsidR="00561F3B" w:rsidRPr="00C01BB4" w:rsidRDefault="00561F3B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C01BB4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80249E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C099AB7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8125BD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919388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BD5BA60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715BB2FD" w14:textId="77777777" w:rsidR="00561F3B" w:rsidRPr="00C01BB4" w:rsidRDefault="00561F3B" w:rsidP="00561F3B">
            <w:pPr>
              <w:pStyle w:val="Geenafstand"/>
              <w:jc w:val="center"/>
              <w:rPr>
                <w:szCs w:val="20"/>
                <w:lang w:eastAsia="nl-NL"/>
              </w:rPr>
            </w:pPr>
            <w:r w:rsidRPr="00C01BB4">
              <w:rPr>
                <w:szCs w:val="20"/>
                <w:lang w:eastAsia="nl-NL"/>
              </w:rPr>
              <w:t>5</w:t>
            </w:r>
          </w:p>
        </w:tc>
      </w:tr>
      <w:tr w:rsidR="005B71A6" w:rsidRPr="00FA19A3" w14:paraId="5D42A891" w14:textId="77777777" w:rsidTr="004C5F2A">
        <w:trPr>
          <w:trHeight w:val="25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A4AEA04" w14:textId="77777777" w:rsidR="005B71A6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77005226" w14:textId="77777777" w:rsidR="005B71A6" w:rsidRPr="00FA19A3" w:rsidRDefault="005B71A6" w:rsidP="005B71A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C6C92" w14:textId="77777777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EBE051E" w14:textId="4666560B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2AD70ED7" w14:textId="14FA22B8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176117C3" w14:textId="74389FFC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D95C86" w14:textId="32F17641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67BF3B7F" w14:textId="1BA446FA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A6788" w14:textId="27108C6F" w:rsidR="005B71A6" w:rsidRPr="00561F3B" w:rsidRDefault="005B71A6" w:rsidP="005B71A6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435BE0" w:rsidRPr="00FA19A3" w14:paraId="72FF5EC2" w14:textId="77777777" w:rsidTr="00B67DE1">
        <w:trPr>
          <w:trHeight w:val="9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149AC8C" w14:textId="3F1763F5" w:rsidR="00435BE0" w:rsidRPr="00FA19A3" w:rsidRDefault="00867271" w:rsidP="003D5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26D69F3" w14:textId="740FC912" w:rsidR="00435BE0" w:rsidRPr="00FA19A3" w:rsidRDefault="00435BE0" w:rsidP="00953F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01BA54CF" w14:textId="77777777" w:rsidR="00435BE0" w:rsidRDefault="00435BE0" w:rsidP="00B70B11">
            <w:pPr>
              <w:spacing w:after="0" w:line="240" w:lineRule="auto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Financieel </w:t>
            </w:r>
            <w:r w:rsidRPr="00A3198D">
              <w:rPr>
                <w:b/>
                <w:lang w:eastAsia="nl-NL"/>
              </w:rPr>
              <w:t>plan</w:t>
            </w:r>
          </w:p>
          <w:p w14:paraId="42794806" w14:textId="77777777" w:rsidR="00867271" w:rsidRPr="00867271" w:rsidRDefault="00867271" w:rsidP="00867271">
            <w:pPr>
              <w:pStyle w:val="Geenafstand"/>
              <w:rPr>
                <w:lang w:eastAsia="nl-NL"/>
              </w:rPr>
            </w:pPr>
          </w:p>
          <w:p w14:paraId="645448D0" w14:textId="0B7036C1" w:rsidR="00435BE0" w:rsidRPr="003D5C62" w:rsidRDefault="00435BE0" w:rsidP="00E97969">
            <w:pPr>
              <w:pStyle w:val="Geenafstand"/>
              <w:rPr>
                <w:sz w:val="19"/>
                <w:szCs w:val="19"/>
                <w:lang w:eastAsia="nl-NL"/>
              </w:rPr>
            </w:pPr>
            <w:r>
              <w:rPr>
                <w:sz w:val="19"/>
                <w:szCs w:val="19"/>
                <w:lang w:eastAsia="nl-NL"/>
              </w:rPr>
              <w:t>Je maakt en onderbouwt</w:t>
            </w:r>
            <w:r w:rsidRPr="003D5C62">
              <w:rPr>
                <w:sz w:val="19"/>
                <w:szCs w:val="19"/>
                <w:lang w:eastAsia="nl-NL"/>
              </w:rPr>
              <w:t xml:space="preserve">: </w:t>
            </w:r>
          </w:p>
          <w:p w14:paraId="107A3593" w14:textId="77777777" w:rsidR="00435BE0" w:rsidRPr="003D5C62" w:rsidRDefault="00435BE0" w:rsidP="00E97969">
            <w:pPr>
              <w:pStyle w:val="Geenafstand"/>
              <w:numPr>
                <w:ilvl w:val="0"/>
                <w:numId w:val="45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Investeringsbegroting</w:t>
            </w:r>
          </w:p>
          <w:p w14:paraId="3B6602FF" w14:textId="77777777" w:rsidR="00435BE0" w:rsidRPr="003D5C62" w:rsidRDefault="00435BE0" w:rsidP="00E97969">
            <w:pPr>
              <w:pStyle w:val="Geenafstand"/>
              <w:numPr>
                <w:ilvl w:val="0"/>
                <w:numId w:val="45"/>
              </w:numPr>
              <w:rPr>
                <w:sz w:val="19"/>
                <w:szCs w:val="19"/>
              </w:rPr>
            </w:pPr>
            <w:r w:rsidRPr="003D5C62">
              <w:rPr>
                <w:sz w:val="19"/>
                <w:szCs w:val="19"/>
              </w:rPr>
              <w:t>Financieringsbegroting</w:t>
            </w:r>
          </w:p>
          <w:p w14:paraId="5DEF24B0" w14:textId="77777777" w:rsidR="00435BE0" w:rsidRPr="00E97969" w:rsidRDefault="00435BE0" w:rsidP="00E97969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b/>
                <w:lang w:eastAsia="nl-NL"/>
              </w:rPr>
            </w:pPr>
            <w:r w:rsidRPr="00E97969">
              <w:rPr>
                <w:sz w:val="19"/>
                <w:szCs w:val="19"/>
              </w:rPr>
              <w:t>Exploitatiebegroting</w:t>
            </w:r>
          </w:p>
          <w:p w14:paraId="68A6B92F" w14:textId="1437FB21" w:rsidR="00E97969" w:rsidRPr="00E97969" w:rsidRDefault="00E97969" w:rsidP="00E97969">
            <w:pPr>
              <w:pStyle w:val="Lijstalinea"/>
              <w:spacing w:after="0" w:line="240" w:lineRule="auto"/>
              <w:ind w:left="360"/>
              <w:rPr>
                <w:b/>
                <w:lang w:eastAsia="nl-NL"/>
              </w:rPr>
            </w:pP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B3230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614DC7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CF1AC2C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670EDE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2B2304B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F37852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2F5BE224" w14:textId="77777777" w:rsidR="00435BE0" w:rsidRPr="00470011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470011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6163EF36" w14:textId="77777777" w:rsidTr="00B67DE1">
        <w:trPr>
          <w:trHeight w:val="5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E336F5" w14:textId="77777777" w:rsidR="00435BE0" w:rsidRPr="00FA19A3" w:rsidRDefault="00435BE0" w:rsidP="00B70B1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CC01FDC" w14:textId="77777777" w:rsidR="00435BE0" w:rsidRPr="00FA19A3" w:rsidRDefault="00435BE0" w:rsidP="00B70B1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193000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F741255" w14:textId="28B146C1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2F03D45" w14:textId="355B244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56B333E" w14:textId="04B602E9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C99ADB1" w14:textId="1A48109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EA91373" w14:textId="5314B77C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C0CCD" w14:textId="322C5A08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435BE0" w:rsidRPr="00FA19A3" w14:paraId="69AAEBE3" w14:textId="77777777" w:rsidTr="00561F3B">
        <w:trPr>
          <w:trHeight w:val="60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3E58167" w14:textId="02F0D069" w:rsidR="00435BE0" w:rsidRPr="00FA19A3" w:rsidRDefault="00867271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16A1FEEC" w14:textId="3FD1DA76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FBD678B" w14:textId="775852D5" w:rsidR="00435BE0" w:rsidRDefault="002D523C" w:rsidP="00DE36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val="en-GB" w:eastAsia="nl-NL"/>
              </w:rPr>
            </w:pPr>
            <w:r w:rsidRPr="002D523C">
              <w:rPr>
                <w:rFonts w:eastAsia="Times New Roman" w:cs="Arial"/>
                <w:b/>
                <w:bCs/>
                <w:sz w:val="18"/>
                <w:szCs w:val="20"/>
                <w:lang w:val="en-GB" w:eastAsia="nl-NL"/>
              </w:rPr>
              <w:t xml:space="preserve">The Sustainable </w:t>
            </w:r>
            <w:r w:rsidR="00435BE0" w:rsidRPr="002D523C">
              <w:rPr>
                <w:rFonts w:eastAsia="Times New Roman" w:cs="Arial"/>
                <w:b/>
                <w:bCs/>
                <w:sz w:val="18"/>
                <w:szCs w:val="20"/>
                <w:lang w:val="en-GB" w:eastAsia="nl-NL"/>
              </w:rPr>
              <w:t>Business Model Canvas</w:t>
            </w:r>
            <w:r w:rsidR="00867271">
              <w:rPr>
                <w:rFonts w:eastAsia="Times New Roman" w:cs="Arial"/>
                <w:b/>
                <w:bCs/>
                <w:sz w:val="18"/>
                <w:szCs w:val="20"/>
                <w:lang w:val="en-GB" w:eastAsia="nl-NL"/>
              </w:rPr>
              <w:t xml:space="preserve"> (SBMC)</w:t>
            </w:r>
          </w:p>
          <w:p w14:paraId="6D219728" w14:textId="77777777" w:rsidR="00867271" w:rsidRPr="002D523C" w:rsidRDefault="00867271" w:rsidP="00DE3609">
            <w:pPr>
              <w:pStyle w:val="Geenafstand"/>
              <w:rPr>
                <w:sz w:val="18"/>
                <w:lang w:val="en-GB"/>
              </w:rPr>
            </w:pPr>
          </w:p>
          <w:p w14:paraId="003A281A" w14:textId="126EB7D5" w:rsidR="00435BE0" w:rsidRDefault="00712CC5" w:rsidP="00E97969">
            <w:pPr>
              <w:pStyle w:val="Geenafstand"/>
              <w:numPr>
                <w:ilvl w:val="0"/>
                <w:numId w:val="46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Alle </w:t>
            </w:r>
            <w:r w:rsidR="00435BE0">
              <w:rPr>
                <w:sz w:val="19"/>
                <w:szCs w:val="19"/>
              </w:rPr>
              <w:t xml:space="preserve">bouwstenen van het </w:t>
            </w:r>
            <w:r w:rsidR="00867271">
              <w:rPr>
                <w:sz w:val="19"/>
                <w:szCs w:val="19"/>
              </w:rPr>
              <w:t>S</w:t>
            </w:r>
            <w:r w:rsidR="00435BE0">
              <w:rPr>
                <w:sz w:val="19"/>
                <w:szCs w:val="19"/>
              </w:rPr>
              <w:t>BMC zijn</w:t>
            </w:r>
            <w:r w:rsidR="00435BE0" w:rsidRPr="003D5C62">
              <w:rPr>
                <w:sz w:val="19"/>
                <w:szCs w:val="19"/>
              </w:rPr>
              <w:t xml:space="preserve"> op</w:t>
            </w:r>
            <w:r w:rsidR="00435BE0">
              <w:rPr>
                <w:sz w:val="19"/>
                <w:szCs w:val="19"/>
              </w:rPr>
              <w:t xml:space="preserve"> samenhangende wijze ingevuld</w:t>
            </w:r>
          </w:p>
          <w:p w14:paraId="49DD7C8C" w14:textId="77777777" w:rsidR="003305BE" w:rsidRDefault="00815142" w:rsidP="00E97969">
            <w:pPr>
              <w:pStyle w:val="Geenafstand"/>
              <w:numPr>
                <w:ilvl w:val="0"/>
                <w:numId w:val="46"/>
              </w:numPr>
              <w:rPr>
                <w:sz w:val="19"/>
                <w:szCs w:val="19"/>
              </w:rPr>
            </w:pPr>
            <w:r w:rsidRPr="00815142">
              <w:rPr>
                <w:sz w:val="19"/>
                <w:szCs w:val="19"/>
              </w:rPr>
              <w:t xml:space="preserve">De ontwikkeling van je SBMC </w:t>
            </w:r>
            <w:r w:rsidR="003305BE">
              <w:rPr>
                <w:sz w:val="19"/>
                <w:szCs w:val="19"/>
              </w:rPr>
              <w:t>is beschreven</w:t>
            </w:r>
          </w:p>
          <w:p w14:paraId="28F4DADB" w14:textId="414D8F57" w:rsidR="0003430A" w:rsidRPr="003D5C62" w:rsidRDefault="003305BE" w:rsidP="00E97969">
            <w:pPr>
              <w:pStyle w:val="Geenafstand"/>
              <w:numPr>
                <w:ilvl w:val="0"/>
                <w:numId w:val="46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 is op deze ontwikkeling ge</w:t>
            </w:r>
            <w:r w:rsidR="00815142" w:rsidRPr="00815142">
              <w:rPr>
                <w:sz w:val="19"/>
                <w:szCs w:val="19"/>
              </w:rPr>
              <w:t>reflecte</w:t>
            </w:r>
            <w:r>
              <w:rPr>
                <w:sz w:val="19"/>
                <w:szCs w:val="19"/>
              </w:rPr>
              <w:t>e</w:t>
            </w:r>
            <w:r w:rsidR="00815142" w:rsidRPr="00815142">
              <w:rPr>
                <w:sz w:val="19"/>
                <w:szCs w:val="19"/>
              </w:rPr>
              <w:t>r</w:t>
            </w:r>
            <w:r>
              <w:rPr>
                <w:sz w:val="19"/>
                <w:szCs w:val="19"/>
              </w:rPr>
              <w:t>d</w:t>
            </w:r>
            <w:r w:rsidR="00815142" w:rsidRPr="00815142">
              <w:rPr>
                <w:sz w:val="19"/>
                <w:szCs w:val="19"/>
              </w:rPr>
              <w:t>.</w:t>
            </w:r>
          </w:p>
          <w:p w14:paraId="15D9808F" w14:textId="2F9595BE" w:rsidR="00435BE0" w:rsidRPr="003D5C62" w:rsidRDefault="00435BE0" w:rsidP="00DE3609">
            <w:pPr>
              <w:pStyle w:val="Geenafstand"/>
              <w:ind w:left="1440"/>
              <w:rPr>
                <w:lang w:eastAsia="nl-NL"/>
              </w:rPr>
            </w:pPr>
          </w:p>
        </w:tc>
        <w:tc>
          <w:tcPr>
            <w:tcW w:w="110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5AB9D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592A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49059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68264E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8925DDF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27FE31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auto"/>
            <w:vAlign w:val="center"/>
          </w:tcPr>
          <w:p w14:paraId="134F70E6" w14:textId="77777777" w:rsidR="00435BE0" w:rsidRPr="00FA19A3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35BE0" w:rsidRPr="00FA19A3" w14:paraId="1595B3A8" w14:textId="77777777" w:rsidTr="00561F3B">
        <w:trPr>
          <w:trHeight w:val="24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D28567A" w14:textId="77777777" w:rsidR="00435BE0" w:rsidRPr="00FA19A3" w:rsidRDefault="00435BE0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F8A7F8D" w14:textId="77777777" w:rsidR="00435BE0" w:rsidRPr="00FA19A3" w:rsidRDefault="00435BE0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C4061" w14:textId="77777777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B4EA255" w14:textId="7C7DF6D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0</w:t>
            </w:r>
          </w:p>
        </w:tc>
        <w:tc>
          <w:tcPr>
            <w:tcW w:w="568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32B6493B" w14:textId="675D0A30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62438AC" w14:textId="3E80B424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069EE8F8" w14:textId="0755414F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  <w:vAlign w:val="center"/>
          </w:tcPr>
          <w:p w14:paraId="195C1457" w14:textId="4A1EB2BE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0174" w14:textId="458CF433" w:rsidR="00435BE0" w:rsidRPr="00561F3B" w:rsidRDefault="00435BE0" w:rsidP="00561F3B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nl-NL"/>
              </w:rPr>
            </w:pPr>
            <w:r w:rsidRPr="00561F3B">
              <w:rPr>
                <w:rFonts w:eastAsia="Times New Roman" w:cs="Arial"/>
                <w:b/>
                <w:szCs w:val="20"/>
                <w:lang w:eastAsia="nl-NL"/>
              </w:rPr>
              <w:t>20</w:t>
            </w:r>
          </w:p>
        </w:tc>
      </w:tr>
      <w:tr w:rsidR="00DE3609" w:rsidRPr="00FA19A3" w14:paraId="4FDB002E" w14:textId="77777777" w:rsidTr="00A3198D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2B19F8E4" w14:textId="77777777" w:rsidR="00DE3609" w:rsidRPr="00FA19A3" w:rsidRDefault="00DE3609" w:rsidP="00DE36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1E6E19E6" w14:textId="77777777" w:rsidR="00DE3609" w:rsidRPr="00FA19A3" w:rsidRDefault="00DE3609" w:rsidP="00DE360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44295" w14:textId="77777777" w:rsidR="00DE3609" w:rsidRPr="00FA19A3" w:rsidRDefault="00DE3609" w:rsidP="00DE36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FA2CB71" w14:textId="77777777" w:rsidR="0069208C" w:rsidRPr="0069208C" w:rsidRDefault="0069208C" w:rsidP="0069208C">
      <w:pPr>
        <w:pStyle w:val="Geenafstand"/>
        <w:rPr>
          <w:lang w:eastAsia="nl-NL"/>
        </w:rPr>
      </w:pPr>
    </w:p>
    <w:p w14:paraId="43636E1D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588433FD" w14:textId="77777777" w:rsidR="00A3198D" w:rsidRDefault="00A3198D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62CB4880" w14:textId="77777777" w:rsidR="00A3198D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2BA93D4E" w14:textId="77777777" w:rsidR="003D5C62" w:rsidRDefault="00637E41" w:rsidP="00A3198D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6A194E8" w14:textId="77777777" w:rsidR="00A3198D" w:rsidRPr="00746592" w:rsidRDefault="00A3198D" w:rsidP="00A3198D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4FDA4B44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F95190" w14:textId="77777777" w:rsidTr="00F45E7B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486586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4045D9A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7BAD05C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4D84B7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F903BC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8D3D93C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F903BC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241DE29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3F4C56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86551A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BBE8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DDA55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C118D45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1F964D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08880B71" w14:textId="77777777" w:rsidTr="00F45E7B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579EF774" w14:textId="77777777" w:rsidR="00637E41" w:rsidRPr="00F45E7B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2"/>
              </w:rPr>
            </w:pPr>
            <w:r w:rsidRPr="00F45E7B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61F03D3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662BA08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2BB2B6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CAA4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69DC8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E258F1D" w14:textId="77777777" w:rsidR="003D5C62" w:rsidRPr="003D5C62" w:rsidRDefault="003D5C62" w:rsidP="003D5C62">
            <w:pPr>
              <w:pStyle w:val="Geenafstand"/>
            </w:pPr>
          </w:p>
        </w:tc>
      </w:tr>
    </w:tbl>
    <w:p w14:paraId="5868BC6C" w14:textId="77777777" w:rsidR="003D5C62" w:rsidRPr="00CA6380" w:rsidRDefault="003D5C62" w:rsidP="00334A31">
      <w:pPr>
        <w:pStyle w:val="Geenafstand"/>
        <w:rPr>
          <w:sz w:val="22"/>
        </w:rPr>
      </w:pPr>
    </w:p>
    <w:p w14:paraId="45114E7B" w14:textId="77777777" w:rsidR="00100304" w:rsidRPr="00F45E7B" w:rsidRDefault="00100304" w:rsidP="003D5C62">
      <w:pPr>
        <w:pStyle w:val="Kop2"/>
        <w:rPr>
          <w:rFonts w:ascii="Arial Black" w:hAnsi="Arial Black"/>
          <w:color w:val="000644"/>
          <w:sz w:val="28"/>
        </w:rPr>
      </w:pPr>
      <w:r w:rsidRPr="00F45E7B">
        <w:rPr>
          <w:rFonts w:ascii="Arial Black" w:hAnsi="Arial Black"/>
          <w:color w:val="000644"/>
        </w:rPr>
        <w:t xml:space="preserve">Cijfer tabel </w:t>
      </w:r>
    </w:p>
    <w:p w14:paraId="43FC96F4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F903BC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F903BC" w:rsidRPr="00156556" w14:paraId="1663B0D2" w14:textId="77777777" w:rsidTr="007F32DD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C37F96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A682B21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4B5FB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BA4ABD4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760B983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B993BC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E654F29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F9ADD1F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321A03D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C0D23EA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F27CD75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C84F" w14:textId="77777777" w:rsidR="00F903BC" w:rsidRPr="00D7141A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6E717D" w14:textId="77777777" w:rsidR="00F903BC" w:rsidRPr="00D7141A" w:rsidRDefault="00F903BC" w:rsidP="007F32DD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04ACBD" w14:textId="77777777" w:rsidR="00F903BC" w:rsidRPr="00D7141A" w:rsidRDefault="00F903BC" w:rsidP="007F32DD">
            <w:pPr>
              <w:pStyle w:val="Geenafstand"/>
            </w:pPr>
            <w:r w:rsidRPr="00D7141A">
              <w:t>Cijfer</w:t>
            </w:r>
          </w:p>
        </w:tc>
      </w:tr>
      <w:tr w:rsidR="00F903BC" w:rsidRPr="00156556" w14:paraId="7770D68E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98319D2" w14:textId="77777777" w:rsidR="00F903BC" w:rsidRPr="00156556" w:rsidRDefault="00F903BC" w:rsidP="007F32DD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82433E" w14:textId="77777777" w:rsidR="00F903BC" w:rsidRPr="00156556" w:rsidRDefault="00F903BC" w:rsidP="007F32DD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5A4C9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39C128" w14:textId="77777777" w:rsidR="00F903BC" w:rsidRPr="00156556" w:rsidRDefault="00F903BC" w:rsidP="007F32DD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3F645" w14:textId="77777777" w:rsidR="00F903BC" w:rsidRPr="00156556" w:rsidRDefault="00F903BC" w:rsidP="007F32DD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FB8DA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754E28" w14:textId="77777777" w:rsidR="00F903BC" w:rsidRPr="00156556" w:rsidRDefault="00F903BC" w:rsidP="007F32DD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4400E4" w14:textId="77777777" w:rsidR="00F903BC" w:rsidRPr="00156556" w:rsidRDefault="00F903BC" w:rsidP="007F32DD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7FE2F2A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504D5" w14:textId="77777777" w:rsidR="00F903BC" w:rsidRPr="00A24896" w:rsidRDefault="00F903BC" w:rsidP="007F32DD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3087" w14:textId="77777777" w:rsidR="00F903BC" w:rsidRPr="00A24896" w:rsidRDefault="00F903BC" w:rsidP="007F32DD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AD7A0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ED686" w14:textId="77777777" w:rsidR="00F903BC" w:rsidRPr="007A50EA" w:rsidRDefault="00F903BC" w:rsidP="007F32DD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C240" w14:textId="77777777" w:rsidR="00F903BC" w:rsidRPr="007A50EA" w:rsidRDefault="00F903BC" w:rsidP="007F32DD">
            <w:pPr>
              <w:pStyle w:val="Geenafstand"/>
            </w:pPr>
            <w:r w:rsidRPr="007A50EA">
              <w:t>7,9</w:t>
            </w:r>
          </w:p>
        </w:tc>
      </w:tr>
      <w:tr w:rsidR="00F903BC" w:rsidRPr="00156556" w14:paraId="6A6BEFE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E40677" w14:textId="77777777" w:rsidR="00F903BC" w:rsidRPr="00156556" w:rsidRDefault="00F903BC" w:rsidP="007F32DD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D8C6E4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52F37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53FA60" w14:textId="77777777" w:rsidR="00F903BC" w:rsidRPr="00156556" w:rsidRDefault="00F903BC" w:rsidP="007F32DD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8E0F0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A03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787A5D" w14:textId="77777777" w:rsidR="00F903BC" w:rsidRPr="00156556" w:rsidRDefault="00F903BC" w:rsidP="007F32DD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FB1CC0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68AB8D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291DD" w14:textId="77777777" w:rsidR="00F903BC" w:rsidRPr="00A24896" w:rsidRDefault="00F903BC" w:rsidP="007F32DD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278C4" w14:textId="77777777" w:rsidR="00F903BC" w:rsidRPr="00A24896" w:rsidRDefault="00F903BC" w:rsidP="007F32DD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DFDAD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0ABA" w14:textId="77777777" w:rsidR="00F903BC" w:rsidRPr="007A50EA" w:rsidRDefault="00F903BC" w:rsidP="007F32DD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757C" w14:textId="77777777" w:rsidR="00F903BC" w:rsidRPr="007A50EA" w:rsidRDefault="00F903BC" w:rsidP="007F32DD">
            <w:pPr>
              <w:pStyle w:val="Geenafstand"/>
            </w:pPr>
            <w:r w:rsidRPr="007A50EA">
              <w:t>8,0</w:t>
            </w:r>
          </w:p>
        </w:tc>
      </w:tr>
      <w:tr w:rsidR="00F903BC" w:rsidRPr="00156556" w14:paraId="01A23D4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9DEA923" w14:textId="77777777" w:rsidR="00F903BC" w:rsidRPr="00156556" w:rsidRDefault="00F903BC" w:rsidP="007F32DD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0B7D1A" w14:textId="77777777" w:rsidR="00F903BC" w:rsidRPr="00156556" w:rsidRDefault="00F903BC" w:rsidP="007F32DD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CB430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D77C06" w14:textId="77777777" w:rsidR="00F903BC" w:rsidRPr="00156556" w:rsidRDefault="00F903BC" w:rsidP="007F32DD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BDBE28" w14:textId="77777777" w:rsidR="00F903BC" w:rsidRPr="00156556" w:rsidRDefault="00F903BC" w:rsidP="007F32DD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4E56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51E807" w14:textId="77777777" w:rsidR="00F903BC" w:rsidRPr="00156556" w:rsidRDefault="00F903BC" w:rsidP="007F32DD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3F2A2F" w14:textId="77777777" w:rsidR="00F903BC" w:rsidRPr="00156556" w:rsidRDefault="00F903BC" w:rsidP="007F32DD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F423E8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527F2" w14:textId="77777777" w:rsidR="00F903BC" w:rsidRPr="00A24896" w:rsidRDefault="00F903BC" w:rsidP="007F32DD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283B" w14:textId="77777777" w:rsidR="00F903BC" w:rsidRPr="00A24896" w:rsidRDefault="00F903BC" w:rsidP="007F32DD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A65DEA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A4DC" w14:textId="77777777" w:rsidR="00F903BC" w:rsidRPr="007A50EA" w:rsidRDefault="00F903BC" w:rsidP="007F32DD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775F" w14:textId="77777777" w:rsidR="00F903BC" w:rsidRPr="007A50EA" w:rsidRDefault="00F903BC" w:rsidP="007F32DD">
            <w:pPr>
              <w:pStyle w:val="Geenafstand"/>
            </w:pPr>
            <w:r w:rsidRPr="007A50EA">
              <w:t>8,1</w:t>
            </w:r>
          </w:p>
        </w:tc>
      </w:tr>
      <w:tr w:rsidR="00F903BC" w:rsidRPr="00156556" w14:paraId="6307F39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155E07" w14:textId="77777777" w:rsidR="00F903BC" w:rsidRPr="00156556" w:rsidRDefault="00F903BC" w:rsidP="007F32DD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C503D7" w14:textId="77777777" w:rsidR="00F903BC" w:rsidRPr="00156556" w:rsidRDefault="00F903BC" w:rsidP="007F32DD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31377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2A4493" w14:textId="77777777" w:rsidR="00F903BC" w:rsidRPr="00156556" w:rsidRDefault="00F903BC" w:rsidP="007F32DD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957B9D" w14:textId="77777777" w:rsidR="00F903BC" w:rsidRPr="00156556" w:rsidRDefault="00F903BC" w:rsidP="007F32DD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B4296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A609F1" w14:textId="77777777" w:rsidR="00F903BC" w:rsidRPr="00156556" w:rsidRDefault="00F903BC" w:rsidP="007F32DD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D87077" w14:textId="77777777" w:rsidR="00F903BC" w:rsidRPr="00156556" w:rsidRDefault="00F903BC" w:rsidP="007F32DD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B5F604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D0524" w14:textId="77777777" w:rsidR="00F903BC" w:rsidRPr="00A24896" w:rsidRDefault="00F903BC" w:rsidP="007F32DD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B1A43" w14:textId="77777777" w:rsidR="00F903BC" w:rsidRPr="00A24896" w:rsidRDefault="00F903BC" w:rsidP="007F32DD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B2A32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A04B" w14:textId="77777777" w:rsidR="00F903BC" w:rsidRPr="007A50EA" w:rsidRDefault="00F903BC" w:rsidP="007F32DD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5F2D" w14:textId="77777777" w:rsidR="00F903BC" w:rsidRPr="007A50EA" w:rsidRDefault="00F903BC" w:rsidP="007F32DD">
            <w:pPr>
              <w:pStyle w:val="Geenafstand"/>
            </w:pPr>
            <w:r w:rsidRPr="007A50EA">
              <w:t>8,2</w:t>
            </w:r>
          </w:p>
        </w:tc>
      </w:tr>
      <w:tr w:rsidR="00F903BC" w:rsidRPr="00156556" w14:paraId="003CC11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1A1665" w14:textId="77777777" w:rsidR="00F903BC" w:rsidRPr="00156556" w:rsidRDefault="00F903BC" w:rsidP="007F32DD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AD9EF4A" w14:textId="77777777" w:rsidR="00F903BC" w:rsidRPr="00156556" w:rsidRDefault="00F903BC" w:rsidP="007F32DD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DD87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269E0F" w14:textId="77777777" w:rsidR="00F903BC" w:rsidRPr="00156556" w:rsidRDefault="00F903BC" w:rsidP="007F32DD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8A61EA" w14:textId="77777777" w:rsidR="00F903BC" w:rsidRPr="00156556" w:rsidRDefault="00F903BC" w:rsidP="007F32DD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DB3E3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FFAD5" w14:textId="77777777" w:rsidR="00F903BC" w:rsidRPr="00156556" w:rsidRDefault="00F903BC" w:rsidP="007F32DD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76B8A4" w14:textId="77777777" w:rsidR="00F903BC" w:rsidRPr="00156556" w:rsidRDefault="00F903BC" w:rsidP="007F32DD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2996175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A1B13" w14:textId="77777777" w:rsidR="00F903BC" w:rsidRPr="00A24896" w:rsidRDefault="00F903BC" w:rsidP="007F32DD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AA20" w14:textId="77777777" w:rsidR="00F903BC" w:rsidRPr="00A24896" w:rsidRDefault="00F903BC" w:rsidP="007F32DD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4822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63DE" w14:textId="77777777" w:rsidR="00F903BC" w:rsidRPr="007A50EA" w:rsidRDefault="00F903BC" w:rsidP="007F32DD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563" w14:textId="77777777" w:rsidR="00F903BC" w:rsidRPr="007A50EA" w:rsidRDefault="00F903BC" w:rsidP="007F32DD">
            <w:pPr>
              <w:pStyle w:val="Geenafstand"/>
            </w:pPr>
            <w:r w:rsidRPr="007A50EA">
              <w:t>8,3</w:t>
            </w:r>
          </w:p>
        </w:tc>
      </w:tr>
      <w:tr w:rsidR="00F903BC" w:rsidRPr="00156556" w14:paraId="659C5EE7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C92737" w14:textId="77777777" w:rsidR="00F903BC" w:rsidRPr="00156556" w:rsidRDefault="00F903BC" w:rsidP="007F32DD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F2385E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6931E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B8CBC" w14:textId="77777777" w:rsidR="00F903BC" w:rsidRPr="00156556" w:rsidRDefault="00F903BC" w:rsidP="007F32DD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42E13C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C7ABF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BFAAA" w14:textId="77777777" w:rsidR="00F903BC" w:rsidRPr="00156556" w:rsidRDefault="00F903BC" w:rsidP="007F32DD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C3BDB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34100D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58D4" w14:textId="77777777" w:rsidR="00F903BC" w:rsidRPr="00A24896" w:rsidRDefault="00F903BC" w:rsidP="007F32DD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E8852" w14:textId="77777777" w:rsidR="00F903BC" w:rsidRPr="00A24896" w:rsidRDefault="00F903BC" w:rsidP="007F32DD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807A53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6F0A" w14:textId="77777777" w:rsidR="00F903BC" w:rsidRPr="007A50EA" w:rsidRDefault="00F903BC" w:rsidP="007F32DD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D7E8A" w14:textId="77777777" w:rsidR="00F903BC" w:rsidRPr="007A50EA" w:rsidRDefault="00F903BC" w:rsidP="007F32DD">
            <w:pPr>
              <w:pStyle w:val="Geenafstand"/>
            </w:pPr>
            <w:r w:rsidRPr="007A50EA">
              <w:t>8,4</w:t>
            </w:r>
          </w:p>
        </w:tc>
      </w:tr>
      <w:tr w:rsidR="00F903BC" w:rsidRPr="00156556" w14:paraId="43624D86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F1BDE7" w14:textId="77777777" w:rsidR="00F903BC" w:rsidRPr="00156556" w:rsidRDefault="00F903BC" w:rsidP="007F32DD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70F15AA" w14:textId="77777777" w:rsidR="00F903BC" w:rsidRPr="00156556" w:rsidRDefault="00F903BC" w:rsidP="007F32DD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BF174A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ED4760" w14:textId="77777777" w:rsidR="00F903BC" w:rsidRPr="00156556" w:rsidRDefault="00F903BC" w:rsidP="007F32DD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D81161" w14:textId="77777777" w:rsidR="00F903BC" w:rsidRPr="00156556" w:rsidRDefault="00F903BC" w:rsidP="007F32DD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F9878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291275" w14:textId="77777777" w:rsidR="00F903BC" w:rsidRPr="00156556" w:rsidRDefault="00F903BC" w:rsidP="007F32DD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B5C454" w14:textId="77777777" w:rsidR="00F903BC" w:rsidRPr="00156556" w:rsidRDefault="00F903BC" w:rsidP="007F32DD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39C2B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345A" w14:textId="77777777" w:rsidR="00F903BC" w:rsidRPr="00A24896" w:rsidRDefault="00F903BC" w:rsidP="007F32DD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4D0A" w14:textId="77777777" w:rsidR="00F903BC" w:rsidRPr="00A24896" w:rsidRDefault="00F903BC" w:rsidP="007F32DD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706B7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D282" w14:textId="77777777" w:rsidR="00F903BC" w:rsidRPr="007A50EA" w:rsidRDefault="00F903BC" w:rsidP="007F32DD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AA4E" w14:textId="77777777" w:rsidR="00F903BC" w:rsidRPr="007A50EA" w:rsidRDefault="00F903BC" w:rsidP="007F32DD">
            <w:pPr>
              <w:pStyle w:val="Geenafstand"/>
            </w:pPr>
            <w:r w:rsidRPr="007A50EA">
              <w:t>8,5</w:t>
            </w:r>
          </w:p>
        </w:tc>
      </w:tr>
      <w:tr w:rsidR="00F903BC" w:rsidRPr="00156556" w14:paraId="1B9BFC3A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44E9B1" w14:textId="77777777" w:rsidR="00F903BC" w:rsidRPr="00156556" w:rsidRDefault="00F903BC" w:rsidP="007F32DD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C6073D" w14:textId="77777777" w:rsidR="00F903BC" w:rsidRPr="00156556" w:rsidRDefault="00F903BC" w:rsidP="007F32DD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10842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A9BF13" w14:textId="77777777" w:rsidR="00F903BC" w:rsidRPr="00156556" w:rsidRDefault="00F903BC" w:rsidP="007F32DD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143AFB" w14:textId="77777777" w:rsidR="00F903BC" w:rsidRPr="00156556" w:rsidRDefault="00F903BC" w:rsidP="007F32DD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278B6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C78B6" w14:textId="77777777" w:rsidR="00F903BC" w:rsidRPr="00156556" w:rsidRDefault="00F903BC" w:rsidP="007F32DD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4FCD16" w14:textId="77777777" w:rsidR="00F903BC" w:rsidRPr="00156556" w:rsidRDefault="00F903BC" w:rsidP="007F32DD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47B9F3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8267" w14:textId="77777777" w:rsidR="00F903BC" w:rsidRPr="00A24896" w:rsidRDefault="00F903BC" w:rsidP="007F32DD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29491" w14:textId="77777777" w:rsidR="00F903BC" w:rsidRPr="00A24896" w:rsidRDefault="00F903BC" w:rsidP="007F32DD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BA4EEC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A22E" w14:textId="77777777" w:rsidR="00F903BC" w:rsidRPr="007A50EA" w:rsidRDefault="00F903BC" w:rsidP="007F32DD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8E82" w14:textId="77777777" w:rsidR="00F903BC" w:rsidRPr="007A50EA" w:rsidRDefault="00F903BC" w:rsidP="007F32DD">
            <w:pPr>
              <w:pStyle w:val="Geenafstand"/>
            </w:pPr>
            <w:r w:rsidRPr="007A50EA">
              <w:t>8,7</w:t>
            </w:r>
          </w:p>
        </w:tc>
      </w:tr>
      <w:tr w:rsidR="00F903BC" w:rsidRPr="00156556" w14:paraId="1BE97E82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27FF3B" w14:textId="77777777" w:rsidR="00F903BC" w:rsidRPr="00156556" w:rsidRDefault="00F903BC" w:rsidP="007F32DD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7632E" w14:textId="77777777" w:rsidR="00F903BC" w:rsidRPr="00156556" w:rsidRDefault="00F903BC" w:rsidP="007F32DD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24D95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B3B627" w14:textId="77777777" w:rsidR="00F903BC" w:rsidRPr="00156556" w:rsidRDefault="00F903BC" w:rsidP="007F32DD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5FC930" w14:textId="77777777" w:rsidR="00F903BC" w:rsidRPr="00156556" w:rsidRDefault="00F903BC" w:rsidP="007F32DD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B61A2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16B465" w14:textId="77777777" w:rsidR="00F903BC" w:rsidRPr="00156556" w:rsidRDefault="00F903BC" w:rsidP="007F32DD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13592F" w14:textId="77777777" w:rsidR="00F903BC" w:rsidRPr="00156556" w:rsidRDefault="00F903BC" w:rsidP="007F32DD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8515FC0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365E" w14:textId="77777777" w:rsidR="00F903BC" w:rsidRPr="00A24896" w:rsidRDefault="00F903BC" w:rsidP="007F32DD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9AA62" w14:textId="77777777" w:rsidR="00F903BC" w:rsidRPr="00A24896" w:rsidRDefault="00F903BC" w:rsidP="007F32DD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6A63B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55D3" w14:textId="77777777" w:rsidR="00F903BC" w:rsidRPr="007A50EA" w:rsidRDefault="00F903BC" w:rsidP="007F32DD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3A2B" w14:textId="77777777" w:rsidR="00F903BC" w:rsidRPr="007A50EA" w:rsidRDefault="00F903BC" w:rsidP="007F32DD">
            <w:pPr>
              <w:pStyle w:val="Geenafstand"/>
            </w:pPr>
            <w:r w:rsidRPr="007A50EA">
              <w:t>8,8</w:t>
            </w:r>
          </w:p>
        </w:tc>
      </w:tr>
      <w:tr w:rsidR="00F903BC" w:rsidRPr="00156556" w14:paraId="6339FC5C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A6F081" w14:textId="77777777" w:rsidR="00F903BC" w:rsidRPr="00156556" w:rsidRDefault="00F903BC" w:rsidP="007F32DD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5764F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86852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4717C3" w14:textId="77777777" w:rsidR="00F903BC" w:rsidRPr="00156556" w:rsidRDefault="00F903BC" w:rsidP="007F32DD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6764FD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9A0CE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D252D" w14:textId="77777777" w:rsidR="00F903BC" w:rsidRPr="00156556" w:rsidRDefault="00F903BC" w:rsidP="007F32DD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B7F87B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6C444F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5F5F2" w14:textId="77777777" w:rsidR="00F903BC" w:rsidRPr="00A24896" w:rsidRDefault="00F903BC" w:rsidP="007F32DD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90C52" w14:textId="77777777" w:rsidR="00F903BC" w:rsidRPr="00A24896" w:rsidRDefault="00F903BC" w:rsidP="007F32DD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2A839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6E4F" w14:textId="77777777" w:rsidR="00F903BC" w:rsidRPr="007A50EA" w:rsidRDefault="00F903BC" w:rsidP="007F32DD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B90" w14:textId="77777777" w:rsidR="00F903BC" w:rsidRPr="007A50EA" w:rsidRDefault="00F903BC" w:rsidP="007F32DD">
            <w:pPr>
              <w:pStyle w:val="Geenafstand"/>
            </w:pPr>
            <w:r w:rsidRPr="007A50EA">
              <w:t>8,9</w:t>
            </w:r>
          </w:p>
        </w:tc>
      </w:tr>
      <w:tr w:rsidR="00F903BC" w:rsidRPr="00156556" w14:paraId="6DFE0A44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934896" w14:textId="77777777" w:rsidR="00F903BC" w:rsidRPr="00156556" w:rsidRDefault="00F903BC" w:rsidP="007F32DD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54834D" w14:textId="77777777" w:rsidR="00F903BC" w:rsidRPr="00156556" w:rsidRDefault="00F903BC" w:rsidP="007F32DD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3DEE8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F46472" w14:textId="77777777" w:rsidR="00F903BC" w:rsidRPr="00156556" w:rsidRDefault="00F903BC" w:rsidP="007F32DD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BE3444" w14:textId="77777777" w:rsidR="00F903BC" w:rsidRPr="00156556" w:rsidRDefault="00F903BC" w:rsidP="007F32DD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E8002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5A9DC8" w14:textId="77777777" w:rsidR="00F903BC" w:rsidRPr="00156556" w:rsidRDefault="00F903BC" w:rsidP="007F32DD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3AB51" w14:textId="77777777" w:rsidR="00F903BC" w:rsidRPr="00156556" w:rsidRDefault="00F903BC" w:rsidP="007F32DD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FB01BF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AEE4" w14:textId="77777777" w:rsidR="00F903BC" w:rsidRPr="00A24896" w:rsidRDefault="00F903BC" w:rsidP="007F32DD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B4AB5" w14:textId="77777777" w:rsidR="00F903BC" w:rsidRPr="00A24896" w:rsidRDefault="00F903BC" w:rsidP="007F32DD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8DA81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60BC" w14:textId="77777777" w:rsidR="00F903BC" w:rsidRPr="007A50EA" w:rsidRDefault="00F903BC" w:rsidP="007F32DD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0456" w14:textId="77777777" w:rsidR="00F903BC" w:rsidRPr="007A50EA" w:rsidRDefault="00F903BC" w:rsidP="007F32DD">
            <w:pPr>
              <w:pStyle w:val="Geenafstand"/>
            </w:pPr>
            <w:r w:rsidRPr="007A50EA">
              <w:t>9,0</w:t>
            </w:r>
          </w:p>
        </w:tc>
      </w:tr>
      <w:tr w:rsidR="00F903BC" w:rsidRPr="00156556" w14:paraId="3A71590B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DCC74B" w14:textId="77777777" w:rsidR="00F903BC" w:rsidRPr="00156556" w:rsidRDefault="00F903BC" w:rsidP="007F32DD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65F8A" w14:textId="77777777" w:rsidR="00F903BC" w:rsidRPr="00156556" w:rsidRDefault="00F903BC" w:rsidP="007F32DD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1BFC0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A1BDDD" w14:textId="77777777" w:rsidR="00F903BC" w:rsidRPr="00156556" w:rsidRDefault="00F903BC" w:rsidP="007F32DD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DAF24" w14:textId="77777777" w:rsidR="00F903BC" w:rsidRPr="00156556" w:rsidRDefault="00F903BC" w:rsidP="007F32DD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34A21E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C088D" w14:textId="77777777" w:rsidR="00F903BC" w:rsidRPr="00156556" w:rsidRDefault="00F903BC" w:rsidP="007F32DD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20F724" w14:textId="77777777" w:rsidR="00F903BC" w:rsidRPr="00156556" w:rsidRDefault="00F903BC" w:rsidP="007F32DD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1B60BD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07F49" w14:textId="77777777" w:rsidR="00F903BC" w:rsidRPr="00A24896" w:rsidRDefault="00F903BC" w:rsidP="007F32DD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FE100" w14:textId="77777777" w:rsidR="00F903BC" w:rsidRPr="00A24896" w:rsidRDefault="00F903BC" w:rsidP="007F32DD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77806F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0E72" w14:textId="77777777" w:rsidR="00F903BC" w:rsidRPr="007A50EA" w:rsidRDefault="00F903BC" w:rsidP="007F32DD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0974" w14:textId="77777777" w:rsidR="00F903BC" w:rsidRPr="007A50EA" w:rsidRDefault="00F903BC" w:rsidP="007F32DD">
            <w:pPr>
              <w:pStyle w:val="Geenafstand"/>
            </w:pPr>
            <w:r w:rsidRPr="007A50EA">
              <w:t>9,1</w:t>
            </w:r>
          </w:p>
        </w:tc>
      </w:tr>
      <w:tr w:rsidR="00F903BC" w:rsidRPr="00156556" w14:paraId="00875A6F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971D3CA" w14:textId="77777777" w:rsidR="00F903BC" w:rsidRPr="00156556" w:rsidRDefault="00F903BC" w:rsidP="007F32DD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D6C03B" w14:textId="77777777" w:rsidR="00F903BC" w:rsidRPr="00156556" w:rsidRDefault="00F903BC" w:rsidP="007F32DD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F9954B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8542D61" w14:textId="77777777" w:rsidR="00F903BC" w:rsidRPr="00156556" w:rsidRDefault="00F903BC" w:rsidP="007F32DD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D927D" w14:textId="77777777" w:rsidR="00F903BC" w:rsidRPr="00156556" w:rsidRDefault="00F903BC" w:rsidP="007F32DD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C9C4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8C6B55" w14:textId="77777777" w:rsidR="00F903BC" w:rsidRPr="00156556" w:rsidRDefault="00F903BC" w:rsidP="007F32DD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E8754" w14:textId="77777777" w:rsidR="00F903BC" w:rsidRPr="00156556" w:rsidRDefault="00F903BC" w:rsidP="007F32DD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F9A672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306A6" w14:textId="77777777" w:rsidR="00F903BC" w:rsidRPr="00A24896" w:rsidRDefault="00F903BC" w:rsidP="007F32DD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E7D9" w14:textId="77777777" w:rsidR="00F903BC" w:rsidRPr="00A24896" w:rsidRDefault="00F903BC" w:rsidP="007F32DD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1525A1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7B5D" w14:textId="77777777" w:rsidR="00F903BC" w:rsidRPr="007A50EA" w:rsidRDefault="00F903BC" w:rsidP="007F32DD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6B83" w14:textId="77777777" w:rsidR="00F903BC" w:rsidRPr="007A50EA" w:rsidRDefault="00F903BC" w:rsidP="007F32DD">
            <w:pPr>
              <w:pStyle w:val="Geenafstand"/>
            </w:pPr>
            <w:r w:rsidRPr="007A50EA">
              <w:t>9,2</w:t>
            </w:r>
          </w:p>
        </w:tc>
      </w:tr>
      <w:tr w:rsidR="00F903BC" w:rsidRPr="00156556" w14:paraId="4602BDE8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A4FFA2" w14:textId="77777777" w:rsidR="00F903BC" w:rsidRPr="00156556" w:rsidRDefault="00F903BC" w:rsidP="007F32DD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FC33E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21FB3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AF30B7" w14:textId="77777777" w:rsidR="00F903BC" w:rsidRPr="00156556" w:rsidRDefault="00F903BC" w:rsidP="007F32DD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CBE1E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462C0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1341E2" w14:textId="77777777" w:rsidR="00F903BC" w:rsidRPr="00156556" w:rsidRDefault="00F903BC" w:rsidP="007F32DD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D37049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087A40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C2544" w14:textId="77777777" w:rsidR="00F903BC" w:rsidRPr="00A24896" w:rsidRDefault="00F903BC" w:rsidP="007F32DD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662F" w14:textId="77777777" w:rsidR="00F903BC" w:rsidRPr="00A24896" w:rsidRDefault="00F903BC" w:rsidP="007F32DD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431A07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4940" w14:textId="77777777" w:rsidR="00F903BC" w:rsidRPr="007A50EA" w:rsidRDefault="00F903BC" w:rsidP="007F32DD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D365" w14:textId="77777777" w:rsidR="00F903BC" w:rsidRPr="007A50EA" w:rsidRDefault="00F903BC" w:rsidP="007F32DD">
            <w:pPr>
              <w:pStyle w:val="Geenafstand"/>
            </w:pPr>
            <w:r w:rsidRPr="007A50EA">
              <w:t>9,3</w:t>
            </w:r>
          </w:p>
        </w:tc>
      </w:tr>
      <w:tr w:rsidR="00F903BC" w:rsidRPr="00156556" w14:paraId="4984E3C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3C3CA1" w14:textId="77777777" w:rsidR="00F903BC" w:rsidRPr="00156556" w:rsidRDefault="00F903BC" w:rsidP="007F32DD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ED40B" w14:textId="77777777" w:rsidR="00F903BC" w:rsidRPr="00156556" w:rsidRDefault="00F903BC" w:rsidP="007F32DD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495EA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C1BA8F" w14:textId="77777777" w:rsidR="00F903BC" w:rsidRPr="00156556" w:rsidRDefault="00F903BC" w:rsidP="007F32DD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1EE421" w14:textId="77777777" w:rsidR="00F903BC" w:rsidRPr="00156556" w:rsidRDefault="00F903BC" w:rsidP="007F32DD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29A4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5A342" w14:textId="77777777" w:rsidR="00F903BC" w:rsidRPr="00156556" w:rsidRDefault="00F903BC" w:rsidP="007F32DD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D4F26B" w14:textId="77777777" w:rsidR="00F903BC" w:rsidRPr="00156556" w:rsidRDefault="00F903BC" w:rsidP="007F32DD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364CBBC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8D579" w14:textId="77777777" w:rsidR="00F903BC" w:rsidRPr="00A24896" w:rsidRDefault="00F903BC" w:rsidP="007F32DD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24531" w14:textId="77777777" w:rsidR="00F903BC" w:rsidRPr="00A24896" w:rsidRDefault="00F903BC" w:rsidP="007F32DD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355884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B97C" w14:textId="77777777" w:rsidR="00F903BC" w:rsidRPr="007A50EA" w:rsidRDefault="00F903BC" w:rsidP="007F32DD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BBDC" w14:textId="77777777" w:rsidR="00F903BC" w:rsidRPr="007A50EA" w:rsidRDefault="00F903BC" w:rsidP="007F32DD">
            <w:pPr>
              <w:pStyle w:val="Geenafstand"/>
            </w:pPr>
            <w:r w:rsidRPr="007A50EA">
              <w:t>9,4</w:t>
            </w:r>
          </w:p>
        </w:tc>
      </w:tr>
      <w:tr w:rsidR="00F903BC" w:rsidRPr="00156556" w14:paraId="264F6F71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222E45" w14:textId="77777777" w:rsidR="00F903BC" w:rsidRPr="00156556" w:rsidRDefault="00F903BC" w:rsidP="007F32DD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C55C7A9" w14:textId="77777777" w:rsidR="00F903BC" w:rsidRPr="00156556" w:rsidRDefault="00F903BC" w:rsidP="007F32DD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D979E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25A49F" w14:textId="77777777" w:rsidR="00F903BC" w:rsidRPr="00156556" w:rsidRDefault="00F903BC" w:rsidP="007F32DD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2295995" w14:textId="77777777" w:rsidR="00F903BC" w:rsidRPr="00156556" w:rsidRDefault="00F903BC" w:rsidP="007F32DD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5E594F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94FDAB" w14:textId="77777777" w:rsidR="00F903BC" w:rsidRPr="00156556" w:rsidRDefault="00F903BC" w:rsidP="007F32DD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D47E62" w14:textId="77777777" w:rsidR="00F903BC" w:rsidRPr="00156556" w:rsidRDefault="00F903BC" w:rsidP="007F32DD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A0159B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B4202" w14:textId="77777777" w:rsidR="00F903BC" w:rsidRPr="00A24896" w:rsidRDefault="00F903BC" w:rsidP="007F32DD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0049E" w14:textId="77777777" w:rsidR="00F903BC" w:rsidRPr="00A24896" w:rsidRDefault="00F903BC" w:rsidP="007F32DD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3DFC96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E281" w14:textId="77777777" w:rsidR="00F903BC" w:rsidRPr="007A50EA" w:rsidRDefault="00F903BC" w:rsidP="007F32DD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4ACD" w14:textId="77777777" w:rsidR="00F903BC" w:rsidRPr="007A50EA" w:rsidRDefault="00F903BC" w:rsidP="007F32DD">
            <w:pPr>
              <w:pStyle w:val="Geenafstand"/>
            </w:pPr>
            <w:r w:rsidRPr="007A50EA">
              <w:t>9,6</w:t>
            </w:r>
          </w:p>
        </w:tc>
      </w:tr>
      <w:tr w:rsidR="00F903BC" w:rsidRPr="00156556" w14:paraId="6C361AD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731B24" w14:textId="77777777" w:rsidR="00F903BC" w:rsidRPr="00156556" w:rsidRDefault="00F903BC" w:rsidP="007F32DD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50CCA" w14:textId="77777777" w:rsidR="00F903BC" w:rsidRPr="00156556" w:rsidRDefault="00F903BC" w:rsidP="007F32DD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28A3F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27C519" w14:textId="77777777" w:rsidR="00F903BC" w:rsidRPr="00156556" w:rsidRDefault="00F903BC" w:rsidP="007F32DD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14619" w14:textId="77777777" w:rsidR="00F903BC" w:rsidRPr="00156556" w:rsidRDefault="00F903BC" w:rsidP="007F32DD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AAE3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F13A0F" w14:textId="77777777" w:rsidR="00F903BC" w:rsidRPr="00156556" w:rsidRDefault="00F903BC" w:rsidP="007F32DD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4D3974" w14:textId="77777777" w:rsidR="00F903BC" w:rsidRPr="00156556" w:rsidRDefault="00F903BC" w:rsidP="007F32DD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FA1CF1D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5950" w14:textId="77777777" w:rsidR="00F903BC" w:rsidRPr="00A24896" w:rsidRDefault="00F903BC" w:rsidP="007F32DD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61A5E" w14:textId="77777777" w:rsidR="00F903BC" w:rsidRPr="00A24896" w:rsidRDefault="00F903BC" w:rsidP="007F32DD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BE6CD9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C5D5" w14:textId="77777777" w:rsidR="00F903BC" w:rsidRPr="007A50EA" w:rsidRDefault="00F903BC" w:rsidP="007F32DD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3FBE" w14:textId="77777777" w:rsidR="00F903BC" w:rsidRPr="007A50EA" w:rsidRDefault="00F903BC" w:rsidP="007F32DD">
            <w:pPr>
              <w:pStyle w:val="Geenafstand"/>
            </w:pPr>
            <w:r w:rsidRPr="007A50EA">
              <w:t>9,7</w:t>
            </w:r>
          </w:p>
        </w:tc>
      </w:tr>
      <w:tr w:rsidR="00F903BC" w:rsidRPr="00156556" w14:paraId="726A4DD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F7FA4" w14:textId="77777777" w:rsidR="00F903BC" w:rsidRPr="00156556" w:rsidRDefault="00F903BC" w:rsidP="007F32DD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1C0ADF0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DDB7A9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DBC8AE" w14:textId="77777777" w:rsidR="00F903BC" w:rsidRPr="00156556" w:rsidRDefault="00F903BC" w:rsidP="007F32DD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AE7F78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5D0AA4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6E0CB8" w14:textId="77777777" w:rsidR="00F903BC" w:rsidRPr="00156556" w:rsidRDefault="00F903BC" w:rsidP="007F32DD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EAD233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18EC2D3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4D964" w14:textId="77777777" w:rsidR="00F903BC" w:rsidRPr="00A24896" w:rsidRDefault="00F903BC" w:rsidP="007F32DD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8C6" w14:textId="77777777" w:rsidR="00F903BC" w:rsidRPr="00A24896" w:rsidRDefault="00F903BC" w:rsidP="007F32DD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EB666E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57423" w14:textId="77777777" w:rsidR="00F903BC" w:rsidRPr="007A50EA" w:rsidRDefault="00F903BC" w:rsidP="007F32DD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2507" w14:textId="77777777" w:rsidR="00F903BC" w:rsidRPr="007A50EA" w:rsidRDefault="00F903BC" w:rsidP="007F32DD">
            <w:pPr>
              <w:pStyle w:val="Geenafstand"/>
            </w:pPr>
            <w:r w:rsidRPr="007A50EA">
              <w:t>9,8</w:t>
            </w:r>
          </w:p>
        </w:tc>
      </w:tr>
      <w:tr w:rsidR="00F903BC" w:rsidRPr="00156556" w14:paraId="0F512DCD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3A0CB2" w14:textId="77777777" w:rsidR="00F903BC" w:rsidRPr="00156556" w:rsidRDefault="00F903BC" w:rsidP="007F32DD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05FAC8" w14:textId="77777777" w:rsidR="00F903BC" w:rsidRPr="00156556" w:rsidRDefault="00F903BC" w:rsidP="007F32DD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7296B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0C859B" w14:textId="77777777" w:rsidR="00F903BC" w:rsidRPr="00156556" w:rsidRDefault="00F903BC" w:rsidP="007F32DD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6E5BB5" w14:textId="77777777" w:rsidR="00F903BC" w:rsidRPr="00156556" w:rsidRDefault="00F903BC" w:rsidP="007F32DD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C104C6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E0E77E" w14:textId="77777777" w:rsidR="00F903BC" w:rsidRPr="00156556" w:rsidRDefault="00F903BC" w:rsidP="007F32DD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1D6BCC" w14:textId="77777777" w:rsidR="00F903BC" w:rsidRPr="00156556" w:rsidRDefault="00F903BC" w:rsidP="007F32DD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8BD2C3B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A9F8" w14:textId="77777777" w:rsidR="00F903BC" w:rsidRPr="00A24896" w:rsidRDefault="00F903BC" w:rsidP="007F32DD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351C8" w14:textId="77777777" w:rsidR="00F903BC" w:rsidRPr="00A24896" w:rsidRDefault="00F903BC" w:rsidP="007F32DD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7253275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9350" w14:textId="77777777" w:rsidR="00F903BC" w:rsidRPr="007A50EA" w:rsidRDefault="00F903BC" w:rsidP="007F32DD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319E" w14:textId="77777777" w:rsidR="00F903BC" w:rsidRPr="007A50EA" w:rsidRDefault="00F903BC" w:rsidP="007F32DD">
            <w:pPr>
              <w:pStyle w:val="Geenafstand"/>
            </w:pPr>
            <w:r w:rsidRPr="007A50EA">
              <w:t>9,9</w:t>
            </w:r>
          </w:p>
        </w:tc>
      </w:tr>
      <w:tr w:rsidR="00F903BC" w:rsidRPr="00156556" w14:paraId="0D139110" w14:textId="77777777" w:rsidTr="007F32DD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856DC2D" w14:textId="77777777" w:rsidR="00F903BC" w:rsidRPr="00156556" w:rsidRDefault="00F903BC" w:rsidP="007F32DD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987DB" w14:textId="77777777" w:rsidR="00F903BC" w:rsidRPr="00156556" w:rsidRDefault="00F903BC" w:rsidP="007F32DD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EDD0C5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6F0B47" w14:textId="77777777" w:rsidR="00F903BC" w:rsidRPr="00156556" w:rsidRDefault="00F903BC" w:rsidP="007F32DD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F108A57" w14:textId="77777777" w:rsidR="00F903BC" w:rsidRPr="00156556" w:rsidRDefault="00F903BC" w:rsidP="007F32DD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982D01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0373E1" w14:textId="77777777" w:rsidR="00F903BC" w:rsidRPr="00156556" w:rsidRDefault="00F903BC" w:rsidP="007F32DD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814385" w14:textId="77777777" w:rsidR="00F903BC" w:rsidRPr="00156556" w:rsidRDefault="00F903BC" w:rsidP="007F32DD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36083BC7" w14:textId="77777777" w:rsidR="00F903BC" w:rsidRPr="00156556" w:rsidRDefault="00F903BC" w:rsidP="007F32DD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21DF" w14:textId="77777777" w:rsidR="00F903BC" w:rsidRPr="00A24896" w:rsidRDefault="00F903BC" w:rsidP="007F32DD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26D62" w14:textId="77777777" w:rsidR="00F903BC" w:rsidRPr="00A24896" w:rsidRDefault="00F903BC" w:rsidP="007F32DD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CB2EBB" w14:textId="77777777" w:rsidR="00F903BC" w:rsidRPr="00A24896" w:rsidRDefault="00F903BC" w:rsidP="007F32DD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8584" w14:textId="77777777" w:rsidR="00F903BC" w:rsidRPr="007A50EA" w:rsidRDefault="00F903BC" w:rsidP="007F32DD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DAAA" w14:textId="77777777" w:rsidR="00F903BC" w:rsidRDefault="00F903BC" w:rsidP="007F32DD">
            <w:pPr>
              <w:pStyle w:val="Geenafstand"/>
            </w:pPr>
            <w:r w:rsidRPr="007A50EA">
              <w:t>10,0</w:t>
            </w:r>
          </w:p>
        </w:tc>
      </w:tr>
    </w:tbl>
    <w:p w14:paraId="42B0DC78" w14:textId="094588E3" w:rsidR="0019334F" w:rsidRPr="0060471D" w:rsidRDefault="0019334F" w:rsidP="00A3198D">
      <w:pPr>
        <w:tabs>
          <w:tab w:val="left" w:pos="1485"/>
        </w:tabs>
      </w:pPr>
    </w:p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3AF4" w14:textId="77777777" w:rsidR="00BB53BC" w:rsidRDefault="00BB53BC" w:rsidP="00947598">
      <w:pPr>
        <w:spacing w:after="0" w:line="240" w:lineRule="auto"/>
      </w:pPr>
      <w:r>
        <w:separator/>
      </w:r>
    </w:p>
  </w:endnote>
  <w:endnote w:type="continuationSeparator" w:id="0">
    <w:p w14:paraId="34F538C1" w14:textId="77777777" w:rsidR="00BB53BC" w:rsidRDefault="00BB53BC" w:rsidP="00947598">
      <w:pPr>
        <w:spacing w:after="0" w:line="240" w:lineRule="auto"/>
      </w:pPr>
      <w:r>
        <w:continuationSeparator/>
      </w:r>
    </w:p>
  </w:endnote>
  <w:endnote w:type="continuationNotice" w:id="1">
    <w:p w14:paraId="1437C2E9" w14:textId="77777777" w:rsidR="00BB53BC" w:rsidRDefault="00BB5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725B" w14:textId="50B448BB" w:rsidR="005578E6" w:rsidRDefault="005578E6">
    <w:pPr>
      <w:pStyle w:val="Voettekst"/>
    </w:pPr>
    <w:r>
      <w:t xml:space="preserve">Schooljaar </w:t>
    </w:r>
    <w:r w:rsidR="00A92DA6">
      <w:t>202</w:t>
    </w:r>
    <w:r w:rsidR="00E97969">
      <w:t>3</w:t>
    </w:r>
    <w:r w:rsidR="00A92DA6">
      <w:t>-202</w:t>
    </w:r>
    <w:r w:rsidR="00E97969">
      <w:t>4</w:t>
    </w:r>
    <w:r>
      <w:tab/>
    </w:r>
    <w:r>
      <w:tab/>
      <w:t xml:space="preserve">IBS Mijn onderneming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7D0B" w14:textId="77777777" w:rsidR="00BB53BC" w:rsidRDefault="00BB53BC" w:rsidP="00947598">
      <w:pPr>
        <w:spacing w:after="0" w:line="240" w:lineRule="auto"/>
      </w:pPr>
      <w:r>
        <w:separator/>
      </w:r>
    </w:p>
  </w:footnote>
  <w:footnote w:type="continuationSeparator" w:id="0">
    <w:p w14:paraId="0023CB08" w14:textId="77777777" w:rsidR="00BB53BC" w:rsidRDefault="00BB53BC" w:rsidP="00947598">
      <w:pPr>
        <w:spacing w:after="0" w:line="240" w:lineRule="auto"/>
      </w:pPr>
      <w:r>
        <w:continuationSeparator/>
      </w:r>
    </w:p>
  </w:footnote>
  <w:footnote w:type="continuationNotice" w:id="1">
    <w:p w14:paraId="7B59E863" w14:textId="77777777" w:rsidR="00BB53BC" w:rsidRDefault="00BB53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8CA"/>
    <w:multiLevelType w:val="hybridMultilevel"/>
    <w:tmpl w:val="832CCCA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72E"/>
    <w:multiLevelType w:val="hybridMultilevel"/>
    <w:tmpl w:val="6FCC492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8221C2"/>
    <w:multiLevelType w:val="hybridMultilevel"/>
    <w:tmpl w:val="A9DA8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24220A3"/>
    <w:multiLevelType w:val="hybridMultilevel"/>
    <w:tmpl w:val="AE6CD1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2664"/>
    <w:multiLevelType w:val="hybridMultilevel"/>
    <w:tmpl w:val="EEB410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14216"/>
    <w:multiLevelType w:val="hybridMultilevel"/>
    <w:tmpl w:val="6EB22E3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306A4"/>
    <w:multiLevelType w:val="hybridMultilevel"/>
    <w:tmpl w:val="EC5621D8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27144"/>
    <w:multiLevelType w:val="hybridMultilevel"/>
    <w:tmpl w:val="173A87D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A4A86"/>
    <w:multiLevelType w:val="hybridMultilevel"/>
    <w:tmpl w:val="8BA01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F22C6"/>
    <w:multiLevelType w:val="hybridMultilevel"/>
    <w:tmpl w:val="71646DF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4A061F"/>
    <w:multiLevelType w:val="hybridMultilevel"/>
    <w:tmpl w:val="F7FE7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369C"/>
    <w:multiLevelType w:val="hybridMultilevel"/>
    <w:tmpl w:val="55422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D0938"/>
    <w:multiLevelType w:val="hybridMultilevel"/>
    <w:tmpl w:val="CDD853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A0D5B"/>
    <w:multiLevelType w:val="hybridMultilevel"/>
    <w:tmpl w:val="4064C3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3C89192B"/>
    <w:multiLevelType w:val="hybridMultilevel"/>
    <w:tmpl w:val="8AD815A2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E2A32"/>
    <w:multiLevelType w:val="hybridMultilevel"/>
    <w:tmpl w:val="EFB48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4024015"/>
    <w:multiLevelType w:val="hybridMultilevel"/>
    <w:tmpl w:val="1234D1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93137"/>
    <w:multiLevelType w:val="hybridMultilevel"/>
    <w:tmpl w:val="6ACEDC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B2A69"/>
    <w:multiLevelType w:val="hybridMultilevel"/>
    <w:tmpl w:val="F65CB402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813DB"/>
    <w:multiLevelType w:val="hybridMultilevel"/>
    <w:tmpl w:val="D004E2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304DC5"/>
    <w:multiLevelType w:val="hybridMultilevel"/>
    <w:tmpl w:val="511C2386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4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62F54"/>
    <w:multiLevelType w:val="hybridMultilevel"/>
    <w:tmpl w:val="FC0ABA04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9F46199"/>
    <w:multiLevelType w:val="hybridMultilevel"/>
    <w:tmpl w:val="A6D2478C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978CF"/>
    <w:multiLevelType w:val="hybridMultilevel"/>
    <w:tmpl w:val="DA50B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F3CD3"/>
    <w:multiLevelType w:val="hybridMultilevel"/>
    <w:tmpl w:val="6C381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5" w15:restartNumberingAfterBreak="0">
    <w:nsid w:val="7FEB1ED8"/>
    <w:multiLevelType w:val="hybridMultilevel"/>
    <w:tmpl w:val="02C8F31A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0406">
    <w:abstractNumId w:val="39"/>
  </w:num>
  <w:num w:numId="2" w16cid:durableId="1014918517">
    <w:abstractNumId w:val="35"/>
  </w:num>
  <w:num w:numId="3" w16cid:durableId="736050648">
    <w:abstractNumId w:val="27"/>
  </w:num>
  <w:num w:numId="4" w16cid:durableId="289168788">
    <w:abstractNumId w:val="19"/>
  </w:num>
  <w:num w:numId="5" w16cid:durableId="1078360245">
    <w:abstractNumId w:val="44"/>
  </w:num>
  <w:num w:numId="6" w16cid:durableId="1721392262">
    <w:abstractNumId w:val="21"/>
  </w:num>
  <w:num w:numId="7" w16cid:durableId="769400587">
    <w:abstractNumId w:val="33"/>
  </w:num>
  <w:num w:numId="8" w16cid:durableId="342442188">
    <w:abstractNumId w:val="28"/>
  </w:num>
  <w:num w:numId="9" w16cid:durableId="1461803413">
    <w:abstractNumId w:val="3"/>
  </w:num>
  <w:num w:numId="10" w16cid:durableId="976956209">
    <w:abstractNumId w:val="7"/>
  </w:num>
  <w:num w:numId="11" w16cid:durableId="1148597944">
    <w:abstractNumId w:val="25"/>
  </w:num>
  <w:num w:numId="12" w16cid:durableId="938678758">
    <w:abstractNumId w:val="5"/>
  </w:num>
  <w:num w:numId="13" w16cid:durableId="1253196075">
    <w:abstractNumId w:val="34"/>
  </w:num>
  <w:num w:numId="14" w16cid:durableId="785848417">
    <w:abstractNumId w:val="40"/>
  </w:num>
  <w:num w:numId="15" w16cid:durableId="1040590249">
    <w:abstractNumId w:val="38"/>
  </w:num>
  <w:num w:numId="16" w16cid:durableId="546572724">
    <w:abstractNumId w:val="26"/>
  </w:num>
  <w:num w:numId="17" w16cid:durableId="1919748608">
    <w:abstractNumId w:val="24"/>
  </w:num>
  <w:num w:numId="18" w16cid:durableId="1740595550">
    <w:abstractNumId w:val="1"/>
  </w:num>
  <w:num w:numId="19" w16cid:durableId="1159226427">
    <w:abstractNumId w:val="37"/>
  </w:num>
  <w:num w:numId="20" w16cid:durableId="876621552">
    <w:abstractNumId w:val="12"/>
  </w:num>
  <w:num w:numId="21" w16cid:durableId="2118022824">
    <w:abstractNumId w:val="4"/>
  </w:num>
  <w:num w:numId="22" w16cid:durableId="893276602">
    <w:abstractNumId w:val="0"/>
  </w:num>
  <w:num w:numId="23" w16cid:durableId="209466136">
    <w:abstractNumId w:val="10"/>
  </w:num>
  <w:num w:numId="24" w16cid:durableId="1567717233">
    <w:abstractNumId w:val="2"/>
  </w:num>
  <w:num w:numId="25" w16cid:durableId="237135177">
    <w:abstractNumId w:val="30"/>
  </w:num>
  <w:num w:numId="26" w16cid:durableId="1657417516">
    <w:abstractNumId w:val="36"/>
  </w:num>
  <w:num w:numId="27" w16cid:durableId="1127700116">
    <w:abstractNumId w:val="45"/>
  </w:num>
  <w:num w:numId="28" w16cid:durableId="1376199497">
    <w:abstractNumId w:val="13"/>
  </w:num>
  <w:num w:numId="29" w16cid:durableId="2079746810">
    <w:abstractNumId w:val="14"/>
  </w:num>
  <w:num w:numId="30" w16cid:durableId="2085368102">
    <w:abstractNumId w:val="8"/>
  </w:num>
  <w:num w:numId="31" w16cid:durableId="1847666984">
    <w:abstractNumId w:val="32"/>
  </w:num>
  <w:num w:numId="32" w16cid:durableId="974024456">
    <w:abstractNumId w:val="22"/>
  </w:num>
  <w:num w:numId="33" w16cid:durableId="669137724">
    <w:abstractNumId w:val="20"/>
  </w:num>
  <w:num w:numId="34" w16cid:durableId="922228073">
    <w:abstractNumId w:val="16"/>
  </w:num>
  <w:num w:numId="35" w16cid:durableId="1361084056">
    <w:abstractNumId w:val="42"/>
  </w:num>
  <w:num w:numId="36" w16cid:durableId="1396659579">
    <w:abstractNumId w:val="23"/>
  </w:num>
  <w:num w:numId="37" w16cid:durableId="964771266">
    <w:abstractNumId w:val="17"/>
  </w:num>
  <w:num w:numId="38" w16cid:durableId="2089881393">
    <w:abstractNumId w:val="15"/>
  </w:num>
  <w:num w:numId="39" w16cid:durableId="2079861887">
    <w:abstractNumId w:val="11"/>
  </w:num>
  <w:num w:numId="40" w16cid:durableId="1321694404">
    <w:abstractNumId w:val="41"/>
  </w:num>
  <w:num w:numId="41" w16cid:durableId="1571111684">
    <w:abstractNumId w:val="18"/>
  </w:num>
  <w:num w:numId="42" w16cid:durableId="1854999238">
    <w:abstractNumId w:val="43"/>
  </w:num>
  <w:num w:numId="43" w16cid:durableId="2046131674">
    <w:abstractNumId w:val="31"/>
  </w:num>
  <w:num w:numId="44" w16cid:durableId="1397122530">
    <w:abstractNumId w:val="29"/>
  </w:num>
  <w:num w:numId="45" w16cid:durableId="355694673">
    <w:abstractNumId w:val="6"/>
  </w:num>
  <w:num w:numId="46" w16cid:durableId="1759713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3430A"/>
    <w:rsid w:val="00034CAD"/>
    <w:rsid w:val="00057BC9"/>
    <w:rsid w:val="000652EF"/>
    <w:rsid w:val="000718A6"/>
    <w:rsid w:val="00072192"/>
    <w:rsid w:val="00074DB6"/>
    <w:rsid w:val="00076C1B"/>
    <w:rsid w:val="00081A80"/>
    <w:rsid w:val="00097D1B"/>
    <w:rsid w:val="000B6C9F"/>
    <w:rsid w:val="000B78D4"/>
    <w:rsid w:val="00100304"/>
    <w:rsid w:val="0010228E"/>
    <w:rsid w:val="00110EE4"/>
    <w:rsid w:val="00115284"/>
    <w:rsid w:val="0014085D"/>
    <w:rsid w:val="00147819"/>
    <w:rsid w:val="00182B09"/>
    <w:rsid w:val="0019334F"/>
    <w:rsid w:val="001B7FAD"/>
    <w:rsid w:val="001C5FCA"/>
    <w:rsid w:val="001D22B0"/>
    <w:rsid w:val="001D3039"/>
    <w:rsid w:val="001F54C4"/>
    <w:rsid w:val="002168BE"/>
    <w:rsid w:val="00225A82"/>
    <w:rsid w:val="00232632"/>
    <w:rsid w:val="00254A71"/>
    <w:rsid w:val="00274622"/>
    <w:rsid w:val="0028782F"/>
    <w:rsid w:val="002A06C7"/>
    <w:rsid w:val="002C6612"/>
    <w:rsid w:val="002D2448"/>
    <w:rsid w:val="002D35D2"/>
    <w:rsid w:val="002D523C"/>
    <w:rsid w:val="0030603A"/>
    <w:rsid w:val="0032372B"/>
    <w:rsid w:val="003305BE"/>
    <w:rsid w:val="003315AD"/>
    <w:rsid w:val="00331BAF"/>
    <w:rsid w:val="00332FC6"/>
    <w:rsid w:val="00334A31"/>
    <w:rsid w:val="00361075"/>
    <w:rsid w:val="00370A95"/>
    <w:rsid w:val="003A6F7F"/>
    <w:rsid w:val="003B0450"/>
    <w:rsid w:val="003B0C7B"/>
    <w:rsid w:val="003C2B7F"/>
    <w:rsid w:val="003D5C62"/>
    <w:rsid w:val="00404585"/>
    <w:rsid w:val="00406810"/>
    <w:rsid w:val="0041443C"/>
    <w:rsid w:val="00433949"/>
    <w:rsid w:val="00435BE0"/>
    <w:rsid w:val="004370DC"/>
    <w:rsid w:val="004371E5"/>
    <w:rsid w:val="00454933"/>
    <w:rsid w:val="004564FF"/>
    <w:rsid w:val="00456F33"/>
    <w:rsid w:val="00470011"/>
    <w:rsid w:val="004829A6"/>
    <w:rsid w:val="0048584C"/>
    <w:rsid w:val="004B644F"/>
    <w:rsid w:val="004D25E0"/>
    <w:rsid w:val="004F6702"/>
    <w:rsid w:val="005032B8"/>
    <w:rsid w:val="00506BF8"/>
    <w:rsid w:val="00507E33"/>
    <w:rsid w:val="00527989"/>
    <w:rsid w:val="00544393"/>
    <w:rsid w:val="005578E6"/>
    <w:rsid w:val="00561F3B"/>
    <w:rsid w:val="0058386E"/>
    <w:rsid w:val="005872C4"/>
    <w:rsid w:val="005B7106"/>
    <w:rsid w:val="005B71A6"/>
    <w:rsid w:val="005C7C9B"/>
    <w:rsid w:val="005D77BF"/>
    <w:rsid w:val="005E70FC"/>
    <w:rsid w:val="0060045F"/>
    <w:rsid w:val="00602801"/>
    <w:rsid w:val="00603785"/>
    <w:rsid w:val="0060471D"/>
    <w:rsid w:val="0061099A"/>
    <w:rsid w:val="00615752"/>
    <w:rsid w:val="00637886"/>
    <w:rsid w:val="00637E41"/>
    <w:rsid w:val="006500B7"/>
    <w:rsid w:val="006517CA"/>
    <w:rsid w:val="0069208C"/>
    <w:rsid w:val="00694235"/>
    <w:rsid w:val="006A379A"/>
    <w:rsid w:val="006A5A08"/>
    <w:rsid w:val="006D210E"/>
    <w:rsid w:val="00704778"/>
    <w:rsid w:val="007054E8"/>
    <w:rsid w:val="00712CC5"/>
    <w:rsid w:val="007423CF"/>
    <w:rsid w:val="007659BB"/>
    <w:rsid w:val="00771107"/>
    <w:rsid w:val="00777EE2"/>
    <w:rsid w:val="007813DB"/>
    <w:rsid w:val="007A241A"/>
    <w:rsid w:val="007B07D3"/>
    <w:rsid w:val="007B684A"/>
    <w:rsid w:val="007B7E66"/>
    <w:rsid w:val="007C2734"/>
    <w:rsid w:val="007C3972"/>
    <w:rsid w:val="007D05BA"/>
    <w:rsid w:val="007D1B6F"/>
    <w:rsid w:val="007E1E8A"/>
    <w:rsid w:val="007E7B7F"/>
    <w:rsid w:val="007F32DD"/>
    <w:rsid w:val="007F38B1"/>
    <w:rsid w:val="008067FE"/>
    <w:rsid w:val="008100A4"/>
    <w:rsid w:val="00815142"/>
    <w:rsid w:val="00830199"/>
    <w:rsid w:val="00832A99"/>
    <w:rsid w:val="00837748"/>
    <w:rsid w:val="00867271"/>
    <w:rsid w:val="008966CC"/>
    <w:rsid w:val="008B7845"/>
    <w:rsid w:val="008E05DB"/>
    <w:rsid w:val="008E2556"/>
    <w:rsid w:val="008E560C"/>
    <w:rsid w:val="00947598"/>
    <w:rsid w:val="00953F35"/>
    <w:rsid w:val="00997D7D"/>
    <w:rsid w:val="009B0CDB"/>
    <w:rsid w:val="009B2226"/>
    <w:rsid w:val="009C769C"/>
    <w:rsid w:val="009D6484"/>
    <w:rsid w:val="009D68A9"/>
    <w:rsid w:val="009E0E0D"/>
    <w:rsid w:val="009E54D8"/>
    <w:rsid w:val="009E7E90"/>
    <w:rsid w:val="009F6B95"/>
    <w:rsid w:val="00A02F48"/>
    <w:rsid w:val="00A15873"/>
    <w:rsid w:val="00A27EB2"/>
    <w:rsid w:val="00A3198D"/>
    <w:rsid w:val="00A55ED4"/>
    <w:rsid w:val="00A56416"/>
    <w:rsid w:val="00A601A1"/>
    <w:rsid w:val="00A64439"/>
    <w:rsid w:val="00A64B19"/>
    <w:rsid w:val="00A67E07"/>
    <w:rsid w:val="00A740FA"/>
    <w:rsid w:val="00A86518"/>
    <w:rsid w:val="00A915B9"/>
    <w:rsid w:val="00A92DA6"/>
    <w:rsid w:val="00AB501C"/>
    <w:rsid w:val="00AC59B9"/>
    <w:rsid w:val="00AF0DC6"/>
    <w:rsid w:val="00B274B5"/>
    <w:rsid w:val="00B35288"/>
    <w:rsid w:val="00B35F42"/>
    <w:rsid w:val="00B67DE1"/>
    <w:rsid w:val="00B70B11"/>
    <w:rsid w:val="00BB059D"/>
    <w:rsid w:val="00BB12CC"/>
    <w:rsid w:val="00BB53BC"/>
    <w:rsid w:val="00BC72EB"/>
    <w:rsid w:val="00BC7F23"/>
    <w:rsid w:val="00BD2B60"/>
    <w:rsid w:val="00BD2CA5"/>
    <w:rsid w:val="00C01BB4"/>
    <w:rsid w:val="00C3041D"/>
    <w:rsid w:val="00C43261"/>
    <w:rsid w:val="00C448FA"/>
    <w:rsid w:val="00C50D28"/>
    <w:rsid w:val="00C926A9"/>
    <w:rsid w:val="00CA23E2"/>
    <w:rsid w:val="00CA6380"/>
    <w:rsid w:val="00CB24BE"/>
    <w:rsid w:val="00CB4A44"/>
    <w:rsid w:val="00CB54DB"/>
    <w:rsid w:val="00CC5AAD"/>
    <w:rsid w:val="00D15B5A"/>
    <w:rsid w:val="00D26BA7"/>
    <w:rsid w:val="00D27975"/>
    <w:rsid w:val="00D32FB8"/>
    <w:rsid w:val="00D75F38"/>
    <w:rsid w:val="00D84DCF"/>
    <w:rsid w:val="00D87313"/>
    <w:rsid w:val="00DB3274"/>
    <w:rsid w:val="00DB4AE9"/>
    <w:rsid w:val="00DD17D5"/>
    <w:rsid w:val="00DD2D11"/>
    <w:rsid w:val="00DE3609"/>
    <w:rsid w:val="00DF30E0"/>
    <w:rsid w:val="00DF6A98"/>
    <w:rsid w:val="00E220FB"/>
    <w:rsid w:val="00E347CA"/>
    <w:rsid w:val="00E358C9"/>
    <w:rsid w:val="00E46702"/>
    <w:rsid w:val="00E57D7B"/>
    <w:rsid w:val="00E77205"/>
    <w:rsid w:val="00E97969"/>
    <w:rsid w:val="00EA0EAF"/>
    <w:rsid w:val="00F20AF6"/>
    <w:rsid w:val="00F24C9E"/>
    <w:rsid w:val="00F45E7B"/>
    <w:rsid w:val="00F62B97"/>
    <w:rsid w:val="00F64400"/>
    <w:rsid w:val="00F64BA7"/>
    <w:rsid w:val="00F903BC"/>
    <w:rsid w:val="00F91E4D"/>
    <w:rsid w:val="00FA0689"/>
    <w:rsid w:val="00FA19A3"/>
    <w:rsid w:val="00FA4476"/>
    <w:rsid w:val="00FB6D90"/>
    <w:rsid w:val="32A02632"/>
    <w:rsid w:val="385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CC3"/>
  <w15:chartTrackingRefBased/>
  <w15:docId w15:val="{0D1C7D19-A8C3-4C3C-AEDE-FB6AB0A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443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439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44393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439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44393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44393"/>
    <w:rPr>
      <w:rFonts w:ascii="Segoe UI" w:hAnsi="Segoe UI" w:cs="Segoe UI"/>
      <w:sz w:val="18"/>
      <w:szCs w:val="18"/>
      <w:lang w:eastAsia="en-US"/>
    </w:rPr>
  </w:style>
  <w:style w:type="character" w:styleId="Nadruk">
    <w:name w:val="Emphasis"/>
    <w:basedOn w:val="Standaardalinea-lettertype"/>
    <w:uiPriority w:val="20"/>
    <w:qFormat/>
    <w:rsid w:val="00A31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Props1.xml><?xml version="1.0" encoding="utf-8"?>
<ds:datastoreItem xmlns:ds="http://schemas.openxmlformats.org/officeDocument/2006/customXml" ds:itemID="{83A3202B-3D80-4B30-802B-892BDAE3F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0485A-CFD6-4D70-9DCD-A9E1C3AB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E5AEC-8E24-4D9E-80EF-E818E53F2501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657</Words>
  <Characters>3616</Characters>
  <Application>Microsoft Office Word</Application>
  <DocSecurity>0</DocSecurity>
  <Lines>30</Lines>
  <Paragraphs>8</Paragraphs>
  <ScaleCrop>false</ScaleCrop>
  <Company>Helicon Opleidingen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Berg</cp:lastModifiedBy>
  <cp:revision>69</cp:revision>
  <dcterms:created xsi:type="dcterms:W3CDTF">2019-11-07T07:10:00Z</dcterms:created>
  <dcterms:modified xsi:type="dcterms:W3CDTF">2023-11-08T08:49:00Z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