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0823ED" w:rsidTr="00A30FF2">
        <w:tc>
          <w:tcPr>
            <w:tcW w:w="993" w:type="dxa"/>
          </w:tcPr>
          <w:p w:rsidR="000823ED" w:rsidRDefault="000823ED" w:rsidP="00A30FF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bookmarkStart w:id="0" w:name="_GoBack" w:colFirst="1" w:colLast="1"/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4B8D3E83" wp14:editId="04A3FAEA">
                  <wp:extent cx="547385" cy="495300"/>
                  <wp:effectExtent l="0" t="0" r="5080" b="0"/>
                  <wp:docPr id="46" name="Afbeelding 46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823ED" w:rsidRDefault="000823ED" w:rsidP="00A30F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1.2</w:t>
            </w:r>
          </w:p>
        </w:tc>
      </w:tr>
      <w:bookmarkEnd w:id="0"/>
    </w:tbl>
    <w:p w:rsidR="000823ED" w:rsidRPr="00664C43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64C43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64C43">
        <w:rPr>
          <w:rFonts w:ascii="Arial" w:hAnsi="Arial" w:cs="Arial"/>
          <w:color w:val="000000"/>
          <w:sz w:val="24"/>
          <w:szCs w:val="24"/>
        </w:rPr>
        <w:t>Schrijf op wat jouw grootste hobby is.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color w:val="000000"/>
          <w:sz w:val="24"/>
          <w:szCs w:val="24"/>
        </w:rPr>
        <w:t>Wat vind jij echt superleuk om te doen? Dat kan echt van alles zijn: volleyballen, muziek luisteren, gamen etc.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color w:val="000000"/>
          <w:sz w:val="24"/>
          <w:szCs w:val="24"/>
        </w:rPr>
        <w:t xml:space="preserve">Mijn grootste hobby is: </w:t>
      </w: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26679">
        <w:rPr>
          <w:rFonts w:ascii="Arial" w:hAnsi="Arial" w:cs="Arial"/>
          <w:color w:val="000000"/>
          <w:sz w:val="24"/>
          <w:szCs w:val="24"/>
        </w:rPr>
        <w:t>Wat vind je daar zo leuk aan?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</w:t>
      </w:r>
    </w:p>
    <w:p w:rsidR="000823ED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3ED" w:rsidRDefault="000823ED" w:rsidP="000823ED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</w:t>
      </w:r>
    </w:p>
    <w:p w:rsidR="000823ED" w:rsidRPr="003D678B" w:rsidRDefault="000823ED" w:rsidP="000823ED">
      <w:pPr>
        <w:spacing w:after="0" w:line="24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0823ED" w:rsidRPr="003D678B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8B">
        <w:rPr>
          <w:rFonts w:ascii="Arial" w:hAnsi="Arial" w:cs="Arial"/>
          <w:sz w:val="24"/>
          <w:szCs w:val="24"/>
        </w:rPr>
        <w:t>Via onderstaande link een filmpje over hobby’s</w:t>
      </w:r>
    </w:p>
    <w:p w:rsidR="000823ED" w:rsidRPr="007C1EDE" w:rsidRDefault="000823ED" w:rsidP="000823ED">
      <w:pPr>
        <w:spacing w:after="0" w:line="240" w:lineRule="auto"/>
        <w:rPr>
          <w:rStyle w:val="Hyperlink"/>
          <w:rFonts w:ascii="Arial" w:hAnsi="Arial" w:cs="Arial"/>
          <w:sz w:val="24"/>
        </w:rPr>
      </w:pPr>
      <w:hyperlink r:id="rId5" w:history="1">
        <w:r w:rsidRPr="007C1EDE">
          <w:rPr>
            <w:rStyle w:val="Hyperlink"/>
            <w:rFonts w:ascii="Arial" w:hAnsi="Arial" w:cs="Arial"/>
            <w:sz w:val="24"/>
          </w:rPr>
          <w:t>https://www.youtube.com/watch?v=3RnRt8aTQBQ</w:t>
        </w:r>
      </w:hyperlink>
    </w:p>
    <w:p w:rsidR="000823ED" w:rsidRPr="00192685" w:rsidRDefault="000823ED" w:rsidP="000823E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7C1EDE">
        <w:rPr>
          <w:rStyle w:val="Hyperlink"/>
          <w:rFonts w:ascii="Arial" w:hAnsi="Arial" w:cs="Arial"/>
          <w:sz w:val="24"/>
        </w:rPr>
        <w:t>(</w:t>
      </w:r>
      <w:proofErr w:type="gramStart"/>
      <w:r w:rsidRPr="007C1EDE">
        <w:rPr>
          <w:rStyle w:val="Hyperlink"/>
          <w:rFonts w:ascii="Arial" w:hAnsi="Arial" w:cs="Arial"/>
          <w:sz w:val="24"/>
        </w:rPr>
        <w:t>link</w:t>
      </w:r>
      <w:proofErr w:type="gramEnd"/>
      <w:r w:rsidRPr="007C1EDE">
        <w:rPr>
          <w:rStyle w:val="Hyperlink"/>
          <w:rFonts w:ascii="Arial" w:hAnsi="Arial" w:cs="Arial"/>
          <w:sz w:val="24"/>
        </w:rPr>
        <w:t xml:space="preserve"> 1, 5 minuten)</w:t>
      </w:r>
    </w:p>
    <w:p w:rsidR="000823ED" w:rsidRDefault="000823ED" w:rsidP="0008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21DD95E3" wp14:editId="4CCBE5C1">
            <wp:extent cx="720000" cy="720000"/>
            <wp:effectExtent l="0" t="0" r="4445" b="4445"/>
            <wp:docPr id="295" name="Afbeelding 295" descr="https://pbs.twimg.com/profile_images/378800000256641493/2239173a057cd7221294a6a2c895c30b_400x400.jpe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378800000256641493/2239173a057cd7221294a6a2c895c30b_400x400.jpe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noProof/>
          <w:color w:val="0000FF"/>
          <w:lang w:eastAsia="nl-NL"/>
        </w:rPr>
        <w:drawing>
          <wp:inline distT="0" distB="0" distL="0" distR="0" wp14:anchorId="4539F11C" wp14:editId="5AE38A66">
            <wp:extent cx="793577" cy="720000"/>
            <wp:effectExtent l="0" t="0" r="6985" b="4445"/>
            <wp:docPr id="326" name="Afbeelding 326" descr="http://www.rksvmargriet.nl/Margriet/userdata/images/logo%20margriet%20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ksvmargriet.nl/Margriet/userdata/images/logo%20margriet%20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Open Sans" w:hAnsi="Open Sans"/>
          <w:b/>
          <w:bCs/>
          <w:noProof/>
          <w:color w:val="1A4B76"/>
          <w:lang w:eastAsia="nl-NL"/>
        </w:rPr>
        <w:drawing>
          <wp:inline distT="0" distB="0" distL="0" distR="0" wp14:anchorId="664152FA" wp14:editId="73193E8C">
            <wp:extent cx="1654215" cy="720000"/>
            <wp:effectExtent l="0" t="0" r="3175" b="4445"/>
            <wp:docPr id="327" name="Afbeelding 327" descr="http://img.ymlp.com/kt3k_10255560956MbjO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ymlp.com/kt3k_10255560956MbjO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1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 wp14:anchorId="2A81791F" wp14:editId="44106245">
            <wp:extent cx="2035200" cy="720000"/>
            <wp:effectExtent l="0" t="0" r="3175" b="4445"/>
            <wp:docPr id="328" name="Afbeelding 328" descr="TV Helio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V Helio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3ED" w:rsidRDefault="000823ED" w:rsidP="0008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396B9E6" wp14:editId="08667550">
            <wp:simplePos x="0" y="0"/>
            <wp:positionH relativeFrom="column">
              <wp:posOffset>5365115</wp:posOffset>
            </wp:positionH>
            <wp:positionV relativeFrom="paragraph">
              <wp:posOffset>170815</wp:posOffset>
            </wp:positionV>
            <wp:extent cx="942975" cy="935990"/>
            <wp:effectExtent l="0" t="0" r="9525" b="0"/>
            <wp:wrapNone/>
            <wp:docPr id="329" name="Afbeelding 329" descr="http://www.scvo.nl/data/images/normal/kalfie-met-teks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vo.nl/data/images/normal/kalfie-met-teks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ED" w:rsidRDefault="000823ED" w:rsidP="0008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DAF3FD9" wp14:editId="2731541B">
            <wp:extent cx="1638948" cy="720000"/>
            <wp:effectExtent l="0" t="0" r="0" b="4445"/>
            <wp:docPr id="330" name="Afbeelding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894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color w:val="0000FF"/>
          <w:lang w:eastAsia="nl-NL"/>
        </w:rPr>
        <w:drawing>
          <wp:inline distT="0" distB="0" distL="0" distR="0" wp14:anchorId="2A745558" wp14:editId="4BFADA06">
            <wp:extent cx="1501539" cy="720000"/>
            <wp:effectExtent l="0" t="0" r="3810" b="4445"/>
            <wp:docPr id="331" name="Afbeelding 331" descr="http://www.puur-fitness.nl/wp-content/themes/puurfitness/images/puur-fitness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uur-fitness.nl/wp-content/themes/puurfitness/images/puur-fitness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53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Source Sans Pro" w:hAnsi="Source Sans Pro" w:cs="Helvetica"/>
          <w:noProof/>
          <w:color w:val="444444"/>
          <w:sz w:val="21"/>
          <w:szCs w:val="21"/>
          <w:lang w:eastAsia="nl-NL"/>
        </w:rPr>
        <w:drawing>
          <wp:inline distT="0" distB="0" distL="0" distR="0" wp14:anchorId="718AF5D6" wp14:editId="7B0614E4">
            <wp:extent cx="1923430" cy="720000"/>
            <wp:effectExtent l="0" t="0" r="635" b="4445"/>
            <wp:docPr id="332" name="Afbeelding 332" descr="http://www.judogoes.nl/back-site/upload/judogoes/activiteiten/vanbuel_20150710125115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judogoes.nl/back-site/upload/judogoes/activiteiten/vanbuel_2015071012511585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3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0823ED" w:rsidRDefault="000823ED" w:rsidP="0008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3ED" w:rsidRDefault="000823ED" w:rsidP="0008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335C5C4D" wp14:editId="794DB7FB">
            <wp:extent cx="2338065" cy="720000"/>
            <wp:effectExtent l="0" t="0" r="5715" b="4445"/>
            <wp:docPr id="337" name="Afbeelding 337" descr="http://www.bd.nl/polopoly_fs/1.5082656.1436907936!/image/image.JPG_gen/derivatives/landscape_800_600/image-508265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d.nl/polopoly_fs/1.5082656.1436907936!/image/image.JPG_gen/derivatives/landscape_800_600/image-508265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6" b="29814"/>
                    <a:stretch/>
                  </pic:blipFill>
                  <pic:spPr bwMode="auto">
                    <a:xfrm>
                      <a:off x="0" y="0"/>
                      <a:ext cx="2338065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color w:val="0000FF"/>
          <w:lang w:eastAsia="nl-NL"/>
        </w:rPr>
        <w:drawing>
          <wp:inline distT="0" distB="0" distL="0" distR="0" wp14:anchorId="3598195C" wp14:editId="2711BDF5">
            <wp:extent cx="720000" cy="720000"/>
            <wp:effectExtent l="0" t="0" r="4445" b="4445"/>
            <wp:docPr id="336" name="Afbeelding 336" descr="http://www.gympower.nl/wp-content/uploads/2013/05/Turnoss-logo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ympower.nl/wp-content/uploads/2013/05/Turnoss-logo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nl-NL"/>
        </w:rPr>
        <w:drawing>
          <wp:inline distT="0" distB="0" distL="0" distR="0" wp14:anchorId="6EB12A2E" wp14:editId="1DAC202C">
            <wp:extent cx="2969636" cy="720000"/>
            <wp:effectExtent l="0" t="0" r="2540" b="4445"/>
            <wp:docPr id="335" name="Afbeelding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6963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br w:type="page"/>
      </w:r>
    </w:p>
    <w:p w:rsidR="000823ED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lastRenderedPageBreak/>
        <w:t xml:space="preserve">Geef aan of je het eens bent met de uitspraak van Sylvana: 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DAC">
        <w:rPr>
          <w:rFonts w:ascii="Arial" w:hAnsi="Arial" w:cs="Arial"/>
          <w:b/>
          <w:sz w:val="24"/>
          <w:szCs w:val="24"/>
        </w:rPr>
        <w:t>“A</w:t>
      </w:r>
      <w:r>
        <w:rPr>
          <w:rFonts w:ascii="Arial" w:hAnsi="Arial" w:cs="Arial"/>
          <w:b/>
          <w:sz w:val="24"/>
          <w:szCs w:val="24"/>
        </w:rPr>
        <w:t>l</w:t>
      </w:r>
      <w:r w:rsidRPr="001D3DAC">
        <w:rPr>
          <w:rFonts w:ascii="Arial" w:hAnsi="Arial" w:cs="Arial"/>
          <w:b/>
          <w:sz w:val="24"/>
          <w:szCs w:val="24"/>
        </w:rPr>
        <w:t>s je een keuze moet maken, kijk dan goed naar je hobby’s”</w:t>
      </w:r>
      <w:r w:rsidRPr="00626679">
        <w:rPr>
          <w:rFonts w:ascii="Arial" w:hAnsi="Arial" w:cs="Arial"/>
          <w:sz w:val="24"/>
          <w:szCs w:val="24"/>
        </w:rPr>
        <w:t>.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6679">
        <w:rPr>
          <w:rFonts w:ascii="Arial" w:hAnsi="Arial" w:cs="Arial"/>
          <w:sz w:val="24"/>
          <w:szCs w:val="24"/>
        </w:rPr>
        <w:t xml:space="preserve">Ik ben het   WEL </w:t>
      </w:r>
      <w:proofErr w:type="gramStart"/>
      <w:r w:rsidRPr="00626679">
        <w:rPr>
          <w:rFonts w:ascii="Arial" w:hAnsi="Arial" w:cs="Arial"/>
          <w:sz w:val="24"/>
          <w:szCs w:val="24"/>
        </w:rPr>
        <w:t xml:space="preserve">  /</w:t>
      </w:r>
      <w:proofErr w:type="gramEnd"/>
      <w:r w:rsidRPr="00626679">
        <w:rPr>
          <w:rFonts w:ascii="Arial" w:hAnsi="Arial" w:cs="Arial"/>
          <w:sz w:val="24"/>
          <w:szCs w:val="24"/>
        </w:rPr>
        <w:t xml:space="preserve">   NIET   eens met deze uitspraak, omdat: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ind w:right="3116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3ED" w:rsidRDefault="000823ED" w:rsidP="000823ED">
      <w:pPr>
        <w:spacing w:after="0" w:line="240" w:lineRule="auto"/>
        <w:ind w:right="3116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23ED" w:rsidRPr="00626679" w:rsidRDefault="000823ED" w:rsidP="000823ED">
      <w:pPr>
        <w:spacing w:after="0" w:line="240" w:lineRule="auto"/>
        <w:ind w:right="3116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</w:t>
      </w:r>
    </w:p>
    <w:p w:rsidR="000823ED" w:rsidRPr="00626679" w:rsidRDefault="000823ED" w:rsidP="000823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3ED" w:rsidRDefault="000823ED" w:rsidP="000823ED">
      <w:pPr>
        <w:spacing w:after="0" w:line="240" w:lineRule="auto"/>
        <w:ind w:right="3116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26679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</w:t>
      </w:r>
    </w:p>
    <w:p w:rsidR="000823ED" w:rsidRDefault="000823ED"/>
    <w:sectPr w:rsidR="0008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ED"/>
    <w:rsid w:val="000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89AC"/>
  <w15:chartTrackingRefBased/>
  <w15:docId w15:val="{57D93491-E25A-437F-A985-8FCEEF4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23E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8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82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source=images&amp;cd=&amp;cad=rja&amp;uact=8&amp;ved=0ahUKEwj2g_jnyIHNAhVHExoKHZm-D1sQjRwIBw&amp;url=http://www.rksvmargriet.nl/margriet/goto.aspx?Mode%3DShow%26ItemID%3D4784%26mid%3D6909%26tid%3D824%26tabid%3D824&amp;bvm=bv.123325700,d.bGs&amp;psig=AFQjCNGwf8h9RWh-WO0L5zHLwau6CnkDtQ&amp;ust=1464689786481202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www.tvhelios.nl/" TargetMode="External"/><Relationship Id="rId17" Type="http://schemas.openxmlformats.org/officeDocument/2006/relationships/hyperlink" Target="http://www.google.nl/url?sa=i&amp;rct=j&amp;q=&amp;esrc=s&amp;source=images&amp;cd=&amp;cad=rja&amp;uact=8&amp;ved=0ahUKEwjvzPrQyYHNAhVENhoKHdTqC_MQjRwIBw&amp;url=http://www.puur-fitness.nl/abonnementen/&amp;bvm=bv.123325700,d.bGs&amp;psig=AFQjCNGJQ6GXuRefgG4Gv_cDcJgptqZ2og&amp;ust=146469001110479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http://www.google.nl/url?sa=i&amp;rct=j&amp;q=&amp;esrc=s&amp;source=images&amp;cd=&amp;cad=rja&amp;uact=8&amp;ved=0ahUKEwidkM-1zIHNAhWImBoKHQNVAokQjRwIBw&amp;url=http://www.bd.nl/regio/oss-uden-veghel-e-o/oss/buurt-in-oss-verdeeld-over-scouting-in-park-1.5082635&amp;bvm=bv.123325700,d.bGs&amp;psig=AFQjCNG0Hcz3erJ1TBuOjzum-3bRrBFe4A&amp;ust=146469075303088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0ahUKEwj-_dW_yIHNAhWHuRoKHce2AzsQjRwIBw&amp;url=https://twitter.com/arethusa_oss&amp;bvm=bv.123325700,d.bGs&amp;psig=AFQjCNHzPu6sB6Yhk94ACR2GNb7ZTkop8g&amp;ust=1464689704608113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hyperlink" Target="https://www.youtube.com/watch?v=3RnRt8aTQBQ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hyperlink" Target="https://www.google.nl/url?sa=i&amp;rct=j&amp;q=&amp;esrc=s&amp;source=images&amp;cd=&amp;cad=rja&amp;uact=8&amp;ved=0ahUKEwjeiLLro-jKAhWpHJoKHeAVAs0QjRwIBw&amp;url=http://ymlp.com/zN4ddW&amp;psig=AFQjCNELpWU6nh8c0Bj9B7vQbRWlcSSc_A&amp;ust=1455024780622745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://www.google.nl/url?sa=i&amp;rct=j&amp;q=&amp;esrc=s&amp;source=images&amp;cd=&amp;cad=rja&amp;uact=8&amp;ved=0ahUKEwj8ldioyYHNAhWOyRoKHdzYC5MQjRwIBw&amp;url=http://www.scvo.nl/jeugd/optocht&amp;bvm=bv.123325700,d.bGs&amp;psig=AFQjCNFvXM3xyOQLoZObWfXqZZlDxtkduA&amp;ust=1464689916163005" TargetMode="External"/><Relationship Id="rId22" Type="http://schemas.openxmlformats.org/officeDocument/2006/relationships/hyperlink" Target="http://www.google.nl/url?sa=i&amp;rct=j&amp;q=&amp;esrc=s&amp;source=images&amp;cd=&amp;cad=rja&amp;uact=8&amp;ved=0ahUKEwjb9PWzy4HNAhXCExoKHZ8dD54QjRwIBw&amp;url=http://www.gympower.nl/tag/turnoss-oss/page/2/&amp;psig=AFQjCNHxIdTxVhSgA2hVL4XavhhKPn3l5Q&amp;ust=146469048037051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2019-05-08T08:38:00Z</dcterms:created>
  <dcterms:modified xsi:type="dcterms:W3CDTF">2019-05-08T08:40:00Z</dcterms:modified>
</cp:coreProperties>
</file>