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DE4" w:rsidRDefault="006B4DE4" w:rsidP="006B4DE4">
      <w:pPr>
        <w:spacing w:line="360" w:lineRule="auto"/>
        <w:rPr>
          <w:i/>
        </w:rPr>
      </w:pPr>
      <w:r>
        <w:rPr>
          <w:i/>
        </w:rPr>
        <w:t>Bezettingsjaren; Marshallplan; vernieuwing; overheid; export; bevrijding; wederopbouw; harmoniemodel; industrialisatie; verzorgingsstaat; loonpolitiek; bombardement; geallieerden; wereldoorlog; puinruimen; ouderdomswet; vakbonden; werkgevers; welvaart; crisis; gastarbeiders; sociaaldemocraten</w:t>
      </w:r>
    </w:p>
    <w:p w:rsidR="006B4DE4" w:rsidRDefault="006B4DE4" w:rsidP="006B4DE4">
      <w:pPr>
        <w:spacing w:line="360" w:lineRule="auto"/>
        <w:rPr>
          <w:i/>
        </w:rPr>
      </w:pPr>
    </w:p>
    <w:p w:rsidR="006B4DE4" w:rsidRPr="0010776C" w:rsidRDefault="006B4DE4" w:rsidP="006B4DE4">
      <w:pPr>
        <w:spacing w:line="360" w:lineRule="auto"/>
        <w:rPr>
          <w:i/>
        </w:rPr>
      </w:pPr>
      <w:r>
        <w:rPr>
          <w:i/>
        </w:rPr>
        <w:t>De woorden kunnen horizontaal, verticaal, diagonaal en omgekeerd in de puzzel zitten.</w:t>
      </w:r>
    </w:p>
    <w:p w:rsidR="00452F03" w:rsidRDefault="00452F03"/>
    <w:sectPr w:rsidR="00452F03" w:rsidSect="00393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E4"/>
    <w:rsid w:val="00393C7C"/>
    <w:rsid w:val="00452F03"/>
    <w:rsid w:val="006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EB2D-A97F-E84D-BD3C-B24D318F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DE4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2020-03-16T09:49:00Z</dcterms:created>
  <dcterms:modified xsi:type="dcterms:W3CDTF">2020-03-16T09:50:00Z</dcterms:modified>
</cp:coreProperties>
</file>