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DC41" w14:textId="77777777" w:rsidR="00131845" w:rsidRPr="00243499" w:rsidRDefault="0012635C">
      <w:pPr>
        <w:rPr>
          <w:rFonts w:ascii="Arial Black" w:hAnsi="Arial Black" w:cs="Arial"/>
          <w:sz w:val="28"/>
        </w:rPr>
      </w:pPr>
      <w:r w:rsidRPr="00243499">
        <w:rPr>
          <w:rFonts w:ascii="Arial Black" w:hAnsi="Arial Black" w:cs="Arial"/>
          <w:sz w:val="28"/>
        </w:rPr>
        <w:t>Theorie: Koopwens/ motief en vragen stellen</w:t>
      </w:r>
    </w:p>
    <w:p w14:paraId="1B0A919E" w14:textId="77777777" w:rsidR="0012635C" w:rsidRDefault="0012635C">
      <w:pPr>
        <w:rPr>
          <w:rFonts w:ascii="Arial" w:hAnsi="Arial" w:cs="Arial"/>
          <w:sz w:val="24"/>
        </w:rPr>
      </w:pPr>
    </w:p>
    <w:p w14:paraId="7F81125E" w14:textId="77777777" w:rsidR="0012635C" w:rsidRDefault="001263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fase twee probeer je te achterhalen wat de klant wil en wenst. Hier kun je achter komen door de juiste vragen te stellen. (Lesstof uit jaar 1)</w:t>
      </w:r>
    </w:p>
    <w:p w14:paraId="15AA944A" w14:textId="77777777" w:rsidR="0012635C" w:rsidRDefault="0012635C">
      <w:pPr>
        <w:rPr>
          <w:rFonts w:ascii="Arial" w:hAnsi="Arial" w:cs="Arial"/>
          <w:sz w:val="24"/>
        </w:rPr>
      </w:pPr>
    </w:p>
    <w:p w14:paraId="4C07A357" w14:textId="77777777" w:rsidR="0012635C" w:rsidRPr="00243499" w:rsidRDefault="0012635C">
      <w:pPr>
        <w:rPr>
          <w:rFonts w:ascii="Arial" w:hAnsi="Arial" w:cs="Arial"/>
          <w:b/>
          <w:sz w:val="24"/>
        </w:rPr>
      </w:pPr>
      <w:r w:rsidRPr="00243499">
        <w:rPr>
          <w:rFonts w:ascii="Arial" w:hAnsi="Arial" w:cs="Arial"/>
          <w:b/>
          <w:sz w:val="24"/>
        </w:rPr>
        <w:t>Koopwens</w:t>
      </w:r>
      <w:r w:rsidR="00243499" w:rsidRPr="00243499">
        <w:rPr>
          <w:rFonts w:ascii="Arial" w:hAnsi="Arial" w:cs="Arial"/>
          <w:b/>
          <w:sz w:val="24"/>
        </w:rPr>
        <w:t>/ Koopmotief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2635C" w14:paraId="7AD69C2B" w14:textId="77777777" w:rsidTr="00243499">
        <w:tc>
          <w:tcPr>
            <w:tcW w:w="2972" w:type="dxa"/>
          </w:tcPr>
          <w:p w14:paraId="5C120CE2" w14:textId="77777777" w:rsidR="0012635C" w:rsidRPr="00243499" w:rsidRDefault="0012635C">
            <w:pPr>
              <w:rPr>
                <w:rFonts w:ascii="Arial" w:hAnsi="Arial" w:cs="Arial"/>
                <w:b/>
                <w:sz w:val="24"/>
              </w:rPr>
            </w:pPr>
            <w:r w:rsidRPr="00243499">
              <w:rPr>
                <w:rFonts w:ascii="Arial" w:hAnsi="Arial" w:cs="Arial"/>
                <w:b/>
                <w:sz w:val="24"/>
              </w:rPr>
              <w:t>Koopwens</w:t>
            </w:r>
          </w:p>
        </w:tc>
        <w:tc>
          <w:tcPr>
            <w:tcW w:w="6090" w:type="dxa"/>
          </w:tcPr>
          <w:p w14:paraId="3B85107F" w14:textId="77777777" w:rsidR="0012635C" w:rsidRDefault="001263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Datgene wat een klant wil kopen of wil afnemen</w:t>
            </w:r>
          </w:p>
        </w:tc>
      </w:tr>
      <w:tr w:rsidR="0012635C" w14:paraId="20BBBA5A" w14:textId="77777777" w:rsidTr="005E7286">
        <w:tc>
          <w:tcPr>
            <w:tcW w:w="9062" w:type="dxa"/>
            <w:gridSpan w:val="2"/>
          </w:tcPr>
          <w:p w14:paraId="16321B21" w14:textId="77777777" w:rsidR="0012635C" w:rsidRPr="00243499" w:rsidRDefault="0012635C">
            <w:pPr>
              <w:rPr>
                <w:rFonts w:ascii="Arial" w:hAnsi="Arial" w:cs="Arial"/>
                <w:i/>
                <w:sz w:val="24"/>
              </w:rPr>
            </w:pPr>
            <w:r w:rsidRPr="00243499">
              <w:rPr>
                <w:rFonts w:ascii="Arial" w:hAnsi="Arial" w:cs="Arial"/>
                <w:i/>
                <w:sz w:val="24"/>
              </w:rPr>
              <w:t>Deze koopwens kan gericht of ongericht zijn:</w:t>
            </w:r>
          </w:p>
          <w:p w14:paraId="1B477E0F" w14:textId="77777777" w:rsidR="00243499" w:rsidRDefault="00243499">
            <w:pPr>
              <w:rPr>
                <w:rFonts w:ascii="Arial" w:hAnsi="Arial" w:cs="Arial"/>
                <w:sz w:val="24"/>
              </w:rPr>
            </w:pPr>
          </w:p>
        </w:tc>
      </w:tr>
      <w:tr w:rsidR="0012635C" w14:paraId="7613EA52" w14:textId="77777777" w:rsidTr="00243499">
        <w:tc>
          <w:tcPr>
            <w:tcW w:w="2972" w:type="dxa"/>
          </w:tcPr>
          <w:p w14:paraId="5CE8CB50" w14:textId="77777777" w:rsidR="0012635C" w:rsidRPr="00243499" w:rsidRDefault="0012635C" w:rsidP="00243499">
            <w:pPr>
              <w:pStyle w:val="Lijstalinea"/>
              <w:numPr>
                <w:ilvl w:val="0"/>
                <w:numId w:val="2"/>
              </w:numPr>
              <w:ind w:left="164" w:hanging="164"/>
              <w:rPr>
                <w:rFonts w:ascii="Arial" w:hAnsi="Arial" w:cs="Arial"/>
                <w:sz w:val="24"/>
              </w:rPr>
            </w:pPr>
            <w:r w:rsidRPr="00243499">
              <w:rPr>
                <w:rFonts w:ascii="Arial" w:hAnsi="Arial" w:cs="Arial"/>
                <w:sz w:val="24"/>
              </w:rPr>
              <w:t>Gerichte koopwens</w:t>
            </w:r>
          </w:p>
        </w:tc>
        <w:tc>
          <w:tcPr>
            <w:tcW w:w="6090" w:type="dxa"/>
          </w:tcPr>
          <w:p w14:paraId="69CC93E0" w14:textId="77777777" w:rsidR="0012635C" w:rsidRDefault="001263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= Klant weet wat hij wil kopen of wil </w:t>
            </w:r>
            <w:r>
              <w:rPr>
                <w:rFonts w:ascii="Arial" w:hAnsi="Arial" w:cs="Arial"/>
                <w:sz w:val="24"/>
              </w:rPr>
              <w:t>afnemen</w:t>
            </w:r>
          </w:p>
          <w:p w14:paraId="6851F414" w14:textId="77777777" w:rsidR="0012635C" w:rsidRDefault="001263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Bijvoorbeeld:</w:t>
            </w:r>
          </w:p>
          <w:p w14:paraId="2B0D9F33" w14:textId="77777777" w:rsidR="0012635C" w:rsidRPr="0012635C" w:rsidRDefault="0012635C" w:rsidP="0012635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2635C">
              <w:rPr>
                <w:rFonts w:ascii="Arial" w:hAnsi="Arial" w:cs="Arial"/>
                <w:sz w:val="24"/>
              </w:rPr>
              <w:t xml:space="preserve">Ik wil twee tubes </w:t>
            </w:r>
            <w:proofErr w:type="spellStart"/>
            <w:r w:rsidRPr="0012635C">
              <w:rPr>
                <w:rFonts w:ascii="Arial" w:hAnsi="Arial" w:cs="Arial"/>
                <w:sz w:val="24"/>
              </w:rPr>
              <w:t>Paradotax</w:t>
            </w:r>
            <w:proofErr w:type="spellEnd"/>
            <w:r w:rsidRPr="0012635C">
              <w:rPr>
                <w:rFonts w:ascii="Arial" w:hAnsi="Arial" w:cs="Arial"/>
                <w:sz w:val="24"/>
              </w:rPr>
              <w:t xml:space="preserve"> blauw.</w:t>
            </w:r>
          </w:p>
          <w:p w14:paraId="44A12BA3" w14:textId="77777777" w:rsidR="0012635C" w:rsidRPr="0012635C" w:rsidRDefault="0012635C" w:rsidP="0012635C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12635C">
              <w:rPr>
                <w:rFonts w:ascii="Arial" w:hAnsi="Arial" w:cs="Arial"/>
                <w:sz w:val="24"/>
              </w:rPr>
              <w:t>Ik wil gebruik maken van de dienst export naar het buitenland</w:t>
            </w:r>
          </w:p>
        </w:tc>
      </w:tr>
      <w:tr w:rsidR="0012635C" w14:paraId="31D66561" w14:textId="77777777" w:rsidTr="00243499">
        <w:tc>
          <w:tcPr>
            <w:tcW w:w="2972" w:type="dxa"/>
          </w:tcPr>
          <w:p w14:paraId="75115162" w14:textId="77777777" w:rsidR="0012635C" w:rsidRPr="00243499" w:rsidRDefault="0012635C" w:rsidP="00243499">
            <w:pPr>
              <w:pStyle w:val="Lijstalinea"/>
              <w:numPr>
                <w:ilvl w:val="0"/>
                <w:numId w:val="1"/>
              </w:numPr>
              <w:ind w:left="164" w:hanging="164"/>
              <w:rPr>
                <w:rFonts w:ascii="Arial" w:hAnsi="Arial" w:cs="Arial"/>
                <w:sz w:val="24"/>
              </w:rPr>
            </w:pPr>
            <w:r w:rsidRPr="00243499">
              <w:rPr>
                <w:rFonts w:ascii="Arial" w:hAnsi="Arial" w:cs="Arial"/>
                <w:sz w:val="24"/>
              </w:rPr>
              <w:t>Ongerichte koopwens</w:t>
            </w:r>
          </w:p>
        </w:tc>
        <w:tc>
          <w:tcPr>
            <w:tcW w:w="6090" w:type="dxa"/>
          </w:tcPr>
          <w:p w14:paraId="346C17B6" w14:textId="77777777" w:rsidR="0012635C" w:rsidRDefault="001263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Klant weet niet wat hij wil. Meestal heeft hij dan wel een koopmotief.</w:t>
            </w:r>
          </w:p>
        </w:tc>
      </w:tr>
    </w:tbl>
    <w:p w14:paraId="08FBFFED" w14:textId="77777777" w:rsidR="0012635C" w:rsidRDefault="0012635C">
      <w:pPr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43499" w14:paraId="54A09E69" w14:textId="77777777" w:rsidTr="00243499">
        <w:tc>
          <w:tcPr>
            <w:tcW w:w="2547" w:type="dxa"/>
          </w:tcPr>
          <w:p w14:paraId="4695D7BA" w14:textId="77777777" w:rsidR="00243499" w:rsidRPr="00243499" w:rsidRDefault="00243499">
            <w:pPr>
              <w:rPr>
                <w:rFonts w:ascii="Arial" w:hAnsi="Arial" w:cs="Arial"/>
                <w:b/>
                <w:sz w:val="24"/>
              </w:rPr>
            </w:pPr>
            <w:r w:rsidRPr="00243499">
              <w:rPr>
                <w:rFonts w:ascii="Arial" w:hAnsi="Arial" w:cs="Arial"/>
                <w:b/>
                <w:sz w:val="24"/>
              </w:rPr>
              <w:t>Koopmotief</w:t>
            </w:r>
          </w:p>
        </w:tc>
        <w:tc>
          <w:tcPr>
            <w:tcW w:w="6515" w:type="dxa"/>
          </w:tcPr>
          <w:p w14:paraId="7D81CFFC" w14:textId="77777777" w:rsidR="00243499" w:rsidRDefault="002434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 en reden om iets te kopen</w:t>
            </w:r>
          </w:p>
          <w:p w14:paraId="7814F972" w14:textId="77777777" w:rsidR="00243499" w:rsidRDefault="002434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Bijvoorbeeld:</w:t>
            </w:r>
          </w:p>
          <w:p w14:paraId="57B270D7" w14:textId="77777777" w:rsidR="00243499" w:rsidRPr="00243499" w:rsidRDefault="00243499" w:rsidP="0024349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243499">
              <w:rPr>
                <w:rFonts w:ascii="Arial" w:hAnsi="Arial" w:cs="Arial"/>
                <w:sz w:val="24"/>
              </w:rPr>
              <w:t>De klant wil graag nieuwe gordijnen hebben (= koopmotief)</w:t>
            </w:r>
          </w:p>
          <w:p w14:paraId="739FCDA1" w14:textId="77777777" w:rsidR="00243499" w:rsidRDefault="002434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Hij weet alleen nog niet of het een rolgordijn moet worden of normale gordijnen. Hij heeft geen gerichte koopwens.</w:t>
            </w:r>
          </w:p>
        </w:tc>
      </w:tr>
    </w:tbl>
    <w:p w14:paraId="30EA04FA" w14:textId="77777777" w:rsidR="0012635C" w:rsidRDefault="0012635C">
      <w:pPr>
        <w:rPr>
          <w:rFonts w:ascii="Arial" w:hAnsi="Arial" w:cs="Arial"/>
          <w:sz w:val="24"/>
        </w:rPr>
      </w:pPr>
    </w:p>
    <w:p w14:paraId="1CCDB4B4" w14:textId="77777777" w:rsidR="00243499" w:rsidRPr="00181304" w:rsidRDefault="00243499">
      <w:pPr>
        <w:rPr>
          <w:rFonts w:ascii="Arial" w:hAnsi="Arial" w:cs="Arial"/>
          <w:b/>
          <w:sz w:val="24"/>
        </w:rPr>
      </w:pPr>
      <w:r w:rsidRPr="00181304">
        <w:rPr>
          <w:rFonts w:ascii="Arial" w:hAnsi="Arial" w:cs="Arial"/>
          <w:b/>
          <w:sz w:val="24"/>
        </w:rPr>
        <w:t>Soorten vragen die je kunt stellen om de koopwens en het motief te achterhalen: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43499" w14:paraId="7B0F7689" w14:textId="77777777" w:rsidTr="00181304">
        <w:tc>
          <w:tcPr>
            <w:tcW w:w="2547" w:type="dxa"/>
          </w:tcPr>
          <w:p w14:paraId="1A9A149E" w14:textId="77777777" w:rsidR="00243499" w:rsidRPr="00181304" w:rsidRDefault="00243499">
            <w:pPr>
              <w:rPr>
                <w:rFonts w:ascii="Arial" w:hAnsi="Arial" w:cs="Arial"/>
                <w:b/>
                <w:sz w:val="24"/>
              </w:rPr>
            </w:pPr>
            <w:r w:rsidRPr="00181304">
              <w:rPr>
                <w:rFonts w:ascii="Arial" w:hAnsi="Arial" w:cs="Arial"/>
                <w:b/>
                <w:sz w:val="24"/>
              </w:rPr>
              <w:t>Open vragen</w:t>
            </w:r>
          </w:p>
        </w:tc>
        <w:tc>
          <w:tcPr>
            <w:tcW w:w="6515" w:type="dxa"/>
          </w:tcPr>
          <w:p w14:paraId="24159FDB" w14:textId="77777777" w:rsidR="00243499" w:rsidRPr="00181304" w:rsidRDefault="00181304" w:rsidP="0018130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Deze kun je niet met Ja of N</w:t>
            </w:r>
            <w:r w:rsidR="00243499" w:rsidRPr="00181304">
              <w:rPr>
                <w:rFonts w:ascii="Arial" w:hAnsi="Arial" w:cs="Arial"/>
                <w:sz w:val="24"/>
              </w:rPr>
              <w:t>ee beantwoorden.</w:t>
            </w:r>
          </w:p>
          <w:p w14:paraId="6CA25FB6" w14:textId="77777777" w:rsidR="00243499" w:rsidRDefault="00243499" w:rsidP="0018130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81304">
              <w:rPr>
                <w:rFonts w:ascii="Arial" w:hAnsi="Arial" w:cs="Arial"/>
                <w:sz w:val="24"/>
              </w:rPr>
              <w:t xml:space="preserve">De vragen beginnen vaak met: Wie, Wat, Waarmee, Waarom, </w:t>
            </w:r>
            <w:r w:rsidR="00181304" w:rsidRPr="00181304">
              <w:rPr>
                <w:rFonts w:ascii="Arial" w:hAnsi="Arial" w:cs="Arial"/>
                <w:sz w:val="24"/>
              </w:rPr>
              <w:t>of Hoe?</w:t>
            </w:r>
          </w:p>
          <w:p w14:paraId="2C3EAA13" w14:textId="77777777" w:rsidR="00181304" w:rsidRPr="00181304" w:rsidRDefault="00181304" w:rsidP="001813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Bijvoorbeeld: ‘Hoe is uw woonkamer ingericht?’</w:t>
            </w:r>
          </w:p>
        </w:tc>
      </w:tr>
      <w:tr w:rsidR="00243499" w14:paraId="6519813E" w14:textId="77777777" w:rsidTr="00181304">
        <w:tc>
          <w:tcPr>
            <w:tcW w:w="2547" w:type="dxa"/>
          </w:tcPr>
          <w:p w14:paraId="1B436B98" w14:textId="77777777" w:rsidR="00243499" w:rsidRPr="00181304" w:rsidRDefault="00243499">
            <w:pPr>
              <w:rPr>
                <w:rFonts w:ascii="Arial" w:hAnsi="Arial" w:cs="Arial"/>
                <w:b/>
                <w:sz w:val="24"/>
              </w:rPr>
            </w:pPr>
            <w:r w:rsidRPr="00181304">
              <w:rPr>
                <w:rFonts w:ascii="Arial" w:hAnsi="Arial" w:cs="Arial"/>
                <w:b/>
                <w:sz w:val="24"/>
              </w:rPr>
              <w:t>Gesloten vragen</w:t>
            </w:r>
          </w:p>
        </w:tc>
        <w:tc>
          <w:tcPr>
            <w:tcW w:w="6515" w:type="dxa"/>
          </w:tcPr>
          <w:p w14:paraId="04836995" w14:textId="77777777" w:rsidR="00243499" w:rsidRPr="00181304" w:rsidRDefault="00181304" w:rsidP="0018130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81304">
              <w:rPr>
                <w:rFonts w:ascii="Arial" w:hAnsi="Arial" w:cs="Arial"/>
                <w:sz w:val="24"/>
              </w:rPr>
              <w:t>Kun je vaak alleen met Ja of Nee beantwoorden.</w:t>
            </w:r>
          </w:p>
          <w:p w14:paraId="407637EB" w14:textId="77777777" w:rsidR="00181304" w:rsidRPr="00181304" w:rsidRDefault="00181304" w:rsidP="0018130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81304">
              <w:rPr>
                <w:rFonts w:ascii="Arial" w:hAnsi="Arial" w:cs="Arial"/>
                <w:sz w:val="24"/>
              </w:rPr>
              <w:t>Je dwingt een klant om een keuze te maken</w:t>
            </w:r>
          </w:p>
          <w:p w14:paraId="124C1475" w14:textId="77777777" w:rsidR="00181304" w:rsidRDefault="00181304" w:rsidP="00181304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81304">
              <w:rPr>
                <w:rFonts w:ascii="Arial" w:hAnsi="Arial" w:cs="Arial"/>
                <w:sz w:val="24"/>
              </w:rPr>
              <w:t>Ze zijn handig om in korte tijd informatie te krijgen</w:t>
            </w:r>
          </w:p>
          <w:p w14:paraId="0BB97711" w14:textId="77777777" w:rsidR="00181304" w:rsidRPr="00181304" w:rsidRDefault="00181304" w:rsidP="001813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Bijvoorbeeld: ‘Welke broek vindt u mooier, de blauwe of de witte?’</w:t>
            </w:r>
          </w:p>
        </w:tc>
      </w:tr>
      <w:tr w:rsidR="00243499" w14:paraId="0224AA83" w14:textId="77777777" w:rsidTr="00181304">
        <w:tc>
          <w:tcPr>
            <w:tcW w:w="2547" w:type="dxa"/>
          </w:tcPr>
          <w:p w14:paraId="1E801EF6" w14:textId="77777777" w:rsidR="00243499" w:rsidRPr="00181304" w:rsidRDefault="00243499">
            <w:pPr>
              <w:rPr>
                <w:rFonts w:ascii="Arial" w:hAnsi="Arial" w:cs="Arial"/>
                <w:b/>
                <w:sz w:val="24"/>
              </w:rPr>
            </w:pPr>
            <w:r w:rsidRPr="00181304">
              <w:rPr>
                <w:rFonts w:ascii="Arial" w:hAnsi="Arial" w:cs="Arial"/>
                <w:b/>
                <w:sz w:val="24"/>
              </w:rPr>
              <w:t>Sug</w:t>
            </w:r>
            <w:bookmarkStart w:id="0" w:name="_GoBack"/>
            <w:bookmarkEnd w:id="0"/>
            <w:r w:rsidRPr="00181304">
              <w:rPr>
                <w:rFonts w:ascii="Arial" w:hAnsi="Arial" w:cs="Arial"/>
                <w:b/>
                <w:sz w:val="24"/>
              </w:rPr>
              <w:t>gestieve vragen</w:t>
            </w:r>
          </w:p>
        </w:tc>
        <w:tc>
          <w:tcPr>
            <w:tcW w:w="6515" w:type="dxa"/>
          </w:tcPr>
          <w:p w14:paraId="34308B60" w14:textId="77777777" w:rsidR="00243499" w:rsidRDefault="001813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Een vraag waarbij je de ander het antwoord ongeveer ‘in de mond’ legt.</w:t>
            </w:r>
          </w:p>
          <w:p w14:paraId="455FAAB5" w14:textId="77777777" w:rsidR="00181304" w:rsidRDefault="0018130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Bijvoorbeeld: ‘Wat een geweldig apparaat, vindt u niet?’</w:t>
            </w:r>
          </w:p>
        </w:tc>
      </w:tr>
    </w:tbl>
    <w:p w14:paraId="53AE2560" w14:textId="77777777" w:rsidR="00243499" w:rsidRPr="00C4305B" w:rsidRDefault="00243499">
      <w:pPr>
        <w:rPr>
          <w:rFonts w:ascii="Arial" w:hAnsi="Arial" w:cs="Arial"/>
          <w:sz w:val="24"/>
        </w:rPr>
      </w:pPr>
    </w:p>
    <w:sectPr w:rsidR="00243499" w:rsidRPr="00C4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818"/>
    <w:multiLevelType w:val="hybridMultilevel"/>
    <w:tmpl w:val="9A66B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9C4"/>
    <w:multiLevelType w:val="hybridMultilevel"/>
    <w:tmpl w:val="E6028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7F7C"/>
    <w:multiLevelType w:val="hybridMultilevel"/>
    <w:tmpl w:val="0F8E1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724"/>
    <w:multiLevelType w:val="hybridMultilevel"/>
    <w:tmpl w:val="7D0A6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B"/>
    <w:rsid w:val="0012635C"/>
    <w:rsid w:val="00131845"/>
    <w:rsid w:val="00181304"/>
    <w:rsid w:val="00243499"/>
    <w:rsid w:val="00C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A5C6"/>
  <w15:chartTrackingRefBased/>
  <w15:docId w15:val="{871E6F41-B667-4CF8-BF0D-9F345B6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2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2017-09-05T15:46:00Z</dcterms:created>
  <dcterms:modified xsi:type="dcterms:W3CDTF">2017-09-05T16:23:00Z</dcterms:modified>
</cp:coreProperties>
</file>