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93D8" w14:textId="2299D9A4" w:rsidR="32D28E6C" w:rsidRPr="00B54CCA" w:rsidRDefault="32D28E6C" w:rsidP="003A0BBD">
      <w:pPr>
        <w:spacing w:beforeAutospacing="1" w:afterAutospacing="1" w:line="240" w:lineRule="auto"/>
        <w:jc w:val="both"/>
        <w:rPr>
          <w:rFonts w:eastAsia="Times New Roman" w:cstheme="minorHAnsi"/>
          <w:lang w:eastAsia="nl-NL"/>
        </w:rPr>
      </w:pPr>
    </w:p>
    <w:p w14:paraId="0423E59A" w14:textId="754AB2CE" w:rsidR="32D28E6C" w:rsidRDefault="32D28E6C" w:rsidP="001F6D63">
      <w:pPr>
        <w:pStyle w:val="Kop1"/>
        <w:rPr>
          <w:rFonts w:eastAsia="Times New Roman"/>
          <w:lang w:eastAsia="nl-NL"/>
        </w:rPr>
      </w:pPr>
      <w:r w:rsidRPr="00B54CCA">
        <w:rPr>
          <w:rFonts w:eastAsia="Times New Roman"/>
          <w:lang w:eastAsia="nl-NL"/>
        </w:rPr>
        <w:t>Betreft regeling inzage Kennisexamens.</w:t>
      </w:r>
    </w:p>
    <w:p w14:paraId="4DBA7C13" w14:textId="557C811D" w:rsidR="001510FA" w:rsidRPr="001510FA" w:rsidRDefault="001510FA" w:rsidP="001510FA">
      <w:pPr>
        <w:jc w:val="center"/>
        <w:rPr>
          <w:lang w:eastAsia="nl-NL"/>
        </w:rPr>
      </w:pPr>
      <w:r>
        <w:rPr>
          <w:lang w:eastAsia="nl-NL"/>
        </w:rPr>
        <w:t>Met ingang van 26-5-2020</w:t>
      </w:r>
    </w:p>
    <w:p w14:paraId="51730E43" w14:textId="1B6D218A" w:rsidR="32D28E6C" w:rsidRPr="00B54CCA" w:rsidRDefault="32D28E6C" w:rsidP="003A0BBD">
      <w:pPr>
        <w:spacing w:beforeAutospacing="1" w:afterAutospacing="1" w:line="240" w:lineRule="auto"/>
        <w:jc w:val="both"/>
        <w:rPr>
          <w:rFonts w:eastAsia="Times New Roman" w:cstheme="minorHAnsi"/>
          <w:lang w:eastAsia="nl-NL"/>
        </w:rPr>
      </w:pPr>
    </w:p>
    <w:p w14:paraId="17CA2CD5" w14:textId="77777777" w:rsidR="008B4E92" w:rsidRPr="00B54CCA" w:rsidRDefault="00FC4A54" w:rsidP="003A0BBD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nl-NL"/>
        </w:rPr>
      </w:pPr>
      <w:r w:rsidRPr="00B54CCA">
        <w:rPr>
          <w:rFonts w:eastAsia="Times New Roman" w:cstheme="minorHAnsi"/>
          <w:lang w:eastAsia="nl-NL"/>
        </w:rPr>
        <w:t>Inzage in de kennisexamens alleen op verzoek van de student (examenreglement):</w:t>
      </w:r>
    </w:p>
    <w:p w14:paraId="107D919A" w14:textId="558BC95C" w:rsidR="00FC4A54" w:rsidRPr="00B54CCA" w:rsidRDefault="008B4E92" w:rsidP="003A0BBD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nl-NL"/>
        </w:rPr>
      </w:pPr>
      <w:r w:rsidRPr="00B54CCA">
        <w:rPr>
          <w:rFonts w:cstheme="minorHAnsi"/>
          <w:shd w:val="clear" w:color="auto" w:fill="FFFFFF"/>
        </w:rPr>
        <w:t>Inzage kan alleen plaatsvinden binnen 2 werkweken na bekendmaking van de voorlopige beoordeling.</w:t>
      </w:r>
      <w:r w:rsidR="00A8075B">
        <w:rPr>
          <w:rFonts w:cstheme="minorHAnsi"/>
          <w:shd w:val="clear" w:color="auto" w:fill="FFFFFF"/>
        </w:rPr>
        <w:t>(</w:t>
      </w:r>
      <w:hyperlink r:id="rId9" w:history="1">
        <w:r w:rsidR="00A8075B" w:rsidRPr="00C46A85">
          <w:rPr>
            <w:rStyle w:val="Hyperlink"/>
            <w:rFonts w:cstheme="minorHAnsi"/>
            <w:shd w:val="clear" w:color="auto" w:fill="FFFFFF"/>
          </w:rPr>
          <w:t>Zie actueel examenreglement</w:t>
        </w:r>
      </w:hyperlink>
      <w:r w:rsidRPr="00B54CCA">
        <w:rPr>
          <w:rFonts w:cstheme="minorHAnsi"/>
          <w:shd w:val="clear" w:color="auto" w:fill="FFFFFF"/>
        </w:rPr>
        <w:t>).</w:t>
      </w:r>
      <w:r w:rsidR="00FC4A54" w:rsidRPr="00B54CCA">
        <w:rPr>
          <w:rFonts w:eastAsia="Times New Roman" w:cstheme="minorHAnsi"/>
          <w:lang w:eastAsia="nl-NL"/>
        </w:rPr>
        <w:t xml:space="preserve"> </w:t>
      </w:r>
    </w:p>
    <w:p w14:paraId="138F2EC9" w14:textId="77777777" w:rsidR="00F54D7D" w:rsidRPr="00B54CCA" w:rsidRDefault="00F54D7D" w:rsidP="003A0BB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nl-NL"/>
        </w:rPr>
      </w:pPr>
      <w:r w:rsidRPr="00B54CCA">
        <w:rPr>
          <w:rFonts w:eastAsia="Times New Roman" w:cstheme="minorHAnsi"/>
          <w:b/>
          <w:lang w:eastAsia="nl-NL"/>
        </w:rPr>
        <w:t>Inzage op school:</w:t>
      </w:r>
    </w:p>
    <w:p w14:paraId="3C477552" w14:textId="61E11929" w:rsidR="00FC4A54" w:rsidRPr="00B54CCA" w:rsidRDefault="00FC4A54" w:rsidP="003A0BBD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nl-NL"/>
        </w:rPr>
      </w:pPr>
      <w:r w:rsidRPr="00B54CCA">
        <w:rPr>
          <w:rFonts w:eastAsia="Times New Roman" w:cstheme="minorHAnsi"/>
          <w:lang w:eastAsia="nl-NL"/>
        </w:rPr>
        <w:t xml:space="preserve">Inzage kennisexamens  Assisterenden Gezondheidszorg </w:t>
      </w:r>
      <w:r w:rsidR="008B4E92" w:rsidRPr="00B54CCA">
        <w:rPr>
          <w:rFonts w:eastAsia="Times New Roman" w:cstheme="minorHAnsi"/>
          <w:lang w:eastAsia="nl-NL"/>
        </w:rPr>
        <w:t xml:space="preserve">vindt plaats </w:t>
      </w:r>
      <w:r w:rsidRPr="00B54CCA">
        <w:rPr>
          <w:rFonts w:eastAsia="Times New Roman" w:cstheme="minorHAnsi"/>
          <w:lang w:eastAsia="nl-NL"/>
        </w:rPr>
        <w:t xml:space="preserve">op het examenbureau, in aanwezigheid van </w:t>
      </w:r>
      <w:r w:rsidR="008B4E92" w:rsidRPr="00B54CCA">
        <w:rPr>
          <w:rFonts w:eastAsia="Times New Roman" w:cstheme="minorHAnsi"/>
          <w:lang w:eastAsia="nl-NL"/>
        </w:rPr>
        <w:t>de domeinhouder examinering</w:t>
      </w:r>
      <w:r w:rsidRPr="00B54CCA">
        <w:rPr>
          <w:rFonts w:eastAsia="Times New Roman" w:cstheme="minorHAnsi"/>
          <w:lang w:eastAsia="nl-NL"/>
        </w:rPr>
        <w:t xml:space="preserve"> en altijd een </w:t>
      </w:r>
      <w:r w:rsidR="00DF47AC" w:rsidRPr="00B54CCA">
        <w:rPr>
          <w:rFonts w:eastAsia="Times New Roman" w:cstheme="minorHAnsi"/>
          <w:lang w:eastAsia="nl-NL"/>
        </w:rPr>
        <w:t>e</w:t>
      </w:r>
      <w:r w:rsidRPr="00B54CCA">
        <w:rPr>
          <w:rFonts w:eastAsia="Times New Roman" w:cstheme="minorHAnsi"/>
          <w:lang w:eastAsia="nl-NL"/>
        </w:rPr>
        <w:t>xam</w:t>
      </w:r>
      <w:r w:rsidR="008B4E92" w:rsidRPr="00B54CCA">
        <w:rPr>
          <w:rFonts w:eastAsia="Times New Roman" w:cstheme="minorHAnsi"/>
          <w:lang w:eastAsia="nl-NL"/>
        </w:rPr>
        <w:t>enbureaumedewerker</w:t>
      </w:r>
      <w:r w:rsidRPr="00B54CCA">
        <w:rPr>
          <w:rFonts w:eastAsia="Times New Roman" w:cstheme="minorHAnsi"/>
          <w:lang w:eastAsia="nl-NL"/>
        </w:rPr>
        <w:t>.</w:t>
      </w:r>
    </w:p>
    <w:p w14:paraId="1C6CA35B" w14:textId="471E0CCF" w:rsidR="00FC4A54" w:rsidRPr="00B54CCA" w:rsidRDefault="00DF47AC" w:rsidP="003A0BBD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54CCA">
        <w:rPr>
          <w:rFonts w:eastAsia="Times New Roman" w:cstheme="minorHAnsi"/>
          <w:lang w:eastAsia="nl-NL"/>
        </w:rPr>
        <w:t xml:space="preserve">Student heeft uitsluitend inzage in </w:t>
      </w:r>
      <w:r w:rsidR="00F54D7D" w:rsidRPr="00B54CCA">
        <w:rPr>
          <w:rFonts w:eastAsia="Times New Roman" w:cstheme="minorHAnsi"/>
          <w:lang w:eastAsia="nl-NL"/>
        </w:rPr>
        <w:t xml:space="preserve"> het antwoordenblad en niet in het examen. </w:t>
      </w:r>
      <w:bookmarkStart w:id="0" w:name="_Hlk41298087"/>
      <w:r w:rsidR="008B4E92" w:rsidRPr="00B54CCA">
        <w:rPr>
          <w:rFonts w:eastAsia="Times New Roman" w:cstheme="minorHAnsi"/>
          <w:lang w:eastAsia="nl-NL"/>
        </w:rPr>
        <w:t>Tijdens de inzage mogen geen aantekeningen gemaakt worden en geen beeld-</w:t>
      </w:r>
      <w:r w:rsidR="00557CA4">
        <w:rPr>
          <w:rFonts w:eastAsia="Times New Roman" w:cstheme="minorHAnsi"/>
          <w:lang w:eastAsia="nl-NL"/>
        </w:rPr>
        <w:t>,</w:t>
      </w:r>
      <w:r w:rsidR="008B4E92" w:rsidRPr="00B54CCA">
        <w:rPr>
          <w:rFonts w:eastAsia="Times New Roman" w:cstheme="minorHAnsi"/>
          <w:lang w:eastAsia="nl-NL"/>
        </w:rPr>
        <w:t xml:space="preserve"> of audio opnamen gemaakt worden.</w:t>
      </w:r>
      <w:r w:rsidR="00F47768" w:rsidRPr="00B54CCA">
        <w:rPr>
          <w:rFonts w:eastAsia="Times New Roman" w:cstheme="minorHAnsi"/>
          <w:lang w:eastAsia="nl-NL"/>
        </w:rPr>
        <w:t xml:space="preserve"> </w:t>
      </w:r>
      <w:r w:rsidR="00FC4A54" w:rsidRPr="00B54CCA">
        <w:rPr>
          <w:rFonts w:eastAsia="Times New Roman" w:cstheme="minorHAnsi"/>
          <w:lang w:eastAsia="nl-NL"/>
        </w:rPr>
        <w:t>Alleen inzage, GEEN</w:t>
      </w:r>
      <w:r w:rsidR="008B4E92" w:rsidRPr="00B54CCA">
        <w:rPr>
          <w:rFonts w:eastAsia="Times New Roman" w:cstheme="minorHAnsi"/>
          <w:lang w:eastAsia="nl-NL"/>
        </w:rPr>
        <w:t xml:space="preserve"> </w:t>
      </w:r>
      <w:r w:rsidR="00CD4C51">
        <w:rPr>
          <w:rFonts w:eastAsia="Times New Roman" w:cstheme="minorHAnsi"/>
          <w:lang w:eastAsia="nl-NL"/>
        </w:rPr>
        <w:t xml:space="preserve">uitgebreide </w:t>
      </w:r>
      <w:r w:rsidR="008B4E92" w:rsidRPr="00B54CCA">
        <w:rPr>
          <w:rFonts w:eastAsia="Times New Roman" w:cstheme="minorHAnsi"/>
          <w:lang w:eastAsia="nl-NL"/>
        </w:rPr>
        <w:t>uitleg</w:t>
      </w:r>
      <w:r w:rsidR="00FC4A54" w:rsidRPr="00B54CCA">
        <w:rPr>
          <w:rFonts w:eastAsia="Times New Roman" w:cstheme="minorHAnsi"/>
          <w:lang w:eastAsia="nl-NL"/>
        </w:rPr>
        <w:t xml:space="preserve"> over de opdrachten. </w:t>
      </w:r>
      <w:r w:rsidR="00F839D6" w:rsidRPr="00B54CCA">
        <w:rPr>
          <w:rFonts w:eastAsia="Times New Roman" w:cstheme="minorHAnsi"/>
          <w:lang w:eastAsia="nl-NL"/>
        </w:rPr>
        <w:t>Inzage is g</w:t>
      </w:r>
      <w:r w:rsidR="00FC4A54" w:rsidRPr="00B54CCA">
        <w:rPr>
          <w:rFonts w:eastAsia="Times New Roman" w:cstheme="minorHAnsi"/>
          <w:lang w:eastAsia="nl-NL"/>
        </w:rPr>
        <w:t>ericht op welk soort vragen fout gemaakt zijn en of de scores juist zijn.</w:t>
      </w:r>
      <w:bookmarkEnd w:id="0"/>
    </w:p>
    <w:p w14:paraId="5D4B78AD" w14:textId="2A5FCF6B" w:rsidR="00F47768" w:rsidRPr="00305D0B" w:rsidRDefault="00F47768" w:rsidP="003A0BBD">
      <w:pPr>
        <w:spacing w:after="0" w:line="240" w:lineRule="auto"/>
        <w:rPr>
          <w:rFonts w:eastAsia="Times New Roman" w:cstheme="minorHAnsi"/>
          <w:b/>
          <w:lang w:eastAsia="nl-NL"/>
        </w:rPr>
      </w:pPr>
      <w:r w:rsidRPr="00305D0B">
        <w:rPr>
          <w:rFonts w:eastAsia="Times New Roman" w:cstheme="minorHAnsi"/>
          <w:b/>
          <w:lang w:eastAsia="nl-NL"/>
        </w:rPr>
        <w:t>Inzage digitaal via Skype of Teams:</w:t>
      </w:r>
    </w:p>
    <w:p w14:paraId="38A4F99D" w14:textId="77777777" w:rsidR="00B54CCA" w:rsidRPr="00B54CCA" w:rsidRDefault="00B54CCA" w:rsidP="003A0BBD">
      <w:pPr>
        <w:spacing w:after="0" w:line="240" w:lineRule="auto"/>
        <w:rPr>
          <w:rFonts w:eastAsia="Times New Roman" w:cstheme="minorHAnsi"/>
          <w:lang w:eastAsia="nl-NL"/>
        </w:rPr>
      </w:pPr>
    </w:p>
    <w:p w14:paraId="57B6C5EE" w14:textId="77777777" w:rsidR="003A0BBD" w:rsidRPr="00B54CCA" w:rsidRDefault="004910EB" w:rsidP="003A0BBD">
      <w:pPr>
        <w:spacing w:after="0" w:line="240" w:lineRule="auto"/>
        <w:rPr>
          <w:rFonts w:eastAsia="Times New Roman" w:cstheme="minorHAnsi"/>
          <w:lang w:eastAsia="nl-NL"/>
        </w:rPr>
      </w:pPr>
      <w:r w:rsidRPr="00B54CCA">
        <w:rPr>
          <w:rFonts w:eastAsia="Times New Roman" w:cstheme="minorHAnsi"/>
          <w:lang w:eastAsia="nl-NL"/>
        </w:rPr>
        <w:t>Inzage wordt uitgevoerd door de do</w:t>
      </w:r>
      <w:r w:rsidR="003A0BBD" w:rsidRPr="00B54CCA">
        <w:rPr>
          <w:rFonts w:eastAsia="Times New Roman" w:cstheme="minorHAnsi"/>
          <w:lang w:eastAsia="nl-NL"/>
        </w:rPr>
        <w:t>m</w:t>
      </w:r>
      <w:r w:rsidRPr="00B54CCA">
        <w:rPr>
          <w:rFonts w:eastAsia="Times New Roman" w:cstheme="minorHAnsi"/>
          <w:lang w:eastAsia="nl-NL"/>
        </w:rPr>
        <w:t>e</w:t>
      </w:r>
      <w:r w:rsidR="003A0BBD" w:rsidRPr="00B54CCA">
        <w:rPr>
          <w:rFonts w:eastAsia="Times New Roman" w:cstheme="minorHAnsi"/>
          <w:lang w:eastAsia="nl-NL"/>
        </w:rPr>
        <w:t>in</w:t>
      </w:r>
      <w:r w:rsidRPr="00B54CCA">
        <w:rPr>
          <w:rFonts w:eastAsia="Times New Roman" w:cstheme="minorHAnsi"/>
          <w:lang w:eastAsia="nl-NL"/>
        </w:rPr>
        <w:t>houderexaminering. De</w:t>
      </w:r>
      <w:r w:rsidR="003A0BBD" w:rsidRPr="00B54CCA">
        <w:rPr>
          <w:rFonts w:eastAsia="Times New Roman" w:cstheme="minorHAnsi"/>
          <w:lang w:eastAsia="nl-NL"/>
        </w:rPr>
        <w:t xml:space="preserve"> </w:t>
      </w:r>
      <w:r w:rsidRPr="00B54CCA">
        <w:rPr>
          <w:rFonts w:eastAsia="Times New Roman" w:cstheme="minorHAnsi"/>
          <w:lang w:eastAsia="nl-NL"/>
        </w:rPr>
        <w:t>DHE heeft het antwoordenblad in bezit en bespreekt kort de foute antwoorden met de student.</w:t>
      </w:r>
      <w:r w:rsidR="003A0BBD" w:rsidRPr="00B54CCA">
        <w:rPr>
          <w:rFonts w:eastAsia="Times New Roman" w:cstheme="minorHAnsi"/>
          <w:lang w:eastAsia="nl-NL"/>
        </w:rPr>
        <w:t xml:space="preserve"> </w:t>
      </w:r>
    </w:p>
    <w:p w14:paraId="1AC7B36C" w14:textId="5577E7D8" w:rsidR="006A17F6" w:rsidRDefault="003A0BBD" w:rsidP="7869CC35">
      <w:pPr>
        <w:spacing w:after="0" w:line="240" w:lineRule="auto"/>
        <w:rPr>
          <w:rFonts w:eastAsia="Times New Roman"/>
          <w:lang w:eastAsia="nl-NL"/>
        </w:rPr>
      </w:pPr>
      <w:r w:rsidRPr="7869CC35">
        <w:rPr>
          <w:rFonts w:eastAsia="Times New Roman"/>
          <w:lang w:eastAsia="nl-NL"/>
        </w:rPr>
        <w:t>Het antw</w:t>
      </w:r>
      <w:r w:rsidR="00B54CCA" w:rsidRPr="7869CC35">
        <w:rPr>
          <w:rFonts w:eastAsia="Times New Roman"/>
          <w:lang w:eastAsia="nl-NL"/>
        </w:rPr>
        <w:t>o</w:t>
      </w:r>
      <w:r w:rsidRPr="7869CC35">
        <w:rPr>
          <w:rFonts w:eastAsia="Times New Roman"/>
          <w:lang w:eastAsia="nl-NL"/>
        </w:rPr>
        <w:t>ordenblad wordt niet gemaild of gedeeld met de student.</w:t>
      </w:r>
      <w:r w:rsidR="00E8485E" w:rsidRPr="7869CC35">
        <w:rPr>
          <w:rFonts w:eastAsia="Times New Roman"/>
          <w:lang w:eastAsia="nl-NL"/>
        </w:rPr>
        <w:t xml:space="preserve"> Tijdens de inzage mogen geen aantekeningen gemaakt worden en geen beeld-</w:t>
      </w:r>
      <w:r w:rsidR="005B06BF" w:rsidRPr="7869CC35">
        <w:rPr>
          <w:rFonts w:eastAsia="Times New Roman"/>
          <w:lang w:eastAsia="nl-NL"/>
        </w:rPr>
        <w:t>,</w:t>
      </w:r>
      <w:r w:rsidR="00E8485E" w:rsidRPr="7869CC35">
        <w:rPr>
          <w:rFonts w:eastAsia="Times New Roman"/>
          <w:lang w:eastAsia="nl-NL"/>
        </w:rPr>
        <w:t xml:space="preserve"> of audio opnamen gemaakt worden. Alleen inzage</w:t>
      </w:r>
      <w:r w:rsidR="00E8485E" w:rsidRPr="00CD4C51">
        <w:rPr>
          <w:rFonts w:eastAsia="Times New Roman"/>
          <w:lang w:eastAsia="nl-NL"/>
        </w:rPr>
        <w:t xml:space="preserve">, GEEN </w:t>
      </w:r>
      <w:r w:rsidR="00CD4C51">
        <w:rPr>
          <w:rFonts w:eastAsia="Times New Roman"/>
          <w:lang w:eastAsia="nl-NL"/>
        </w:rPr>
        <w:t xml:space="preserve">uitgebreide </w:t>
      </w:r>
      <w:r w:rsidR="00E8485E" w:rsidRPr="7869CC35">
        <w:rPr>
          <w:rFonts w:eastAsia="Times New Roman"/>
          <w:lang w:eastAsia="nl-NL"/>
        </w:rPr>
        <w:t>uitleg over de opdrachten. Inzage is gericht op welk soort vragen fout gemaakt zijn en of de scores juist zijn.</w:t>
      </w:r>
    </w:p>
    <w:p w14:paraId="40A082BD" w14:textId="77777777" w:rsidR="006A17F6" w:rsidRDefault="006A17F6" w:rsidP="003A0BBD">
      <w:pPr>
        <w:spacing w:after="0" w:line="240" w:lineRule="auto"/>
        <w:rPr>
          <w:rFonts w:eastAsia="Times New Roman" w:cstheme="minorHAnsi"/>
          <w:lang w:eastAsia="nl-NL"/>
        </w:rPr>
      </w:pPr>
    </w:p>
    <w:p w14:paraId="56DBF4CD" w14:textId="77777777" w:rsidR="006A17F6" w:rsidRDefault="006A17F6" w:rsidP="003A0BBD">
      <w:pPr>
        <w:spacing w:after="0" w:line="240" w:lineRule="auto"/>
        <w:rPr>
          <w:rFonts w:eastAsia="Times New Roman" w:cstheme="minorHAnsi"/>
          <w:lang w:eastAsia="nl-NL"/>
        </w:rPr>
      </w:pPr>
    </w:p>
    <w:p w14:paraId="3632BF3D" w14:textId="3F79C4AD" w:rsidR="000F2A7E" w:rsidRDefault="59FB5F8E" w:rsidP="003A0BBD">
      <w:pPr>
        <w:spacing w:after="0" w:line="240" w:lineRule="auto"/>
        <w:rPr>
          <w:rFonts w:eastAsia="Times New Roman" w:cstheme="minorHAnsi"/>
          <w:lang w:eastAsia="nl-NL"/>
        </w:rPr>
      </w:pPr>
      <w:r w:rsidRPr="00B54CCA">
        <w:rPr>
          <w:rFonts w:eastAsia="Times New Roman" w:cstheme="minorHAnsi"/>
          <w:lang w:eastAsia="nl-NL"/>
        </w:rPr>
        <w:t xml:space="preserve">Inzage kan aangevraagd worden bij de </w:t>
      </w:r>
      <w:r w:rsidR="004874CD" w:rsidRPr="00B54CCA">
        <w:rPr>
          <w:rFonts w:eastAsia="Times New Roman" w:cstheme="minorHAnsi"/>
          <w:lang w:eastAsia="nl-NL"/>
        </w:rPr>
        <w:t>domeinhouder examinering</w:t>
      </w:r>
      <w:r w:rsidR="00EB3291" w:rsidRPr="00B54CCA">
        <w:rPr>
          <w:rFonts w:eastAsia="Times New Roman" w:cstheme="minorHAnsi"/>
          <w:lang w:eastAsia="nl-NL"/>
        </w:rPr>
        <w:t xml:space="preserve"> van het team.</w:t>
      </w:r>
      <w:r w:rsidR="000F2A7E" w:rsidRPr="00B54CCA">
        <w:rPr>
          <w:rFonts w:eastAsia="Times New Roman" w:cstheme="minorHAnsi"/>
          <w:lang w:eastAsia="nl-NL"/>
        </w:rPr>
        <w:t xml:space="preserve"> Je kunt de aanvraag via e</w:t>
      </w:r>
      <w:r w:rsidR="006A17F6">
        <w:rPr>
          <w:rFonts w:eastAsia="Times New Roman" w:cstheme="minorHAnsi"/>
          <w:lang w:eastAsia="nl-NL"/>
        </w:rPr>
        <w:t>-</w:t>
      </w:r>
      <w:r w:rsidR="000F2A7E" w:rsidRPr="00B54CCA">
        <w:rPr>
          <w:rFonts w:eastAsia="Times New Roman" w:cstheme="minorHAnsi"/>
          <w:lang w:eastAsia="nl-NL"/>
        </w:rPr>
        <w:t xml:space="preserve">mail sturen naar: </w:t>
      </w:r>
    </w:p>
    <w:p w14:paraId="3D7AEA34" w14:textId="77777777" w:rsidR="006A17F6" w:rsidRPr="00B54CCA" w:rsidRDefault="006A17F6" w:rsidP="003A0BBD">
      <w:pPr>
        <w:spacing w:after="0" w:line="240" w:lineRule="auto"/>
        <w:rPr>
          <w:rFonts w:eastAsia="Times New Roman" w:cstheme="minorHAnsi"/>
          <w:lang w:eastAsia="nl-NL"/>
        </w:rPr>
      </w:pPr>
    </w:p>
    <w:p w14:paraId="53678A4B" w14:textId="18D24712" w:rsidR="008F2DF2" w:rsidRPr="00B54CCA" w:rsidRDefault="00EB3291" w:rsidP="003A0BBD">
      <w:pPr>
        <w:spacing w:after="0" w:line="240" w:lineRule="auto"/>
        <w:jc w:val="both"/>
        <w:rPr>
          <w:rFonts w:eastAsia="Times New Roman" w:cstheme="minorHAnsi"/>
          <w:lang w:eastAsia="nl-NL"/>
        </w:rPr>
      </w:pPr>
      <w:r w:rsidRPr="00B54CCA">
        <w:rPr>
          <w:rFonts w:eastAsia="Times New Roman" w:cstheme="minorHAnsi"/>
          <w:lang w:eastAsia="nl-NL"/>
        </w:rPr>
        <w:t xml:space="preserve">TA: </w:t>
      </w:r>
      <w:r w:rsidR="008F2DF2">
        <w:rPr>
          <w:rFonts w:eastAsia="Times New Roman" w:cstheme="minorHAnsi"/>
          <w:lang w:eastAsia="nl-NL"/>
        </w:rPr>
        <w:t>Jacquelien</w:t>
      </w:r>
      <w:r w:rsidR="003E214B">
        <w:rPr>
          <w:rFonts w:eastAsia="Times New Roman" w:cstheme="minorHAnsi"/>
          <w:lang w:eastAsia="nl-NL"/>
        </w:rPr>
        <w:t xml:space="preserve"> Birza </w:t>
      </w:r>
      <w:hyperlink r:id="rId10" w:history="1">
        <w:r w:rsidR="008F2DF2" w:rsidRPr="00306D3B">
          <w:rPr>
            <w:rStyle w:val="Hyperlink"/>
            <w:rFonts w:eastAsia="Times New Roman" w:cstheme="minorHAnsi"/>
            <w:lang w:eastAsia="nl-NL"/>
          </w:rPr>
          <w:t>jm.Holthof@noorderpoort.nl</w:t>
        </w:r>
      </w:hyperlink>
    </w:p>
    <w:p w14:paraId="230D58A0" w14:textId="225D925C" w:rsidR="0052142F" w:rsidRDefault="00EE2F90" w:rsidP="003A0BBD">
      <w:pPr>
        <w:spacing w:after="0" w:line="240" w:lineRule="auto"/>
        <w:jc w:val="both"/>
        <w:rPr>
          <w:rFonts w:eastAsia="Times New Roman" w:cstheme="minorHAnsi"/>
          <w:lang w:eastAsia="nl-NL"/>
        </w:rPr>
      </w:pPr>
      <w:r w:rsidRPr="00B54CCA">
        <w:rPr>
          <w:rFonts w:eastAsia="Times New Roman" w:cstheme="minorHAnsi"/>
          <w:lang w:eastAsia="nl-NL"/>
        </w:rPr>
        <w:t xml:space="preserve">DA: </w:t>
      </w:r>
      <w:r w:rsidR="00AD7DF3">
        <w:rPr>
          <w:rFonts w:eastAsia="Times New Roman" w:cstheme="minorHAnsi"/>
          <w:lang w:eastAsia="nl-NL"/>
        </w:rPr>
        <w:t xml:space="preserve">Petra Tholen-Meijer </w:t>
      </w:r>
      <w:hyperlink r:id="rId11" w:history="1">
        <w:r w:rsidR="00A86A55" w:rsidRPr="000152D4">
          <w:rPr>
            <w:rStyle w:val="Hyperlink"/>
            <w:rFonts w:eastAsia="Times New Roman" w:cstheme="minorHAnsi"/>
            <w:lang w:eastAsia="nl-NL"/>
          </w:rPr>
          <w:t>jp.meijer@noorderpoort.nl</w:t>
        </w:r>
      </w:hyperlink>
    </w:p>
    <w:p w14:paraId="40E13318" w14:textId="61DABF0C" w:rsidR="00EE2F90" w:rsidRPr="00B54CCA" w:rsidRDefault="00EE2F90" w:rsidP="003A0BBD">
      <w:pPr>
        <w:spacing w:after="0" w:line="240" w:lineRule="auto"/>
        <w:jc w:val="both"/>
        <w:rPr>
          <w:rFonts w:eastAsia="Times New Roman" w:cstheme="minorHAnsi"/>
          <w:lang w:eastAsia="nl-NL"/>
        </w:rPr>
      </w:pPr>
      <w:r w:rsidRPr="00B54CCA">
        <w:rPr>
          <w:rFonts w:eastAsia="Times New Roman" w:cstheme="minorHAnsi"/>
          <w:lang w:eastAsia="nl-NL"/>
        </w:rPr>
        <w:t>AA: Janneke Lich</w:t>
      </w:r>
      <w:r w:rsidR="0052142F" w:rsidRPr="00B54CCA">
        <w:rPr>
          <w:rFonts w:eastAsia="Times New Roman" w:cstheme="minorHAnsi"/>
          <w:lang w:eastAsia="nl-NL"/>
        </w:rPr>
        <w:t xml:space="preserve"> </w:t>
      </w:r>
      <w:hyperlink r:id="rId12" w:history="1">
        <w:r w:rsidR="003A0E3A" w:rsidRPr="00B54CCA">
          <w:rPr>
            <w:rStyle w:val="Hyperlink"/>
            <w:rFonts w:eastAsia="Times New Roman" w:cstheme="minorHAnsi"/>
            <w:lang w:eastAsia="nl-NL"/>
          </w:rPr>
          <w:t>jl.doedens@noorderpoort.nl</w:t>
        </w:r>
      </w:hyperlink>
    </w:p>
    <w:p w14:paraId="0B306503" w14:textId="77777777" w:rsidR="00EE2F90" w:rsidRPr="00B54CCA" w:rsidRDefault="00EE2F90" w:rsidP="003A0BBD">
      <w:pPr>
        <w:spacing w:after="0" w:line="240" w:lineRule="auto"/>
        <w:jc w:val="both"/>
        <w:rPr>
          <w:rFonts w:eastAsia="Times New Roman" w:cstheme="minorHAnsi"/>
          <w:color w:val="4472C4" w:themeColor="accent1"/>
          <w:lang w:eastAsia="nl-NL"/>
        </w:rPr>
      </w:pPr>
    </w:p>
    <w:p w14:paraId="498BE74C" w14:textId="72D1BBB2" w:rsidR="00FC4A54" w:rsidRPr="00B54CCA" w:rsidRDefault="59FB5F8E" w:rsidP="003A0BBD">
      <w:pPr>
        <w:spacing w:after="0" w:line="240" w:lineRule="auto"/>
        <w:jc w:val="both"/>
        <w:rPr>
          <w:rFonts w:eastAsia="Times New Roman" w:cstheme="minorHAnsi"/>
          <w:b/>
          <w:lang w:eastAsia="nl-NL"/>
        </w:rPr>
      </w:pPr>
      <w:r w:rsidRPr="00B54CCA">
        <w:rPr>
          <w:rFonts w:eastAsia="Times New Roman" w:cstheme="minorHAnsi"/>
          <w:b/>
          <w:lang w:eastAsia="nl-NL"/>
        </w:rPr>
        <w:t xml:space="preserve">Vermeld in je mail de naam van het examen, je naam, klas en </w:t>
      </w:r>
      <w:r w:rsidR="00E227D2" w:rsidRPr="00B54CCA">
        <w:rPr>
          <w:rFonts w:eastAsia="Times New Roman" w:cstheme="minorHAnsi"/>
          <w:b/>
          <w:lang w:eastAsia="nl-NL"/>
        </w:rPr>
        <w:t>student</w:t>
      </w:r>
      <w:r w:rsidRPr="00B54CCA">
        <w:rPr>
          <w:rFonts w:eastAsia="Times New Roman" w:cstheme="minorHAnsi"/>
          <w:b/>
          <w:lang w:eastAsia="nl-NL"/>
        </w:rPr>
        <w:t>nummer</w:t>
      </w:r>
      <w:r w:rsidR="007D579C" w:rsidRPr="00B54CCA">
        <w:rPr>
          <w:rFonts w:eastAsia="Times New Roman" w:cstheme="minorHAnsi"/>
          <w:b/>
          <w:lang w:eastAsia="nl-NL"/>
        </w:rPr>
        <w:t xml:space="preserve"> en je opleiding</w:t>
      </w:r>
      <w:r w:rsidRPr="00B54CCA">
        <w:rPr>
          <w:rFonts w:eastAsia="Times New Roman" w:cstheme="minorHAnsi"/>
          <w:b/>
          <w:lang w:eastAsia="nl-NL"/>
        </w:rPr>
        <w:t>.</w:t>
      </w:r>
    </w:p>
    <w:p w14:paraId="17352FDF" w14:textId="77777777" w:rsidR="00021A9A" w:rsidRPr="00B54CCA" w:rsidRDefault="00021A9A" w:rsidP="003A0BBD">
      <w:pPr>
        <w:spacing w:line="240" w:lineRule="auto"/>
        <w:jc w:val="both"/>
        <w:rPr>
          <w:rFonts w:cstheme="minorHAnsi"/>
        </w:rPr>
      </w:pPr>
    </w:p>
    <w:p w14:paraId="0E5E1386" w14:textId="467329A7" w:rsidR="32D28E6C" w:rsidRPr="00D14862" w:rsidRDefault="32D28E6C" w:rsidP="003A0BBD">
      <w:pPr>
        <w:spacing w:line="240" w:lineRule="auto"/>
        <w:jc w:val="both"/>
        <w:rPr>
          <w:rFonts w:cstheme="minorHAnsi"/>
        </w:rPr>
      </w:pPr>
      <w:r w:rsidRPr="00D14862">
        <w:rPr>
          <w:rFonts w:cstheme="minorHAnsi"/>
        </w:rPr>
        <w:t>A.L. Rosema-Hulshof</w:t>
      </w:r>
    </w:p>
    <w:p w14:paraId="07D6EF5C" w14:textId="31C2143F" w:rsidR="32D28E6C" w:rsidRPr="00D14862" w:rsidRDefault="00CD4C51" w:rsidP="003A0BBD">
      <w:pPr>
        <w:spacing w:line="240" w:lineRule="auto"/>
        <w:jc w:val="both"/>
        <w:rPr>
          <w:rFonts w:cstheme="minorHAnsi"/>
        </w:rPr>
      </w:pPr>
      <w:r w:rsidRPr="00D14862">
        <w:rPr>
          <w:rFonts w:cstheme="minorHAnsi"/>
        </w:rPr>
        <w:t>Voorzitter schoolexamencommissie GEW</w:t>
      </w:r>
    </w:p>
    <w:sectPr w:rsidR="32D28E6C" w:rsidRPr="00D1486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2D93" w14:textId="77777777" w:rsidR="00D11D2A" w:rsidRDefault="00D11D2A" w:rsidP="00CC42DA">
      <w:pPr>
        <w:spacing w:after="0" w:line="240" w:lineRule="auto"/>
      </w:pPr>
      <w:r>
        <w:separator/>
      </w:r>
    </w:p>
  </w:endnote>
  <w:endnote w:type="continuationSeparator" w:id="0">
    <w:p w14:paraId="48C44C63" w14:textId="77777777" w:rsidR="00D11D2A" w:rsidRDefault="00D11D2A" w:rsidP="00CC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50D1" w14:textId="462F6437" w:rsidR="00CD4C51" w:rsidRDefault="00CD4C51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247749" wp14:editId="4900F52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e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hthoek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vak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02E60" w14:textId="76A57DD1" w:rsidR="00CD4C51" w:rsidRDefault="00CD4C51">
                            <w:pPr>
                              <w:pStyle w:val="Voetteks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bookmarkStart w:id="1" w:name="_Hlk41298483"/>
                            <w:bookmarkStart w:id="2" w:name="_Hlk41298484"/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Procedure inzage examens AG versie mei 2020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247749" id="Groe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">
              <v:rect id="Rechthoek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1102E60" w14:textId="76A57DD1" w:rsidR="00CD4C51" w:rsidRDefault="00CD4C51">
                      <w:pPr>
                        <w:pStyle w:val="Voetteks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bookmarkStart w:id="3" w:name="_Hlk41298483"/>
                      <w:bookmarkStart w:id="4" w:name="_Hlk41298484"/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Procedure inzage examens AG versie mei 2020</w:t>
                      </w:r>
                      <w:bookmarkEnd w:id="3"/>
                      <w:bookmarkEnd w:id="4"/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7EED" w14:textId="77777777" w:rsidR="00D11D2A" w:rsidRDefault="00D11D2A" w:rsidP="00CC42DA">
      <w:pPr>
        <w:spacing w:after="0" w:line="240" w:lineRule="auto"/>
      </w:pPr>
      <w:r>
        <w:separator/>
      </w:r>
    </w:p>
  </w:footnote>
  <w:footnote w:type="continuationSeparator" w:id="0">
    <w:p w14:paraId="433A6633" w14:textId="77777777" w:rsidR="00D11D2A" w:rsidRDefault="00D11D2A" w:rsidP="00CC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5148" w14:textId="2EFBB05C" w:rsidR="00CD4C51" w:rsidRDefault="00CD4C51" w:rsidP="004314EC">
    <w:pPr>
      <w:pStyle w:val="Voettekst"/>
      <w:rPr>
        <w:caps/>
        <w:color w:val="808080" w:themeColor="background1" w:themeShade="80"/>
        <w:sz w:val="20"/>
        <w:szCs w:val="20"/>
      </w:rPr>
    </w:pPr>
    <w:r>
      <w:rPr>
        <w:caps/>
        <w:color w:val="808080" w:themeColor="background1" w:themeShade="80"/>
        <w:sz w:val="20"/>
        <w:szCs w:val="20"/>
      </w:rPr>
      <w:t xml:space="preserve">Procedure inzage </w:t>
    </w:r>
    <w:r w:rsidR="008D70EE">
      <w:rPr>
        <w:caps/>
        <w:color w:val="808080" w:themeColor="background1" w:themeShade="80"/>
        <w:sz w:val="20"/>
        <w:szCs w:val="20"/>
      </w:rPr>
      <w:t>Kennisexamens AG versie mei 2020</w:t>
    </w:r>
  </w:p>
  <w:p w14:paraId="6DBEA012" w14:textId="77777777" w:rsidR="00CD4C51" w:rsidRDefault="00CD4C5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A54"/>
    <w:rsid w:val="00021A9A"/>
    <w:rsid w:val="000F2A7E"/>
    <w:rsid w:val="00124B87"/>
    <w:rsid w:val="001510FA"/>
    <w:rsid w:val="001F6D63"/>
    <w:rsid w:val="001F7EB1"/>
    <w:rsid w:val="00293059"/>
    <w:rsid w:val="00305D0B"/>
    <w:rsid w:val="003A0BBD"/>
    <w:rsid w:val="003A0E3A"/>
    <w:rsid w:val="003E214B"/>
    <w:rsid w:val="004314EC"/>
    <w:rsid w:val="004874CD"/>
    <w:rsid w:val="004910EB"/>
    <w:rsid w:val="0052142F"/>
    <w:rsid w:val="00557CA4"/>
    <w:rsid w:val="005B06BF"/>
    <w:rsid w:val="005E7564"/>
    <w:rsid w:val="006A17F6"/>
    <w:rsid w:val="007358B8"/>
    <w:rsid w:val="007D579C"/>
    <w:rsid w:val="00847161"/>
    <w:rsid w:val="008B4E92"/>
    <w:rsid w:val="008D5754"/>
    <w:rsid w:val="008D70EE"/>
    <w:rsid w:val="008F2DF2"/>
    <w:rsid w:val="00A8075B"/>
    <w:rsid w:val="00A86A55"/>
    <w:rsid w:val="00AD7DF3"/>
    <w:rsid w:val="00B37589"/>
    <w:rsid w:val="00B54CCA"/>
    <w:rsid w:val="00C46A85"/>
    <w:rsid w:val="00CC3B5E"/>
    <w:rsid w:val="00CC42DA"/>
    <w:rsid w:val="00CD4C51"/>
    <w:rsid w:val="00D11D2A"/>
    <w:rsid w:val="00D14862"/>
    <w:rsid w:val="00DF47AC"/>
    <w:rsid w:val="00E227D2"/>
    <w:rsid w:val="00E8485E"/>
    <w:rsid w:val="00EA2C5E"/>
    <w:rsid w:val="00EB3291"/>
    <w:rsid w:val="00EE2F90"/>
    <w:rsid w:val="00F261F8"/>
    <w:rsid w:val="00F47768"/>
    <w:rsid w:val="00F54D7D"/>
    <w:rsid w:val="00F839D6"/>
    <w:rsid w:val="00FC4A54"/>
    <w:rsid w:val="32D28E6C"/>
    <w:rsid w:val="59FB5F8E"/>
    <w:rsid w:val="7869C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4C421"/>
  <w15:docId w15:val="{7C23E9FA-485D-4AFF-9F00-DBEBCA11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D63"/>
  </w:style>
  <w:style w:type="paragraph" w:styleId="Kop1">
    <w:name w:val="heading 1"/>
    <w:basedOn w:val="Standaard"/>
    <w:next w:val="Standaard"/>
    <w:link w:val="Kop1Char"/>
    <w:uiPriority w:val="9"/>
    <w:qFormat/>
    <w:rsid w:val="001F6D6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F6D6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F6D6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F6D6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6D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6D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6D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6D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6D6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D575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5754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1F6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F6D63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F6D63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F6D6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6D63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6D6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6D63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6D6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6D63"/>
    <w:rPr>
      <w:b/>
      <w:bCs/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F6D6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1F6D6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1F6D6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F6D6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6D63"/>
    <w:rPr>
      <w:color w:val="44546A" w:themeColor="text2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1F6D63"/>
    <w:rPr>
      <w:b/>
      <w:bCs/>
    </w:rPr>
  </w:style>
  <w:style w:type="character" w:styleId="Nadruk">
    <w:name w:val="Emphasis"/>
    <w:basedOn w:val="Standaardalinea-lettertype"/>
    <w:uiPriority w:val="20"/>
    <w:qFormat/>
    <w:rsid w:val="001F6D63"/>
    <w:rPr>
      <w:i/>
      <w:iCs/>
      <w:color w:val="000000" w:themeColor="text1"/>
    </w:rPr>
  </w:style>
  <w:style w:type="paragraph" w:styleId="Geenafstand">
    <w:name w:val="No Spacing"/>
    <w:uiPriority w:val="1"/>
    <w:qFormat/>
    <w:rsid w:val="001F6D63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1F6D6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1F6D63"/>
    <w:rPr>
      <w:i/>
      <w:iCs/>
      <w:color w:val="7B7B7B" w:themeColor="accent3" w:themeShade="B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F6D6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F6D6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1F6D63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1F6D63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1F6D6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1F6D63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1F6D63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F6D63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CC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42DA"/>
  </w:style>
  <w:style w:type="paragraph" w:styleId="Voettekst">
    <w:name w:val="footer"/>
    <w:basedOn w:val="Standaard"/>
    <w:link w:val="VoettekstChar"/>
    <w:uiPriority w:val="99"/>
    <w:unhideWhenUsed/>
    <w:rsid w:val="00CC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42DA"/>
  </w:style>
  <w:style w:type="character" w:styleId="GevolgdeHyperlink">
    <w:name w:val="FollowedHyperlink"/>
    <w:basedOn w:val="Standaardalinea-lettertype"/>
    <w:uiPriority w:val="99"/>
    <w:semiHidden/>
    <w:unhideWhenUsed/>
    <w:rsid w:val="00D148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4290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25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1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88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06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4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0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9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79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301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355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516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jl.doedens@noorderpoort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p.meijer@noorderpoort.n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m.Holthof@noorderpoort.nl" TargetMode="External"/><Relationship Id="rId4" Type="http://schemas.openxmlformats.org/officeDocument/2006/relationships/styles" Target="styles.xml"/><Relationship Id="rId9" Type="http://schemas.openxmlformats.org/officeDocument/2006/relationships/hyperlink" Target="https://npcg.sharepoint.com/sites/pubdocs/publicatie%20doc%20Medewerkers/Gedeelde%20%20documenten/Forms/AllItems.aspx?id=%2Fsites%2Fpubdocs%2Fpublicatie%20doc%20Medewerkers%2FGedeelde%20%20documenten%2FWeten%20en%20regelen%20medewerkers%2FOnderwijs%2FNoorderpoort%20Examenreglement%20mbo%2Epdf&amp;parent=%2Fsites%2Fpubdocs%2Fpublicatie%20doc%20Medewerkers%2FGedeelde%20%20documenten%2FWeten%20en%20regelen%20medewerkers%2FOnderwij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5" ma:contentTypeDescription="Een nieuw document maken." ma:contentTypeScope="" ma:versionID="344ba8b83c8d46e05d5cf244c685418a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1bc9d2628f42a1d17da05c8538dc081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E21F6-F18D-4545-BC9E-48F9B4A28B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DE1F69-AF6F-47E9-B13A-FC6DE5476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4422F3-6A64-4E50-81AC-34E5E0270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s.storteboom@noorderpoort.nl</dc:creator>
  <cp:keywords/>
  <dc:description/>
  <cp:lastModifiedBy>Sonja Storteboom</cp:lastModifiedBy>
  <cp:revision>12</cp:revision>
  <dcterms:created xsi:type="dcterms:W3CDTF">2020-06-07T16:34:00Z</dcterms:created>
  <dcterms:modified xsi:type="dcterms:W3CDTF">2024-03-08T12:18:00Z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