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9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4"/>
        <w:gridCol w:w="4606"/>
      </w:tblGrid>
      <w:tr w:rsidR="000F0908" w:rsidRPr="000D7F19" w14:paraId="110D8788" w14:textId="77777777" w:rsidTr="00A53581">
        <w:tc>
          <w:tcPr>
            <w:tcW w:w="3004" w:type="dxa"/>
          </w:tcPr>
          <w:p w14:paraId="79307C7A" w14:textId="77777777" w:rsidR="000F0908" w:rsidRPr="000D7F19" w:rsidRDefault="000F0908" w:rsidP="00A53581">
            <w:pPr>
              <w:rPr>
                <w:rFonts w:ascii="Verdana" w:hAnsi="Verdana"/>
                <w:sz w:val="24"/>
                <w:szCs w:val="24"/>
              </w:rPr>
            </w:pPr>
            <w:r w:rsidRPr="000D7F19">
              <w:rPr>
                <w:rFonts w:ascii="Verdana" w:hAnsi="Verdana"/>
                <w:sz w:val="24"/>
                <w:szCs w:val="24"/>
              </w:rPr>
              <w:t>Vraag</w:t>
            </w:r>
          </w:p>
        </w:tc>
        <w:tc>
          <w:tcPr>
            <w:tcW w:w="4606" w:type="dxa"/>
          </w:tcPr>
          <w:p w14:paraId="5424563F" w14:textId="77777777" w:rsidR="000F0908" w:rsidRPr="000D7F19" w:rsidRDefault="000F0908" w:rsidP="00A53581">
            <w:pPr>
              <w:rPr>
                <w:rFonts w:ascii="Verdana" w:hAnsi="Verdana"/>
                <w:sz w:val="24"/>
                <w:szCs w:val="24"/>
              </w:rPr>
            </w:pPr>
            <w:r w:rsidRPr="002D2B13">
              <w:rPr>
                <w:rFonts w:ascii="Verdana" w:hAnsi="Verdana"/>
                <w:sz w:val="24"/>
                <w:szCs w:val="24"/>
              </w:rPr>
              <w:t>BTW</w:t>
            </w:r>
          </w:p>
        </w:tc>
      </w:tr>
      <w:tr w:rsidR="000F0908" w:rsidRPr="000D7F19" w14:paraId="72CB33FC" w14:textId="77777777" w:rsidTr="00A53581">
        <w:tc>
          <w:tcPr>
            <w:tcW w:w="3004" w:type="dxa"/>
          </w:tcPr>
          <w:p w14:paraId="4F151B50" w14:textId="77777777" w:rsidR="000F0908" w:rsidRPr="000D7F19" w:rsidRDefault="000F0908" w:rsidP="00A53581">
            <w:pPr>
              <w:rPr>
                <w:rFonts w:ascii="Verdana" w:hAnsi="Verdana"/>
                <w:sz w:val="24"/>
                <w:szCs w:val="24"/>
              </w:rPr>
            </w:pPr>
            <w:r w:rsidRPr="000D7F19">
              <w:rPr>
                <w:rFonts w:ascii="Verdana" w:hAnsi="Verdana"/>
                <w:sz w:val="24"/>
                <w:szCs w:val="24"/>
              </w:rPr>
              <w:t>Schooltype</w:t>
            </w:r>
          </w:p>
        </w:tc>
        <w:tc>
          <w:tcPr>
            <w:tcW w:w="4606" w:type="dxa"/>
          </w:tcPr>
          <w:p w14:paraId="77C59AA9" w14:textId="77777777" w:rsidR="000F0908" w:rsidRPr="000D7F19" w:rsidRDefault="000F0908" w:rsidP="00A5358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HAVO</w:t>
            </w:r>
          </w:p>
        </w:tc>
      </w:tr>
      <w:tr w:rsidR="000F0908" w:rsidRPr="000D7F19" w14:paraId="64955FE2" w14:textId="77777777" w:rsidTr="00A53581">
        <w:tc>
          <w:tcPr>
            <w:tcW w:w="3004" w:type="dxa"/>
          </w:tcPr>
          <w:p w14:paraId="78964EA4" w14:textId="77777777" w:rsidR="000F0908" w:rsidRPr="000D7F19" w:rsidRDefault="000F0908" w:rsidP="00A53581">
            <w:pPr>
              <w:rPr>
                <w:rFonts w:ascii="Verdana" w:hAnsi="Verdana"/>
                <w:sz w:val="24"/>
                <w:szCs w:val="24"/>
              </w:rPr>
            </w:pPr>
            <w:r w:rsidRPr="000D7F19">
              <w:rPr>
                <w:rFonts w:ascii="Verdana" w:hAnsi="Verdana"/>
                <w:sz w:val="24"/>
                <w:szCs w:val="24"/>
              </w:rPr>
              <w:t>Type</w:t>
            </w:r>
          </w:p>
        </w:tc>
        <w:tc>
          <w:tcPr>
            <w:tcW w:w="4606" w:type="dxa"/>
          </w:tcPr>
          <w:p w14:paraId="3953F2C6" w14:textId="77777777" w:rsidR="000F0908" w:rsidRPr="000D7F19" w:rsidRDefault="000F0908" w:rsidP="00A53581">
            <w:pPr>
              <w:rPr>
                <w:rFonts w:ascii="Verdana" w:hAnsi="Verdana"/>
                <w:sz w:val="24"/>
                <w:szCs w:val="24"/>
              </w:rPr>
            </w:pPr>
            <w:r w:rsidRPr="002D2B13">
              <w:rPr>
                <w:rFonts w:ascii="Verdana" w:hAnsi="Verdana"/>
                <w:sz w:val="24"/>
                <w:szCs w:val="24"/>
              </w:rPr>
              <w:t>Toetsopgave</w:t>
            </w:r>
          </w:p>
        </w:tc>
      </w:tr>
      <w:tr w:rsidR="000F0908" w:rsidRPr="000D7F19" w14:paraId="2C96E776" w14:textId="77777777" w:rsidTr="00A53581">
        <w:tc>
          <w:tcPr>
            <w:tcW w:w="3004" w:type="dxa"/>
          </w:tcPr>
          <w:p w14:paraId="518C45A8" w14:textId="77777777" w:rsidR="000F0908" w:rsidRPr="000D7F19" w:rsidRDefault="000F0908" w:rsidP="00A53581">
            <w:pPr>
              <w:rPr>
                <w:rFonts w:ascii="Verdana" w:hAnsi="Verdana"/>
                <w:sz w:val="24"/>
                <w:szCs w:val="24"/>
              </w:rPr>
            </w:pPr>
            <w:r w:rsidRPr="000D7F19">
              <w:rPr>
                <w:rFonts w:ascii="Verdana" w:hAnsi="Verdana"/>
                <w:sz w:val="24"/>
                <w:szCs w:val="24"/>
              </w:rPr>
              <w:t>Trefwoorden</w:t>
            </w:r>
          </w:p>
        </w:tc>
        <w:tc>
          <w:tcPr>
            <w:tcW w:w="4606" w:type="dxa"/>
          </w:tcPr>
          <w:p w14:paraId="0D590EBC" w14:textId="77777777" w:rsidR="000F0908" w:rsidRPr="000D7F19" w:rsidRDefault="000F0908" w:rsidP="00A53581">
            <w:pPr>
              <w:rPr>
                <w:rFonts w:ascii="Verdana" w:hAnsi="Verdana"/>
                <w:sz w:val="24"/>
                <w:szCs w:val="24"/>
              </w:rPr>
            </w:pPr>
            <w:r w:rsidRPr="002D2B13">
              <w:rPr>
                <w:rFonts w:ascii="Verdana" w:hAnsi="Verdana"/>
                <w:sz w:val="24"/>
                <w:szCs w:val="24"/>
              </w:rPr>
              <w:t>Procenten, diagrammen</w:t>
            </w:r>
          </w:p>
        </w:tc>
      </w:tr>
      <w:tr w:rsidR="000F0908" w:rsidRPr="000D7F19" w14:paraId="0964E1BE" w14:textId="77777777" w:rsidTr="00A53581">
        <w:tc>
          <w:tcPr>
            <w:tcW w:w="3004" w:type="dxa"/>
          </w:tcPr>
          <w:p w14:paraId="343A774E" w14:textId="77777777" w:rsidR="000F0908" w:rsidRPr="000D7F19" w:rsidRDefault="000F0908" w:rsidP="00A53581">
            <w:pPr>
              <w:rPr>
                <w:rFonts w:ascii="Verdana" w:hAnsi="Verdana"/>
                <w:sz w:val="24"/>
                <w:szCs w:val="24"/>
              </w:rPr>
            </w:pPr>
            <w:r w:rsidRPr="000D7F19">
              <w:rPr>
                <w:rFonts w:ascii="Verdana" w:hAnsi="Verdana"/>
                <w:sz w:val="24"/>
                <w:szCs w:val="24"/>
              </w:rPr>
              <w:t>Domein/subdomein</w:t>
            </w:r>
          </w:p>
        </w:tc>
        <w:tc>
          <w:tcPr>
            <w:tcW w:w="4606" w:type="dxa"/>
          </w:tcPr>
          <w:p w14:paraId="41FFB238" w14:textId="77777777" w:rsidR="000F0908" w:rsidRPr="000D7F19" w:rsidRDefault="000F0908" w:rsidP="00A5358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C,</w:t>
            </w:r>
            <w:r w:rsidRPr="002D2B13">
              <w:rPr>
                <w:rFonts w:ascii="Verdana" w:hAnsi="Verdana"/>
                <w:sz w:val="24"/>
                <w:szCs w:val="24"/>
              </w:rPr>
              <w:t xml:space="preserve"> B</w:t>
            </w:r>
          </w:p>
        </w:tc>
      </w:tr>
      <w:tr w:rsidR="000F0908" w:rsidRPr="000D7F19" w14:paraId="51A48B28" w14:textId="77777777" w:rsidTr="00A53581">
        <w:tc>
          <w:tcPr>
            <w:tcW w:w="3004" w:type="dxa"/>
          </w:tcPr>
          <w:p w14:paraId="7E34EFDD" w14:textId="77777777" w:rsidR="000F0908" w:rsidRPr="000D7F19" w:rsidRDefault="000F0908" w:rsidP="00A53581">
            <w:pPr>
              <w:rPr>
                <w:rFonts w:ascii="Verdana" w:hAnsi="Verdana"/>
                <w:sz w:val="24"/>
                <w:szCs w:val="24"/>
              </w:rPr>
            </w:pPr>
            <w:r w:rsidRPr="000D7F19">
              <w:rPr>
                <w:rFonts w:ascii="Verdana" w:hAnsi="Verdana"/>
                <w:sz w:val="24"/>
                <w:szCs w:val="24"/>
              </w:rPr>
              <w:t>Tussendoelnummer</w:t>
            </w:r>
          </w:p>
        </w:tc>
        <w:tc>
          <w:tcPr>
            <w:tcW w:w="4606" w:type="dxa"/>
          </w:tcPr>
          <w:p w14:paraId="4FE2FA2E" w14:textId="77777777" w:rsidR="000F0908" w:rsidRPr="000D7F19" w:rsidRDefault="006967EB" w:rsidP="00A5358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6</w:t>
            </w:r>
            <w:r w:rsidR="000F0908">
              <w:rPr>
                <w:rFonts w:ascii="Verdana" w:hAnsi="Verdana"/>
                <w:sz w:val="24"/>
                <w:szCs w:val="24"/>
              </w:rPr>
              <w:t>.2 ,</w:t>
            </w:r>
            <w:r>
              <w:rPr>
                <w:rFonts w:ascii="Verdana" w:hAnsi="Verdana"/>
                <w:sz w:val="24"/>
                <w:szCs w:val="24"/>
              </w:rPr>
              <w:t xml:space="preserve"> 9</w:t>
            </w:r>
            <w:r w:rsidR="000F0908" w:rsidRPr="002D2B13">
              <w:rPr>
                <w:rFonts w:ascii="Verdana" w:hAnsi="Verdana"/>
                <w:sz w:val="24"/>
                <w:szCs w:val="24"/>
              </w:rPr>
              <w:t>.2</w:t>
            </w:r>
            <w:r w:rsidR="000F0908">
              <w:rPr>
                <w:rFonts w:ascii="Verdana" w:hAnsi="Verdana"/>
                <w:sz w:val="24"/>
                <w:szCs w:val="24"/>
              </w:rPr>
              <w:t xml:space="preserve"> ,</w:t>
            </w:r>
            <w:r>
              <w:rPr>
                <w:rFonts w:ascii="Verdana" w:hAnsi="Verdana"/>
                <w:sz w:val="24"/>
                <w:szCs w:val="24"/>
              </w:rPr>
              <w:t xml:space="preserve"> 9</w:t>
            </w:r>
            <w:r w:rsidR="000F0908" w:rsidRPr="002D2B13">
              <w:rPr>
                <w:rFonts w:ascii="Verdana" w:hAnsi="Verdana"/>
                <w:sz w:val="24"/>
                <w:szCs w:val="24"/>
              </w:rPr>
              <w:t>.3</w:t>
            </w:r>
          </w:p>
        </w:tc>
      </w:tr>
      <w:tr w:rsidR="000F0908" w:rsidRPr="000D7F19" w14:paraId="5212A7C1" w14:textId="77777777" w:rsidTr="00A53581">
        <w:tc>
          <w:tcPr>
            <w:tcW w:w="3004" w:type="dxa"/>
          </w:tcPr>
          <w:p w14:paraId="307B4C35" w14:textId="77777777" w:rsidR="000F0908" w:rsidRPr="000D7F19" w:rsidRDefault="000F0908" w:rsidP="00A53581">
            <w:pPr>
              <w:rPr>
                <w:rFonts w:ascii="Verdana" w:hAnsi="Verdana"/>
                <w:sz w:val="24"/>
                <w:szCs w:val="24"/>
              </w:rPr>
            </w:pPr>
            <w:r w:rsidRPr="000D7F19">
              <w:rPr>
                <w:rFonts w:ascii="Verdana" w:hAnsi="Verdana"/>
                <w:sz w:val="24"/>
                <w:szCs w:val="24"/>
              </w:rPr>
              <w:t>Bereid</w:t>
            </w:r>
            <w:r>
              <w:rPr>
                <w:rFonts w:ascii="Verdana" w:hAnsi="Verdana"/>
                <w:sz w:val="24"/>
                <w:szCs w:val="24"/>
              </w:rPr>
              <w:t>t</w:t>
            </w:r>
            <w:r w:rsidRPr="000D7F19">
              <w:rPr>
                <w:rFonts w:ascii="Verdana" w:hAnsi="Verdana"/>
                <w:sz w:val="24"/>
                <w:szCs w:val="24"/>
              </w:rPr>
              <w:t xml:space="preserve"> specifiek voor op</w:t>
            </w:r>
          </w:p>
        </w:tc>
        <w:tc>
          <w:tcPr>
            <w:tcW w:w="4606" w:type="dxa"/>
          </w:tcPr>
          <w:p w14:paraId="05275C75" w14:textId="77777777" w:rsidR="000F0908" w:rsidRPr="000D7F19" w:rsidRDefault="000F0908" w:rsidP="00A5358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</w:t>
            </w:r>
            <w:r w:rsidRPr="002D2B13">
              <w:rPr>
                <w:rFonts w:ascii="Verdana" w:hAnsi="Verdana"/>
                <w:sz w:val="24"/>
                <w:szCs w:val="24"/>
              </w:rPr>
              <w:t>A</w:t>
            </w:r>
          </w:p>
        </w:tc>
      </w:tr>
      <w:tr w:rsidR="000F0908" w:rsidRPr="000D7F19" w14:paraId="31C2AAE5" w14:textId="77777777" w:rsidTr="00A53581">
        <w:tc>
          <w:tcPr>
            <w:tcW w:w="3004" w:type="dxa"/>
          </w:tcPr>
          <w:p w14:paraId="30BA7A3F" w14:textId="77777777" w:rsidR="000F0908" w:rsidRPr="000D7F19" w:rsidRDefault="000F0908" w:rsidP="00A53581">
            <w:pPr>
              <w:rPr>
                <w:rFonts w:ascii="Verdana" w:hAnsi="Verdana"/>
                <w:sz w:val="24"/>
                <w:szCs w:val="24"/>
              </w:rPr>
            </w:pPr>
            <w:r w:rsidRPr="000D7F19">
              <w:rPr>
                <w:rFonts w:ascii="Verdana" w:hAnsi="Verdana"/>
                <w:sz w:val="24"/>
                <w:szCs w:val="24"/>
              </w:rPr>
              <w:t>Niveau</w:t>
            </w:r>
          </w:p>
        </w:tc>
        <w:tc>
          <w:tcPr>
            <w:tcW w:w="4606" w:type="dxa"/>
          </w:tcPr>
          <w:p w14:paraId="7CF08246" w14:textId="77777777" w:rsidR="000F0908" w:rsidRPr="000D7F19" w:rsidRDefault="000F0908" w:rsidP="00A53581">
            <w:pPr>
              <w:rPr>
                <w:rFonts w:ascii="Verdana" w:hAnsi="Verdana"/>
                <w:sz w:val="24"/>
                <w:szCs w:val="24"/>
              </w:rPr>
            </w:pPr>
            <w:r w:rsidRPr="002D2B13">
              <w:rPr>
                <w:rFonts w:ascii="Verdana" w:hAnsi="Verdana"/>
                <w:sz w:val="24"/>
                <w:szCs w:val="24"/>
              </w:rPr>
              <w:t>II</w:t>
            </w:r>
          </w:p>
        </w:tc>
      </w:tr>
      <w:tr w:rsidR="000F0908" w:rsidRPr="000D7F19" w14:paraId="1E908930" w14:textId="77777777" w:rsidTr="00A53581">
        <w:tc>
          <w:tcPr>
            <w:tcW w:w="3004" w:type="dxa"/>
          </w:tcPr>
          <w:p w14:paraId="1422E996" w14:textId="77777777" w:rsidR="000F0908" w:rsidRPr="000D7F19" w:rsidRDefault="000F0908" w:rsidP="00A53581">
            <w:pPr>
              <w:rPr>
                <w:rFonts w:ascii="Verdana" w:hAnsi="Verdana"/>
                <w:sz w:val="24"/>
                <w:szCs w:val="24"/>
              </w:rPr>
            </w:pPr>
            <w:r w:rsidRPr="000D7F19">
              <w:rPr>
                <w:rFonts w:ascii="Verdana" w:hAnsi="Verdana"/>
                <w:sz w:val="24"/>
                <w:szCs w:val="24"/>
              </w:rPr>
              <w:t>Status</w:t>
            </w:r>
          </w:p>
        </w:tc>
        <w:tc>
          <w:tcPr>
            <w:tcW w:w="4606" w:type="dxa"/>
          </w:tcPr>
          <w:p w14:paraId="1A67E388" w14:textId="77777777" w:rsidR="000F0908" w:rsidRPr="000D7F19" w:rsidRDefault="000F0908" w:rsidP="00A5358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Definitief</w:t>
            </w:r>
          </w:p>
        </w:tc>
      </w:tr>
      <w:tr w:rsidR="000F0908" w:rsidRPr="000D7F19" w14:paraId="48D33FB7" w14:textId="77777777" w:rsidTr="00A53581">
        <w:tc>
          <w:tcPr>
            <w:tcW w:w="3004" w:type="dxa"/>
          </w:tcPr>
          <w:p w14:paraId="29EBB36E" w14:textId="77777777" w:rsidR="000F0908" w:rsidRPr="000D7F19" w:rsidRDefault="000F0908" w:rsidP="00A53581">
            <w:pPr>
              <w:rPr>
                <w:rFonts w:ascii="Verdana" w:hAnsi="Verdana"/>
                <w:sz w:val="24"/>
                <w:szCs w:val="24"/>
              </w:rPr>
            </w:pPr>
            <w:r w:rsidRPr="000D7F19">
              <w:rPr>
                <w:rFonts w:ascii="Verdana" w:hAnsi="Verdana"/>
                <w:sz w:val="24"/>
                <w:szCs w:val="24"/>
              </w:rPr>
              <w:t>Opmerkingen</w:t>
            </w:r>
          </w:p>
        </w:tc>
        <w:tc>
          <w:tcPr>
            <w:tcW w:w="4606" w:type="dxa"/>
          </w:tcPr>
          <w:p w14:paraId="524F5741" w14:textId="77777777" w:rsidR="000F0908" w:rsidRPr="000D7F19" w:rsidRDefault="000F0908" w:rsidP="00A53581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6B4026EB" w14:textId="77777777" w:rsidR="000F0908" w:rsidRPr="006967EB" w:rsidRDefault="000F0908">
      <w:pPr>
        <w:rPr>
          <w:rFonts w:ascii="Verdana" w:hAnsi="Verdana"/>
          <w:b/>
          <w:sz w:val="24"/>
          <w:szCs w:val="24"/>
        </w:rPr>
      </w:pPr>
      <w:bookmarkStart w:id="0" w:name="_GoBack"/>
      <w:r w:rsidRPr="006967EB">
        <w:rPr>
          <w:rFonts w:ascii="Verdana" w:hAnsi="Verdana"/>
          <w:b/>
          <w:sz w:val="24"/>
          <w:szCs w:val="24"/>
        </w:rPr>
        <w:t>BTW</w:t>
      </w:r>
    </w:p>
    <w:bookmarkEnd w:id="0"/>
    <w:p w14:paraId="1722049A" w14:textId="77777777" w:rsidR="000F0908" w:rsidRDefault="000F0908">
      <w:pPr>
        <w:rPr>
          <w:rFonts w:ascii="Verdana" w:hAnsi="Verdana"/>
          <w:sz w:val="24"/>
          <w:szCs w:val="24"/>
        </w:rPr>
      </w:pPr>
    </w:p>
    <w:p w14:paraId="0F174BE9" w14:textId="77777777" w:rsidR="000F0908" w:rsidRDefault="000F0908">
      <w:pPr>
        <w:rPr>
          <w:rFonts w:ascii="Verdana" w:hAnsi="Verdana"/>
          <w:sz w:val="24"/>
          <w:szCs w:val="24"/>
        </w:rPr>
      </w:pPr>
    </w:p>
    <w:p w14:paraId="0BC7D375" w14:textId="77777777" w:rsidR="000F0908" w:rsidRDefault="000F0908">
      <w:pPr>
        <w:rPr>
          <w:rFonts w:ascii="Verdana" w:hAnsi="Verdana"/>
          <w:sz w:val="24"/>
          <w:szCs w:val="24"/>
        </w:rPr>
      </w:pPr>
    </w:p>
    <w:p w14:paraId="0C07F09F" w14:textId="77777777" w:rsidR="000F0908" w:rsidRDefault="000F0908">
      <w:pPr>
        <w:rPr>
          <w:rFonts w:ascii="Verdana" w:hAnsi="Verdana"/>
          <w:sz w:val="24"/>
          <w:szCs w:val="24"/>
        </w:rPr>
      </w:pPr>
    </w:p>
    <w:p w14:paraId="27A6B152" w14:textId="77777777" w:rsidR="000F0908" w:rsidRDefault="000F0908">
      <w:pPr>
        <w:rPr>
          <w:rFonts w:ascii="Verdana" w:hAnsi="Verdana"/>
          <w:sz w:val="24"/>
          <w:szCs w:val="24"/>
        </w:rPr>
      </w:pPr>
    </w:p>
    <w:p w14:paraId="40ED5B0D" w14:textId="77777777" w:rsidR="000F0908" w:rsidRDefault="000F0908">
      <w:pPr>
        <w:rPr>
          <w:rFonts w:ascii="Verdana" w:hAnsi="Verdana"/>
          <w:sz w:val="24"/>
          <w:szCs w:val="24"/>
        </w:rPr>
      </w:pPr>
    </w:p>
    <w:p w14:paraId="6CCAC767" w14:textId="77777777" w:rsidR="000F0908" w:rsidRDefault="000F0908">
      <w:pPr>
        <w:rPr>
          <w:rFonts w:ascii="Verdana" w:hAnsi="Verdana"/>
          <w:sz w:val="24"/>
          <w:szCs w:val="24"/>
        </w:rPr>
      </w:pPr>
    </w:p>
    <w:p w14:paraId="3A50B7C6" w14:textId="77777777" w:rsidR="000F0908" w:rsidRDefault="000F0908">
      <w:pPr>
        <w:rPr>
          <w:rFonts w:ascii="Verdana" w:hAnsi="Verdana"/>
          <w:sz w:val="24"/>
          <w:szCs w:val="24"/>
        </w:rPr>
      </w:pPr>
    </w:p>
    <w:p w14:paraId="45A6FC6C" w14:textId="77777777" w:rsidR="000F0908" w:rsidRDefault="000F0908">
      <w:pPr>
        <w:rPr>
          <w:rFonts w:ascii="Verdana" w:hAnsi="Verdana"/>
          <w:sz w:val="24"/>
          <w:szCs w:val="24"/>
        </w:rPr>
      </w:pPr>
    </w:p>
    <w:p w14:paraId="322E9EBE" w14:textId="77777777" w:rsidR="000F0908" w:rsidRDefault="000F0908">
      <w:pPr>
        <w:rPr>
          <w:rFonts w:ascii="Verdana" w:hAnsi="Verdana"/>
          <w:sz w:val="24"/>
          <w:szCs w:val="24"/>
        </w:rPr>
      </w:pPr>
    </w:p>
    <w:p w14:paraId="418C9AE4" w14:textId="77777777" w:rsidR="000F0908" w:rsidRDefault="000F0908">
      <w:pPr>
        <w:rPr>
          <w:rFonts w:ascii="Verdana" w:hAnsi="Verdana"/>
          <w:sz w:val="24"/>
          <w:szCs w:val="24"/>
        </w:rPr>
      </w:pPr>
    </w:p>
    <w:p w14:paraId="4A1EFBB0" w14:textId="77777777" w:rsidR="000F0908" w:rsidRDefault="000F0908">
      <w:pPr>
        <w:rPr>
          <w:rFonts w:ascii="Verdana" w:hAnsi="Verdana"/>
          <w:sz w:val="24"/>
          <w:szCs w:val="24"/>
        </w:rPr>
      </w:pPr>
    </w:p>
    <w:p w14:paraId="21AA6721" w14:textId="77777777" w:rsidR="000F0908" w:rsidRDefault="000F0908">
      <w:pPr>
        <w:rPr>
          <w:rFonts w:ascii="Verdana" w:hAnsi="Verdana"/>
          <w:sz w:val="24"/>
          <w:szCs w:val="24"/>
        </w:rPr>
      </w:pPr>
    </w:p>
    <w:p w14:paraId="21432ED0" w14:textId="77777777" w:rsidR="000F0908" w:rsidRDefault="000F0908">
      <w:pPr>
        <w:rPr>
          <w:rFonts w:ascii="Verdana" w:hAnsi="Verdana"/>
          <w:sz w:val="24"/>
          <w:szCs w:val="24"/>
        </w:rPr>
      </w:pPr>
    </w:p>
    <w:p w14:paraId="2967A287" w14:textId="77777777" w:rsidR="000F0908" w:rsidRDefault="000F0908">
      <w:pPr>
        <w:rPr>
          <w:rFonts w:ascii="Verdana" w:hAnsi="Verdana"/>
          <w:sz w:val="24"/>
          <w:szCs w:val="24"/>
        </w:rPr>
      </w:pPr>
    </w:p>
    <w:p w14:paraId="07D2DB08" w14:textId="77777777" w:rsidR="000F0908" w:rsidRDefault="000F0908">
      <w:pPr>
        <w:rPr>
          <w:rFonts w:ascii="Verdana" w:hAnsi="Verdana"/>
          <w:sz w:val="24"/>
          <w:szCs w:val="24"/>
        </w:rPr>
      </w:pPr>
    </w:p>
    <w:p w14:paraId="3F29680C" w14:textId="77777777" w:rsidR="000F0908" w:rsidRDefault="007F780E" w:rsidP="000D7F19">
      <w:pPr>
        <w:rPr>
          <w:noProof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5E1DFF23" wp14:editId="3FD1C3A5">
            <wp:simplePos x="0" y="0"/>
            <wp:positionH relativeFrom="column">
              <wp:posOffset>127635</wp:posOffset>
            </wp:positionH>
            <wp:positionV relativeFrom="paragraph">
              <wp:posOffset>239395</wp:posOffset>
            </wp:positionV>
            <wp:extent cx="1607185" cy="1810385"/>
            <wp:effectExtent l="228600" t="203200" r="247015" b="196215"/>
            <wp:wrapTight wrapText="left">
              <wp:wrapPolygon edited="0">
                <wp:start x="20447" y="-430"/>
                <wp:lineTo x="3125" y="-5066"/>
                <wp:lineTo x="1549" y="-424"/>
                <wp:lineTo x="241" y="-774"/>
                <wp:lineTo x="-1335" y="3869"/>
                <wp:lineTo x="-2258" y="8686"/>
                <wp:lineTo x="-624" y="9124"/>
                <wp:lineTo x="-2200" y="13766"/>
                <wp:lineTo x="-566" y="14203"/>
                <wp:lineTo x="-2044" y="18556"/>
                <wp:lineTo x="-835" y="19196"/>
                <wp:lineTo x="-773" y="21112"/>
                <wp:lineTo x="1188" y="21636"/>
                <wp:lineTo x="1515" y="21724"/>
                <wp:lineTo x="8643" y="21732"/>
                <wp:lineTo x="21986" y="20239"/>
                <wp:lineTo x="22082" y="7"/>
                <wp:lineTo x="20447" y="-430"/>
              </wp:wrapPolygon>
            </wp:wrapTight>
            <wp:docPr id="2" name="Afbeelding 4" descr="btw-w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4" descr="btw-w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006550">
                      <a:off x="0" y="0"/>
                      <a:ext cx="1607185" cy="181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B7A4A" wp14:editId="039F5190">
                <wp:simplePos x="0" y="0"/>
                <wp:positionH relativeFrom="column">
                  <wp:posOffset>2386330</wp:posOffset>
                </wp:positionH>
                <wp:positionV relativeFrom="paragraph">
                  <wp:posOffset>60325</wp:posOffset>
                </wp:positionV>
                <wp:extent cx="3257550" cy="1371600"/>
                <wp:effectExtent l="0" t="0" r="7620" b="15875"/>
                <wp:wrapNone/>
                <wp:docPr id="1" name="Tekstva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3716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635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7545D" w14:textId="77777777" w:rsidR="000F0908" w:rsidRDefault="000F0908">
                            <w:pPr>
                              <w:rPr>
                                <w:b/>
                              </w:rPr>
                            </w:pPr>
                            <w:r w:rsidRPr="009A166F">
                              <w:rPr>
                                <w:b/>
                              </w:rPr>
                              <w:t>Rekenvoorbeeld</w:t>
                            </w:r>
                          </w:p>
                          <w:p w14:paraId="41EC1E32" w14:textId="77777777" w:rsidR="000F0908" w:rsidRDefault="000F0908">
                            <w:pPr>
                              <w:rPr>
                                <w:b/>
                              </w:rPr>
                            </w:pPr>
                          </w:p>
                          <w:p w14:paraId="1A4F36AA" w14:textId="77777777" w:rsidR="000F0908" w:rsidRDefault="000F0908">
                            <w:r w:rsidRPr="009A166F">
                              <w:t>Een LCD-tv kost € 1.190 (incl. BTW)</w:t>
                            </w:r>
                            <w:r>
                              <w:t xml:space="preserve"> </w:t>
                            </w:r>
                          </w:p>
                          <w:p w14:paraId="6BF0CAB5" w14:textId="77777777" w:rsidR="000F0908" w:rsidRPr="00207FEF" w:rsidRDefault="000F0908">
                            <w:pPr>
                              <w:rPr>
                                <w:color w:val="000000"/>
                              </w:rPr>
                            </w:pPr>
                            <w:r>
                              <w:t xml:space="preserve">en </w:t>
                            </w:r>
                            <w:r w:rsidRPr="00207FEF">
                              <w:rPr>
                                <w:color w:val="000000"/>
                              </w:rPr>
                              <w:t>€ 1.000 (excl. BTW)</w:t>
                            </w:r>
                          </w:p>
                          <w:p w14:paraId="0F9D6F61" w14:textId="77777777" w:rsidR="000F0908" w:rsidRPr="009A166F" w:rsidRDefault="000F0908"/>
                          <w:p w14:paraId="25C685D3" w14:textId="77777777" w:rsidR="000F0908" w:rsidRDefault="000F090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19% BTW Weg Ermee!</w:t>
                            </w:r>
                          </w:p>
                          <w:p w14:paraId="4C08C239" w14:textId="77777777" w:rsidR="000F0908" w:rsidRDefault="000F0908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070FE4FE" w14:textId="77777777" w:rsidR="000F0908" w:rsidRPr="00207FEF" w:rsidRDefault="000F0908">
                            <w:pPr>
                              <w:rPr>
                                <w:b/>
                                <w:color w:val="000000"/>
                              </w:rPr>
                            </w:pPr>
                            <w:r w:rsidRPr="00207FEF">
                              <w:rPr>
                                <w:b/>
                                <w:color w:val="000000"/>
                              </w:rPr>
                              <w:t>Aan de kassa ontvangt u € 190,- voordeel (15,97%)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vak 10" o:spid="_x0000_s1026" type="#_x0000_t202" style="position:absolute;margin-left:187.9pt;margin-top:4.75pt;width:256.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" fillcolor="#d8d8d8" strokecolor="#bfbfbf" strokeweight=".5pt">
                <v:textbox>
                  <w:txbxContent>
                    <w:p w:rsidR="000F0908" w:rsidRDefault="000F0908">
                      <w:pPr>
                        <w:rPr>
                          <w:b/>
                        </w:rPr>
                      </w:pPr>
                      <w:r w:rsidRPr="009A166F">
                        <w:rPr>
                          <w:b/>
                        </w:rPr>
                        <w:t>Rekenvoorbeeld</w:t>
                      </w:r>
                    </w:p>
                    <w:p w:rsidR="000F0908" w:rsidRDefault="000F0908">
                      <w:pPr>
                        <w:rPr>
                          <w:b/>
                        </w:rPr>
                      </w:pPr>
                    </w:p>
                    <w:p w:rsidR="000F0908" w:rsidRDefault="000F0908">
                      <w:r w:rsidRPr="009A166F">
                        <w:t>Een LCD-tv kost € 1.190 (incl. BTW)</w:t>
                      </w:r>
                      <w:r>
                        <w:t xml:space="preserve"> </w:t>
                      </w:r>
                    </w:p>
                    <w:p w:rsidR="000F0908" w:rsidRPr="00207FEF" w:rsidRDefault="000F0908">
                      <w:pPr>
                        <w:rPr>
                          <w:color w:val="000000"/>
                        </w:rPr>
                      </w:pPr>
                      <w:r>
                        <w:t xml:space="preserve">en </w:t>
                      </w:r>
                      <w:r w:rsidRPr="00207FEF">
                        <w:rPr>
                          <w:color w:val="000000"/>
                        </w:rPr>
                        <w:t>€ 1.000 (excl. BTW)</w:t>
                      </w:r>
                    </w:p>
                    <w:p w:rsidR="000F0908" w:rsidRPr="009A166F" w:rsidRDefault="000F0908"/>
                    <w:p w:rsidR="000F0908" w:rsidRDefault="000F0908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19% BTW Weg Ermee!</w:t>
                      </w:r>
                    </w:p>
                    <w:p w:rsidR="000F0908" w:rsidRDefault="000F0908">
                      <w:pPr>
                        <w:rPr>
                          <w:b/>
                          <w:color w:val="FF0000"/>
                        </w:rPr>
                      </w:pPr>
                    </w:p>
                    <w:p w:rsidR="000F0908" w:rsidRPr="00207FEF" w:rsidRDefault="000F0908">
                      <w:pPr>
                        <w:rPr>
                          <w:b/>
                          <w:color w:val="000000"/>
                        </w:rPr>
                      </w:pPr>
                      <w:r w:rsidRPr="00207FEF">
                        <w:rPr>
                          <w:b/>
                          <w:color w:val="000000"/>
                        </w:rPr>
                        <w:t>Aan de kassa ontvangt u € 190,- voordeel (15,97%)</w:t>
                      </w:r>
                    </w:p>
                  </w:txbxContent>
                </v:textbox>
              </v:shape>
            </w:pict>
          </mc:Fallback>
        </mc:AlternateContent>
      </w:r>
    </w:p>
    <w:p w14:paraId="3289594B" w14:textId="77777777" w:rsidR="000F0908" w:rsidRDefault="000F0908" w:rsidP="000D7F19">
      <w:pPr>
        <w:rPr>
          <w:noProof/>
        </w:rPr>
      </w:pPr>
    </w:p>
    <w:p w14:paraId="5A337048" w14:textId="77777777" w:rsidR="000F0908" w:rsidRDefault="000F0908" w:rsidP="000D7F19">
      <w:pPr>
        <w:rPr>
          <w:rFonts w:ascii="Verdana" w:hAnsi="Verdana"/>
          <w:sz w:val="24"/>
          <w:szCs w:val="24"/>
        </w:rPr>
      </w:pPr>
    </w:p>
    <w:p w14:paraId="0267526D" w14:textId="77777777" w:rsidR="000F0908" w:rsidRDefault="000F0908" w:rsidP="000D7F19">
      <w:pPr>
        <w:rPr>
          <w:rFonts w:ascii="Verdana" w:hAnsi="Verdana"/>
          <w:sz w:val="24"/>
          <w:szCs w:val="24"/>
        </w:rPr>
      </w:pPr>
    </w:p>
    <w:p w14:paraId="50D1D206" w14:textId="77777777" w:rsidR="000F0908" w:rsidRDefault="000F0908" w:rsidP="000D7F19">
      <w:pPr>
        <w:rPr>
          <w:rFonts w:ascii="Verdana" w:hAnsi="Verdana"/>
          <w:sz w:val="24"/>
          <w:szCs w:val="24"/>
        </w:rPr>
      </w:pPr>
    </w:p>
    <w:p w14:paraId="1C731364" w14:textId="77777777" w:rsidR="000F0908" w:rsidRDefault="000F0908" w:rsidP="000D7F1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Een tv-zaak heeft regelmatig ‘betaal-geen-btw’ acties. </w:t>
      </w:r>
    </w:p>
    <w:p w14:paraId="05BB9A54" w14:textId="77777777" w:rsidR="000F0908" w:rsidRDefault="000F0908" w:rsidP="000D7F1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 bovenstaand plaatje zie je een voorbeeld van zo’n actie.</w:t>
      </w:r>
      <w:r w:rsidRPr="00016BC2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Een LCD-tv van </w:t>
      </w:r>
      <w:r>
        <w:rPr>
          <w:sz w:val="24"/>
          <w:szCs w:val="24"/>
        </w:rPr>
        <w:t>€</w:t>
      </w:r>
      <w:r>
        <w:rPr>
          <w:rFonts w:ascii="Verdana" w:hAnsi="Verdana"/>
          <w:sz w:val="24"/>
          <w:szCs w:val="24"/>
        </w:rPr>
        <w:t xml:space="preserve"> 1.190,- kost bij deze zaak, exclusief btw</w:t>
      </w:r>
      <w:r>
        <w:rPr>
          <w:sz w:val="24"/>
          <w:szCs w:val="24"/>
        </w:rPr>
        <w:t xml:space="preserve"> €</w:t>
      </w:r>
      <w:r>
        <w:rPr>
          <w:rFonts w:ascii="Verdana" w:hAnsi="Verdana"/>
          <w:sz w:val="24"/>
          <w:szCs w:val="24"/>
        </w:rPr>
        <w:t xml:space="preserve"> 1.000,-</w:t>
      </w:r>
    </w:p>
    <w:p w14:paraId="091C486F" w14:textId="77777777" w:rsidR="000F0908" w:rsidRDefault="000F0908" w:rsidP="000D7F19">
      <w:pPr>
        <w:rPr>
          <w:rFonts w:ascii="Verdana" w:hAnsi="Verdana"/>
          <w:sz w:val="24"/>
          <w:szCs w:val="24"/>
        </w:rPr>
      </w:pPr>
    </w:p>
    <w:p w14:paraId="1D137B7B" w14:textId="77777777" w:rsidR="000F0908" w:rsidRDefault="000F0908" w:rsidP="00A53581">
      <w:pPr>
        <w:numPr>
          <w:ilvl w:val="0"/>
          <w:numId w:val="1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Laat met een berekening zien of de uitspraak: “19% weg ermee” , klopt.</w:t>
      </w:r>
    </w:p>
    <w:p w14:paraId="0F74D728" w14:textId="77777777" w:rsidR="000F0908" w:rsidRDefault="000F0908" w:rsidP="000D7F19">
      <w:pPr>
        <w:rPr>
          <w:rFonts w:ascii="Verdana" w:hAnsi="Verdana"/>
          <w:sz w:val="24"/>
          <w:szCs w:val="24"/>
        </w:rPr>
      </w:pPr>
    </w:p>
    <w:p w14:paraId="106ED939" w14:textId="77777777" w:rsidR="000F0908" w:rsidRDefault="000F0908" w:rsidP="000D7F1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Volgens Peter (verkoper) heb je in het genoemde voorbeeld 15,97% korting.</w:t>
      </w:r>
    </w:p>
    <w:p w14:paraId="07902252" w14:textId="77777777" w:rsidR="000F0908" w:rsidRDefault="000F0908" w:rsidP="000D7F19">
      <w:pPr>
        <w:rPr>
          <w:rFonts w:ascii="Verdana" w:hAnsi="Verdana"/>
          <w:sz w:val="24"/>
          <w:szCs w:val="24"/>
        </w:rPr>
      </w:pPr>
    </w:p>
    <w:p w14:paraId="3F81699F" w14:textId="77777777" w:rsidR="000F0908" w:rsidRDefault="000F0908" w:rsidP="000D7F19">
      <w:pPr>
        <w:numPr>
          <w:ilvl w:val="0"/>
          <w:numId w:val="1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Laat met een berekening zien of Peter wel of niet liegt.</w:t>
      </w:r>
    </w:p>
    <w:p w14:paraId="62BDDDB0" w14:textId="77777777" w:rsidR="000F0908" w:rsidRDefault="000F0908" w:rsidP="000D7F19">
      <w:pPr>
        <w:rPr>
          <w:rFonts w:ascii="Verdana" w:hAnsi="Verdana"/>
          <w:sz w:val="24"/>
          <w:szCs w:val="24"/>
        </w:rPr>
      </w:pPr>
    </w:p>
    <w:p w14:paraId="28EE9C7B" w14:textId="77777777" w:rsidR="000F0908" w:rsidRDefault="000F0908">
      <w:pPr>
        <w:rPr>
          <w:rFonts w:ascii="Verdana" w:hAnsi="Verdana"/>
          <w:b/>
          <w:sz w:val="24"/>
          <w:szCs w:val="24"/>
        </w:rPr>
      </w:pPr>
    </w:p>
    <w:p w14:paraId="64F5D19B" w14:textId="77777777" w:rsidR="000F0908" w:rsidRPr="00376CB0" w:rsidRDefault="000F0908">
      <w:pPr>
        <w:rPr>
          <w:rFonts w:ascii="Verdana" w:hAnsi="Verdana"/>
          <w:b/>
          <w:sz w:val="24"/>
          <w:szCs w:val="24"/>
        </w:rPr>
      </w:pPr>
    </w:p>
    <w:p w14:paraId="4577069E" w14:textId="77777777" w:rsidR="000F0908" w:rsidRDefault="000F090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14:paraId="0245B70A" w14:textId="77777777" w:rsidR="000F0908" w:rsidRPr="00763B24" w:rsidRDefault="000F0908" w:rsidP="0044231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Uitwerkingen:</w:t>
      </w:r>
    </w:p>
    <w:p w14:paraId="478BB3BA" w14:textId="77777777" w:rsidR="000F0908" w:rsidRPr="00763B24" w:rsidRDefault="000F0908" w:rsidP="00442311">
      <w:pPr>
        <w:rPr>
          <w:rFonts w:ascii="Verdana" w:hAnsi="Verdana"/>
          <w:sz w:val="24"/>
          <w:szCs w:val="24"/>
        </w:rPr>
      </w:pPr>
    </w:p>
    <w:p w14:paraId="557AD025" w14:textId="77777777" w:rsidR="000F0908" w:rsidRPr="00763B24" w:rsidRDefault="000F0908" w:rsidP="00442311">
      <w:pPr>
        <w:rPr>
          <w:rFonts w:ascii="Verdana" w:hAnsi="Verdana"/>
          <w:sz w:val="24"/>
          <w:szCs w:val="24"/>
        </w:rPr>
      </w:pPr>
    </w:p>
    <w:p w14:paraId="639009A9" w14:textId="77777777" w:rsidR="000F0908" w:rsidRDefault="000F0908" w:rsidP="00DD37EA">
      <w:pPr>
        <w:numPr>
          <w:ilvl w:val="0"/>
          <w:numId w:val="17"/>
        </w:numPr>
        <w:tabs>
          <w:tab w:val="clear" w:pos="720"/>
          <w:tab w:val="num" w:pos="543"/>
          <w:tab w:val="left" w:pos="1086"/>
        </w:tabs>
        <w:ind w:left="543" w:hanging="54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 btw is 19% van € 1000,- = € 190,- (de berekening uit de advertentie klopt dus)</w:t>
      </w:r>
    </w:p>
    <w:p w14:paraId="27CF79A7" w14:textId="77777777" w:rsidR="000F0908" w:rsidRDefault="000F0908" w:rsidP="009A166F">
      <w:pPr>
        <w:tabs>
          <w:tab w:val="left" w:pos="1086"/>
        </w:tabs>
        <w:rPr>
          <w:rFonts w:ascii="Verdana" w:hAnsi="Verdana"/>
          <w:sz w:val="24"/>
          <w:szCs w:val="24"/>
        </w:rPr>
      </w:pPr>
    </w:p>
    <w:p w14:paraId="5D7ACCAA" w14:textId="77777777" w:rsidR="000F0908" w:rsidRDefault="000F0908" w:rsidP="009A166F">
      <w:pPr>
        <w:numPr>
          <w:ilvl w:val="0"/>
          <w:numId w:val="17"/>
        </w:numPr>
        <w:tabs>
          <w:tab w:val="clear" w:pos="720"/>
          <w:tab w:val="num" w:pos="543"/>
          <w:tab w:val="left" w:pos="1086"/>
        </w:tabs>
        <w:ind w:left="543" w:hanging="54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 oude prijs was: € 1190,-</w:t>
      </w:r>
    </w:p>
    <w:p w14:paraId="4B0A7D29" w14:textId="77777777" w:rsidR="000F0908" w:rsidRPr="00763B24" w:rsidRDefault="000F0908" w:rsidP="009A166F">
      <w:pPr>
        <w:tabs>
          <w:tab w:val="left" w:pos="543"/>
          <w:tab w:val="left" w:pos="1086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De korting is € 190,-</w:t>
      </w:r>
    </w:p>
    <w:p w14:paraId="6C705AD8" w14:textId="77777777" w:rsidR="000F0908" w:rsidRDefault="000F0908" w:rsidP="009A166F">
      <w:pPr>
        <w:ind w:left="54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dat is 190 : 1190 x 100 = 15,97% korting. Dus juist.</w:t>
      </w:r>
    </w:p>
    <w:p w14:paraId="2D59FF37" w14:textId="77777777" w:rsidR="000F0908" w:rsidRDefault="000F0908" w:rsidP="009A166F">
      <w:pPr>
        <w:ind w:left="543"/>
        <w:rPr>
          <w:rFonts w:ascii="Verdana" w:hAnsi="Verdana"/>
          <w:sz w:val="24"/>
          <w:szCs w:val="24"/>
        </w:rPr>
      </w:pPr>
    </w:p>
    <w:p w14:paraId="70A0A670" w14:textId="77777777" w:rsidR="000F0908" w:rsidRPr="00A064FE" w:rsidRDefault="000F0908" w:rsidP="009A166F">
      <w:pPr>
        <w:ind w:left="543"/>
        <w:rPr>
          <w:rFonts w:ascii="Verdana" w:hAnsi="Verdana"/>
          <w:sz w:val="24"/>
          <w:szCs w:val="24"/>
        </w:rPr>
      </w:pPr>
    </w:p>
    <w:sectPr w:rsidR="000F0908" w:rsidRPr="00A064FE" w:rsidSect="002C7EB2">
      <w:pgSz w:w="11906" w:h="16838"/>
      <w:pgMar w:top="1417" w:right="122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460D11" w14:textId="77777777" w:rsidR="000F0908" w:rsidRDefault="000F0908">
      <w:r>
        <w:separator/>
      </w:r>
    </w:p>
  </w:endnote>
  <w:endnote w:type="continuationSeparator" w:id="0">
    <w:p w14:paraId="43DEF69B" w14:textId="77777777" w:rsidR="000F0908" w:rsidRDefault="000F0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08AB5A" w14:textId="77777777" w:rsidR="000F0908" w:rsidRDefault="000F0908">
      <w:r>
        <w:separator/>
      </w:r>
    </w:p>
  </w:footnote>
  <w:footnote w:type="continuationSeparator" w:id="0">
    <w:p w14:paraId="7A318340" w14:textId="77777777" w:rsidR="000F0908" w:rsidRDefault="000F0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2745"/>
    <w:multiLevelType w:val="hybridMultilevel"/>
    <w:tmpl w:val="66BCA1DE"/>
    <w:lvl w:ilvl="0" w:tplc="BFFE03B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E62E44"/>
    <w:multiLevelType w:val="hybridMultilevel"/>
    <w:tmpl w:val="29863E3E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FFE03B2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B8673D"/>
    <w:multiLevelType w:val="hybridMultilevel"/>
    <w:tmpl w:val="B2D65FCC"/>
    <w:lvl w:ilvl="0" w:tplc="BFFE03B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8340F2"/>
    <w:multiLevelType w:val="hybridMultilevel"/>
    <w:tmpl w:val="9D6E3260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ED50186"/>
    <w:multiLevelType w:val="multilevel"/>
    <w:tmpl w:val="DA48BE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40767CD"/>
    <w:multiLevelType w:val="multilevel"/>
    <w:tmpl w:val="B2D65FCC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B1569C"/>
    <w:multiLevelType w:val="hybridMultilevel"/>
    <w:tmpl w:val="515EFADE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DD8645A"/>
    <w:multiLevelType w:val="hybridMultilevel"/>
    <w:tmpl w:val="CD5268DC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05C7254"/>
    <w:multiLevelType w:val="hybridMultilevel"/>
    <w:tmpl w:val="9EE2B37C"/>
    <w:lvl w:ilvl="0" w:tplc="BFFE03B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AE3CC0"/>
    <w:multiLevelType w:val="hybridMultilevel"/>
    <w:tmpl w:val="0F988D14"/>
    <w:lvl w:ilvl="0" w:tplc="B26C51AC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ambria" w:eastAsia="Times New Roman" w:hAnsi="Cambria"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2F6403E"/>
    <w:multiLevelType w:val="hybridMultilevel"/>
    <w:tmpl w:val="87D8DAE2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05B19A4"/>
    <w:multiLevelType w:val="hybridMultilevel"/>
    <w:tmpl w:val="ADEE0A56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1B96324"/>
    <w:multiLevelType w:val="hybridMultilevel"/>
    <w:tmpl w:val="65C0F13A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DD168D6"/>
    <w:multiLevelType w:val="hybridMultilevel"/>
    <w:tmpl w:val="419ED81E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01F4723"/>
    <w:multiLevelType w:val="hybridMultilevel"/>
    <w:tmpl w:val="9E1C24E0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AE4302"/>
    <w:multiLevelType w:val="hybridMultilevel"/>
    <w:tmpl w:val="F09C4586"/>
    <w:lvl w:ilvl="0" w:tplc="BFFE03B2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A940FFD"/>
    <w:multiLevelType w:val="hybridMultilevel"/>
    <w:tmpl w:val="2848954A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B532F2D"/>
    <w:multiLevelType w:val="hybridMultilevel"/>
    <w:tmpl w:val="FD44A784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FCC33BE"/>
    <w:multiLevelType w:val="hybridMultilevel"/>
    <w:tmpl w:val="601EC6EC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AED1A99"/>
    <w:multiLevelType w:val="hybridMultilevel"/>
    <w:tmpl w:val="1384336E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4"/>
  </w:num>
  <w:num w:numId="5">
    <w:abstractNumId w:val="13"/>
  </w:num>
  <w:num w:numId="6">
    <w:abstractNumId w:val="15"/>
  </w:num>
  <w:num w:numId="7">
    <w:abstractNumId w:val="19"/>
  </w:num>
  <w:num w:numId="8">
    <w:abstractNumId w:val="10"/>
  </w:num>
  <w:num w:numId="9">
    <w:abstractNumId w:val="6"/>
  </w:num>
  <w:num w:numId="10">
    <w:abstractNumId w:val="4"/>
  </w:num>
  <w:num w:numId="11">
    <w:abstractNumId w:val="18"/>
  </w:num>
  <w:num w:numId="12">
    <w:abstractNumId w:val="3"/>
  </w:num>
  <w:num w:numId="13">
    <w:abstractNumId w:val="16"/>
  </w:num>
  <w:num w:numId="14">
    <w:abstractNumId w:val="17"/>
  </w:num>
  <w:num w:numId="15">
    <w:abstractNumId w:val="1"/>
  </w:num>
  <w:num w:numId="16">
    <w:abstractNumId w:val="11"/>
  </w:num>
  <w:num w:numId="17">
    <w:abstractNumId w:val="7"/>
  </w:num>
  <w:num w:numId="18">
    <w:abstractNumId w:val="9"/>
  </w:num>
  <w:num w:numId="19">
    <w:abstractNumId w:val="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82D"/>
    <w:rsid w:val="00013138"/>
    <w:rsid w:val="00016BC2"/>
    <w:rsid w:val="00031FC3"/>
    <w:rsid w:val="000505FE"/>
    <w:rsid w:val="00052696"/>
    <w:rsid w:val="00057F7F"/>
    <w:rsid w:val="000634C8"/>
    <w:rsid w:val="00077E0A"/>
    <w:rsid w:val="00091056"/>
    <w:rsid w:val="00094B19"/>
    <w:rsid w:val="000A0340"/>
    <w:rsid w:val="000D7F19"/>
    <w:rsid w:val="000F0908"/>
    <w:rsid w:val="00113D89"/>
    <w:rsid w:val="00114BD6"/>
    <w:rsid w:val="001151D4"/>
    <w:rsid w:val="00194433"/>
    <w:rsid w:val="001C2D3B"/>
    <w:rsid w:val="001C5BFE"/>
    <w:rsid w:val="001E19E2"/>
    <w:rsid w:val="001E3F87"/>
    <w:rsid w:val="001F7BE9"/>
    <w:rsid w:val="0020364E"/>
    <w:rsid w:val="00207FEF"/>
    <w:rsid w:val="0024626B"/>
    <w:rsid w:val="0025582D"/>
    <w:rsid w:val="00276E46"/>
    <w:rsid w:val="002A7A65"/>
    <w:rsid w:val="002C7EB2"/>
    <w:rsid w:val="002D2B13"/>
    <w:rsid w:val="00317A79"/>
    <w:rsid w:val="003210E2"/>
    <w:rsid w:val="00353100"/>
    <w:rsid w:val="003751FE"/>
    <w:rsid w:val="00376CB0"/>
    <w:rsid w:val="00380C08"/>
    <w:rsid w:val="00385761"/>
    <w:rsid w:val="00397FB8"/>
    <w:rsid w:val="003A3799"/>
    <w:rsid w:val="003B0074"/>
    <w:rsid w:val="00423587"/>
    <w:rsid w:val="00442311"/>
    <w:rsid w:val="0049178C"/>
    <w:rsid w:val="004B4BBE"/>
    <w:rsid w:val="004B76CF"/>
    <w:rsid w:val="004C6D80"/>
    <w:rsid w:val="004D739C"/>
    <w:rsid w:val="004F187D"/>
    <w:rsid w:val="00533828"/>
    <w:rsid w:val="005538A1"/>
    <w:rsid w:val="00591D54"/>
    <w:rsid w:val="005B3475"/>
    <w:rsid w:val="005F06F1"/>
    <w:rsid w:val="006205BA"/>
    <w:rsid w:val="00675CFE"/>
    <w:rsid w:val="006967EB"/>
    <w:rsid w:val="0072157C"/>
    <w:rsid w:val="0073519E"/>
    <w:rsid w:val="00736034"/>
    <w:rsid w:val="007427B6"/>
    <w:rsid w:val="007577CF"/>
    <w:rsid w:val="0076030B"/>
    <w:rsid w:val="0076373F"/>
    <w:rsid w:val="00763B24"/>
    <w:rsid w:val="007A3CD6"/>
    <w:rsid w:val="007E08DF"/>
    <w:rsid w:val="007F780E"/>
    <w:rsid w:val="00827D80"/>
    <w:rsid w:val="008553AF"/>
    <w:rsid w:val="0086497E"/>
    <w:rsid w:val="008F15B6"/>
    <w:rsid w:val="009123F5"/>
    <w:rsid w:val="00920071"/>
    <w:rsid w:val="009A166F"/>
    <w:rsid w:val="009A5DC6"/>
    <w:rsid w:val="00A064FE"/>
    <w:rsid w:val="00A439C4"/>
    <w:rsid w:val="00A53581"/>
    <w:rsid w:val="00A53D43"/>
    <w:rsid w:val="00A63116"/>
    <w:rsid w:val="00AB2C4C"/>
    <w:rsid w:val="00AC544D"/>
    <w:rsid w:val="00AC7FD4"/>
    <w:rsid w:val="00AD0219"/>
    <w:rsid w:val="00B2096B"/>
    <w:rsid w:val="00B31879"/>
    <w:rsid w:val="00B66DDE"/>
    <w:rsid w:val="00B82C3D"/>
    <w:rsid w:val="00BA431D"/>
    <w:rsid w:val="00BD1560"/>
    <w:rsid w:val="00C075B9"/>
    <w:rsid w:val="00C11DBE"/>
    <w:rsid w:val="00C13DA3"/>
    <w:rsid w:val="00C513EE"/>
    <w:rsid w:val="00CC30B1"/>
    <w:rsid w:val="00CD1C47"/>
    <w:rsid w:val="00CD5CBC"/>
    <w:rsid w:val="00D2158C"/>
    <w:rsid w:val="00D36ACC"/>
    <w:rsid w:val="00D517D7"/>
    <w:rsid w:val="00D613B3"/>
    <w:rsid w:val="00D62EF8"/>
    <w:rsid w:val="00D76065"/>
    <w:rsid w:val="00D87ECC"/>
    <w:rsid w:val="00D960B5"/>
    <w:rsid w:val="00DB5B1B"/>
    <w:rsid w:val="00DD37EA"/>
    <w:rsid w:val="00E2226A"/>
    <w:rsid w:val="00E303C5"/>
    <w:rsid w:val="00E4240A"/>
    <w:rsid w:val="00E77E7D"/>
    <w:rsid w:val="00E85C92"/>
    <w:rsid w:val="00EF6A80"/>
    <w:rsid w:val="00F03AE5"/>
    <w:rsid w:val="00F770D7"/>
    <w:rsid w:val="00F92A54"/>
    <w:rsid w:val="00F94BC3"/>
    <w:rsid w:val="00FC61A1"/>
    <w:rsid w:val="00FC6D2D"/>
    <w:rsid w:val="00FD6D94"/>
    <w:rsid w:val="00FE0537"/>
    <w:rsid w:val="00FF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85BAC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86497E"/>
    <w:rPr>
      <w:rFonts w:ascii="Arial" w:hAnsi="Arial" w:cs="Arial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99"/>
    <w:rsid w:val="008F15B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Normaal"/>
    <w:link w:val="KoptekstTeken"/>
    <w:uiPriority w:val="99"/>
    <w:rsid w:val="00FD6D94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semiHidden/>
    <w:locked/>
    <w:rPr>
      <w:rFonts w:ascii="Arial" w:hAnsi="Arial" w:cs="Arial"/>
      <w:lang w:val="nl-NL" w:eastAsia="nl-NL"/>
    </w:rPr>
  </w:style>
  <w:style w:type="paragraph" w:styleId="Voettekst">
    <w:name w:val="footer"/>
    <w:basedOn w:val="Normaal"/>
    <w:link w:val="VoettekstTeken"/>
    <w:uiPriority w:val="99"/>
    <w:rsid w:val="00FD6D94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semiHidden/>
    <w:locked/>
    <w:rPr>
      <w:rFonts w:ascii="Arial" w:hAnsi="Arial" w:cs="Arial"/>
      <w:lang w:val="nl-NL" w:eastAsia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86497E"/>
    <w:rPr>
      <w:rFonts w:ascii="Arial" w:hAnsi="Arial" w:cs="Arial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99"/>
    <w:rsid w:val="008F15B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Normaal"/>
    <w:link w:val="KoptekstTeken"/>
    <w:uiPriority w:val="99"/>
    <w:rsid w:val="00FD6D94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semiHidden/>
    <w:locked/>
    <w:rPr>
      <w:rFonts w:ascii="Arial" w:hAnsi="Arial" w:cs="Arial"/>
      <w:lang w:val="nl-NL" w:eastAsia="nl-NL"/>
    </w:rPr>
  </w:style>
  <w:style w:type="paragraph" w:styleId="Voettekst">
    <w:name w:val="footer"/>
    <w:basedOn w:val="Normaal"/>
    <w:link w:val="VoettekstTeken"/>
    <w:uiPriority w:val="99"/>
    <w:rsid w:val="00FD6D94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semiHidden/>
    <w:locked/>
    <w:rPr>
      <w:rFonts w:ascii="Arial" w:hAnsi="Arial" w:cs="Arial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138</Words>
  <Characters>664</Characters>
  <Application>Microsoft Macintosh Word</Application>
  <DocSecurity>0</DocSecurity>
  <Lines>68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cTWO Onderbouw</dc:creator>
  <cp:keywords/>
  <dc:description/>
  <cp:lastModifiedBy>Dédé de Haan</cp:lastModifiedBy>
  <cp:revision>3</cp:revision>
  <cp:lastPrinted>2012-01-11T20:21:00Z</cp:lastPrinted>
  <dcterms:created xsi:type="dcterms:W3CDTF">2012-07-20T20:35:00Z</dcterms:created>
  <dcterms:modified xsi:type="dcterms:W3CDTF">2012-10-31T22:52:00Z</dcterms:modified>
  <cp:category/>
</cp:coreProperties>
</file>