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E39DD" w14:textId="77777777" w:rsidR="00C27603" w:rsidRPr="00A447E8" w:rsidRDefault="00C27603" w:rsidP="00C27603">
      <w:pPr>
        <w:rPr>
          <w:rFonts w:ascii="Arial Black" w:hAnsi="Arial Black" w:cs="Arial"/>
          <w:b/>
          <w:sz w:val="24"/>
          <w:szCs w:val="24"/>
        </w:rPr>
      </w:pPr>
      <w:bookmarkStart w:id="0" w:name="_GoBack"/>
      <w:bookmarkEnd w:id="0"/>
      <w:r w:rsidRPr="00A447E8">
        <w:rPr>
          <w:rFonts w:ascii="Arial Black" w:hAnsi="Arial Black" w:cs="Arial"/>
          <w:b/>
          <w:sz w:val="28"/>
          <w:szCs w:val="24"/>
        </w:rPr>
        <w:t>Bepalen van kortingsacties</w:t>
      </w:r>
    </w:p>
    <w:p w14:paraId="0DAEBB97" w14:textId="77777777" w:rsidR="00C27603" w:rsidRDefault="00C27603" w:rsidP="00C27603">
      <w:pPr>
        <w:rPr>
          <w:rFonts w:ascii="Arial" w:hAnsi="Arial" w:cs="Arial"/>
          <w:sz w:val="24"/>
          <w:szCs w:val="24"/>
        </w:rPr>
      </w:pPr>
      <w:r w:rsidRPr="00650F2D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kunt tijdens de markt je produc</w:t>
      </w:r>
      <w:r w:rsidRPr="00650F2D">
        <w:rPr>
          <w:rFonts w:ascii="Arial" w:hAnsi="Arial" w:cs="Arial"/>
          <w:sz w:val="24"/>
          <w:szCs w:val="24"/>
        </w:rPr>
        <w:t>ten goedkoper maken met kortingsacties om de aandacht te krijgen.</w:t>
      </w:r>
      <w:r>
        <w:rPr>
          <w:rFonts w:ascii="Arial" w:hAnsi="Arial" w:cs="Arial"/>
          <w:sz w:val="24"/>
          <w:szCs w:val="24"/>
        </w:rPr>
        <w:t xml:space="preserve"> </w:t>
      </w:r>
      <w:r w:rsidRPr="00650F2D">
        <w:rPr>
          <w:rFonts w:ascii="Arial" w:hAnsi="Arial" w:cs="Arial"/>
          <w:sz w:val="24"/>
          <w:szCs w:val="24"/>
        </w:rPr>
        <w:t>Denk na hoe je dit gaat doen.</w:t>
      </w:r>
    </w:p>
    <w:p w14:paraId="035F3D57" w14:textId="77777777" w:rsidR="00C27603" w:rsidRPr="00650F2D" w:rsidRDefault="00C27603" w:rsidP="00C2760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C27603" w:rsidRPr="00650F2D" w14:paraId="20DE5104" w14:textId="77777777" w:rsidTr="00A61EC3">
        <w:tc>
          <w:tcPr>
            <w:tcW w:w="9142" w:type="dxa"/>
          </w:tcPr>
          <w:p w14:paraId="77C0EFE5" w14:textId="77777777" w:rsidR="00C27603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0145C" w14:textId="77777777" w:rsidR="00C27603" w:rsidRPr="00A447E8" w:rsidRDefault="00C27603" w:rsidP="00A61E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7E8">
              <w:rPr>
                <w:rFonts w:ascii="Arial" w:hAnsi="Arial" w:cs="Arial"/>
                <w:b/>
                <w:sz w:val="24"/>
                <w:szCs w:val="24"/>
              </w:rPr>
              <w:t>16.00 - 17.00 uur</w:t>
            </w:r>
          </w:p>
          <w:p w14:paraId="46D9E41D" w14:textId="77777777" w:rsidR="00C27603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10C72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B841BD4" wp14:editId="662C46AA">
                  <wp:simplePos x="0" y="0"/>
                  <wp:positionH relativeFrom="column">
                    <wp:posOffset>4742180</wp:posOffset>
                  </wp:positionH>
                  <wp:positionV relativeFrom="paragraph">
                    <wp:posOffset>111125</wp:posOffset>
                  </wp:positionV>
                  <wp:extent cx="1541780" cy="1647825"/>
                  <wp:effectExtent l="19050" t="0" r="1270" b="0"/>
                  <wp:wrapNone/>
                  <wp:docPr id="31" name="il_fi" descr="http://us.123rf.com/400wm/400/400/antonbrand/antonbrand1112/antonbrand111200016/11476420-cartoon-kerstman-doet-een-sprong-op-een-snowboard-geafa-solee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antonbrand/antonbrand1112/antonbrand111200016/11476420-cartoon-kerstman-doet-een-sprong-op-een-snowboard-geafa-solee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0F2D">
              <w:rPr>
                <w:rFonts w:ascii="Arial" w:hAnsi="Arial" w:cs="Arial"/>
                <w:sz w:val="24"/>
                <w:szCs w:val="24"/>
              </w:rPr>
              <w:t>korting: ja/nee</w:t>
            </w:r>
          </w:p>
          <w:p w14:paraId="19173813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CEEF65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wat/hoe?:</w:t>
            </w:r>
          </w:p>
          <w:p w14:paraId="5FC2BBE6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F47F6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8874C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B7421" w14:textId="77777777" w:rsidR="00C27603" w:rsidRPr="00A447E8" w:rsidRDefault="00C27603" w:rsidP="00A61E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430A33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  <w:r w:rsidRPr="00A447E8">
              <w:rPr>
                <w:rFonts w:ascii="Arial" w:hAnsi="Arial" w:cs="Arial"/>
                <w:b/>
                <w:sz w:val="24"/>
                <w:szCs w:val="24"/>
              </w:rPr>
              <w:t>17.00 – 18.00 uur</w:t>
            </w:r>
          </w:p>
          <w:p w14:paraId="12EB3C3E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korting: ja/nee</w:t>
            </w:r>
          </w:p>
          <w:p w14:paraId="6572D7B6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A3C02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wat/hoe?:</w:t>
            </w:r>
          </w:p>
          <w:p w14:paraId="466CD8DD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C882B5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B443B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5432F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F1AF3" w14:textId="77777777" w:rsidR="00C27603" w:rsidRPr="00A447E8" w:rsidRDefault="00C27603" w:rsidP="00A61E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7E8">
              <w:rPr>
                <w:rFonts w:ascii="Arial" w:hAnsi="Arial" w:cs="Arial"/>
                <w:b/>
                <w:sz w:val="24"/>
                <w:szCs w:val="24"/>
              </w:rPr>
              <w:t>18.00 – 19.00 uur</w:t>
            </w:r>
          </w:p>
          <w:p w14:paraId="35698A96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korting: ja/nee</w:t>
            </w:r>
          </w:p>
          <w:p w14:paraId="2CF659B6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C5DF5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wat/hoe?:</w:t>
            </w:r>
          </w:p>
          <w:p w14:paraId="7E0D3460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F45CE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5D538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16F9A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F351DF" w14:textId="77777777" w:rsidR="00C27603" w:rsidRPr="00A447E8" w:rsidRDefault="00C27603" w:rsidP="00A61E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7E8">
              <w:rPr>
                <w:rFonts w:ascii="Arial" w:hAnsi="Arial" w:cs="Arial"/>
                <w:b/>
                <w:sz w:val="24"/>
                <w:szCs w:val="24"/>
              </w:rPr>
              <w:t>19.00 – 20.00 uur</w:t>
            </w:r>
          </w:p>
          <w:p w14:paraId="56989347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korting: ja/nee</w:t>
            </w:r>
          </w:p>
          <w:p w14:paraId="3656FEA2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735FA6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93221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wat/hoe?:</w:t>
            </w:r>
          </w:p>
          <w:p w14:paraId="4A74F920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61200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D4785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D71AA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603" w:rsidRPr="00650F2D" w14:paraId="47B050BF" w14:textId="77777777" w:rsidTr="00A61EC3">
        <w:tc>
          <w:tcPr>
            <w:tcW w:w="9142" w:type="dxa"/>
          </w:tcPr>
          <w:p w14:paraId="0BD6BA28" w14:textId="77777777" w:rsidR="00C27603" w:rsidRPr="00965C2D" w:rsidRDefault="00C27603" w:rsidP="00A61EC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5C2D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Zorg ervoor dat jullie de kortingsacties niet op het laatste moment regelen.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Het moet wel kunnen wil je de kosten eruit hebben en winst maken.</w:t>
            </w:r>
          </w:p>
        </w:tc>
      </w:tr>
    </w:tbl>
    <w:p w14:paraId="52167C6A" w14:textId="77777777" w:rsidR="00131845" w:rsidRPr="00C27603" w:rsidRDefault="00131845">
      <w:pPr>
        <w:rPr>
          <w:sz w:val="24"/>
        </w:rPr>
      </w:pPr>
    </w:p>
    <w:sectPr w:rsidR="00131845" w:rsidRPr="00C2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03"/>
    <w:rsid w:val="00131845"/>
    <w:rsid w:val="00C27603"/>
    <w:rsid w:val="00E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2801"/>
  <w15:chartTrackingRefBased/>
  <w15:docId w15:val="{57B856AF-616B-41E1-AA3A-52FE0AF8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27603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2017-12-01T15:30:00Z</dcterms:created>
  <dcterms:modified xsi:type="dcterms:W3CDTF">2017-12-01T15:30:00Z</dcterms:modified>
</cp:coreProperties>
</file>