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A2D1" w14:textId="77777777" w:rsidR="00154EB5" w:rsidRPr="00E9765C" w:rsidRDefault="00A75A3C" w:rsidP="00A75A3C">
      <w:pPr>
        <w:pStyle w:val="Kop1"/>
        <w:rPr>
          <w:rFonts w:ascii="Arial" w:hAnsi="Arial" w:cs="Arial"/>
          <w:szCs w:val="24"/>
        </w:rPr>
      </w:pPr>
      <w:r w:rsidRPr="00E9765C">
        <w:rPr>
          <w:rFonts w:ascii="Arial" w:hAnsi="Arial" w:cs="Arial"/>
          <w:szCs w:val="24"/>
        </w:rPr>
        <w:t>Regels in de keuken</w:t>
      </w:r>
    </w:p>
    <w:p w14:paraId="394CE5E6" w14:textId="77777777" w:rsidR="00E9765C" w:rsidRDefault="00E9765C" w:rsidP="00A75A3C">
      <w:pPr>
        <w:rPr>
          <w:rFonts w:ascii="Arial" w:hAnsi="Arial" w:cs="Arial"/>
          <w:color w:val="FF0000"/>
          <w:sz w:val="24"/>
          <w:szCs w:val="24"/>
        </w:rPr>
      </w:pPr>
    </w:p>
    <w:p w14:paraId="30163AE4" w14:textId="04407ECB" w:rsidR="00A75A3C" w:rsidRPr="00E9765C" w:rsidRDefault="00A75A3C" w:rsidP="00A75A3C">
      <w:pPr>
        <w:rPr>
          <w:rFonts w:ascii="Arial" w:hAnsi="Arial" w:cs="Arial"/>
          <w:color w:val="FF0000"/>
          <w:sz w:val="24"/>
          <w:szCs w:val="24"/>
        </w:rPr>
      </w:pPr>
      <w:r w:rsidRPr="00E9765C">
        <w:rPr>
          <w:rFonts w:ascii="Arial" w:hAnsi="Arial" w:cs="Arial"/>
          <w:color w:val="FF0000"/>
          <w:sz w:val="24"/>
          <w:szCs w:val="24"/>
        </w:rPr>
        <w:t>Samen koken, samen opruimen.</w:t>
      </w:r>
    </w:p>
    <w:p w14:paraId="5FDE062E" w14:textId="77777777" w:rsidR="00A75A3C" w:rsidRPr="00E9765C" w:rsidRDefault="00A75A3C" w:rsidP="00A75A3C">
      <w:pPr>
        <w:rPr>
          <w:rFonts w:ascii="Arial" w:hAnsi="Arial" w:cs="Arial"/>
          <w:sz w:val="24"/>
          <w:szCs w:val="24"/>
        </w:rPr>
      </w:pPr>
    </w:p>
    <w:p w14:paraId="63A00C3E" w14:textId="77777777" w:rsidR="00A75A3C" w:rsidRPr="00E9765C" w:rsidRDefault="00A75A3C" w:rsidP="00A75A3C">
      <w:pPr>
        <w:rPr>
          <w:rFonts w:ascii="Arial" w:hAnsi="Arial" w:cs="Arial"/>
          <w:b/>
          <w:sz w:val="24"/>
          <w:szCs w:val="24"/>
        </w:rPr>
      </w:pPr>
      <w:r w:rsidRPr="00E9765C">
        <w:rPr>
          <w:rFonts w:ascii="Arial" w:hAnsi="Arial" w:cs="Arial"/>
          <w:b/>
          <w:sz w:val="24"/>
          <w:szCs w:val="24"/>
        </w:rPr>
        <w:t>REGELS:</w:t>
      </w:r>
    </w:p>
    <w:p w14:paraId="0E029831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 xml:space="preserve">Jassen en tassen weg hangen </w:t>
      </w:r>
    </w:p>
    <w:p w14:paraId="14955856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Schort voor, haren in een staart (elastiekje), handen wassen</w:t>
      </w:r>
    </w:p>
    <w:p w14:paraId="406A8820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Keukentje uit kiezen</w:t>
      </w:r>
    </w:p>
    <w:p w14:paraId="51F505E5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Pak wat je nodig hebt</w:t>
      </w:r>
    </w:p>
    <w:p w14:paraId="3FF00CF7" w14:textId="276B6C7F" w:rsidR="00A75A3C" w:rsidRPr="00E9765C" w:rsidRDefault="00E9765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Ingrediënten</w:t>
      </w:r>
      <w:r w:rsidR="00A75A3C" w:rsidRPr="00E9765C">
        <w:rPr>
          <w:rFonts w:ascii="Arial" w:hAnsi="Arial" w:cs="Arial"/>
          <w:sz w:val="24"/>
          <w:szCs w:val="24"/>
        </w:rPr>
        <w:t xml:space="preserve"> verzamelen op bordje, in schaaltje o.i.d. NIET OP HET AANRECHT</w:t>
      </w:r>
    </w:p>
    <w:p w14:paraId="772E3359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Recepten lezen, plannen, taken verdelen</w:t>
      </w:r>
    </w:p>
    <w:p w14:paraId="4274D272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 xml:space="preserve">Koken, houd je werkplek schoon </w:t>
      </w:r>
      <w:r w:rsidRPr="00E9765C">
        <w:rPr>
          <w:rFonts w:ascii="Arial" w:hAnsi="Arial" w:cs="Arial"/>
          <w:sz w:val="24"/>
          <w:szCs w:val="24"/>
        </w:rPr>
        <w:sym w:font="Wingdings" w:char="F0E0"/>
      </w:r>
      <w:r w:rsidRPr="00E9765C">
        <w:rPr>
          <w:rFonts w:ascii="Arial" w:hAnsi="Arial" w:cs="Arial"/>
          <w:sz w:val="24"/>
          <w:szCs w:val="24"/>
        </w:rPr>
        <w:t xml:space="preserve"> HACCP</w:t>
      </w:r>
    </w:p>
    <w:p w14:paraId="16BA35A9" w14:textId="44672BF9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 xml:space="preserve">Tafeldekken (Kasten, </w:t>
      </w:r>
      <w:r w:rsidR="00E9765C" w:rsidRPr="00E9765C">
        <w:rPr>
          <w:rFonts w:ascii="Arial" w:hAnsi="Arial" w:cs="Arial"/>
          <w:sz w:val="24"/>
          <w:szCs w:val="24"/>
        </w:rPr>
        <w:t>placemat</w:t>
      </w:r>
      <w:r w:rsidRPr="00E9765C">
        <w:rPr>
          <w:rFonts w:ascii="Arial" w:hAnsi="Arial" w:cs="Arial"/>
          <w:sz w:val="24"/>
          <w:szCs w:val="24"/>
        </w:rPr>
        <w:t>, bestek, water)</w:t>
      </w:r>
    </w:p>
    <w:p w14:paraId="00A94A7F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 xml:space="preserve">Lekker eten </w:t>
      </w:r>
    </w:p>
    <w:p w14:paraId="799BA327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Opruimen en afwassen</w:t>
      </w:r>
      <w:bookmarkStart w:id="0" w:name="_GoBack"/>
      <w:bookmarkEnd w:id="0"/>
    </w:p>
    <w:p w14:paraId="62CF1823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Aanrecht schoonmaken</w:t>
      </w:r>
    </w:p>
    <w:p w14:paraId="3DDDDD98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Wasgoed in de wasmand</w:t>
      </w:r>
    </w:p>
    <w:p w14:paraId="038AD2C2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Vegen en dweilen</w:t>
      </w:r>
    </w:p>
    <w:p w14:paraId="7FC41B56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Schort opbergen</w:t>
      </w:r>
    </w:p>
    <w:p w14:paraId="2159C1A8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Wachten tot iedereen klaar is, help elkaar</w:t>
      </w:r>
    </w:p>
    <w:p w14:paraId="0B6716FC" w14:textId="77777777" w:rsidR="00A75A3C" w:rsidRPr="00E9765C" w:rsidRDefault="00A75A3C" w:rsidP="00E9765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765C">
        <w:rPr>
          <w:rFonts w:ascii="Arial" w:hAnsi="Arial" w:cs="Arial"/>
          <w:sz w:val="24"/>
          <w:szCs w:val="24"/>
        </w:rPr>
        <w:t>Vuilnis wegbrengen</w:t>
      </w:r>
    </w:p>
    <w:sectPr w:rsidR="00A75A3C" w:rsidRPr="00E9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0FE9"/>
    <w:multiLevelType w:val="hybridMultilevel"/>
    <w:tmpl w:val="DF321D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3C"/>
    <w:rsid w:val="00073AF2"/>
    <w:rsid w:val="00154EB5"/>
    <w:rsid w:val="00A75A3C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A17D"/>
  <w15:chartTrackingRefBased/>
  <w15:docId w15:val="{4E746EE2-9CE6-4D14-B873-FCA6C18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5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5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7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75A3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75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Josedorien de Wit</dc:creator>
  <cp:keywords/>
  <dc:description/>
  <cp:lastModifiedBy>Fion Friedrichs</cp:lastModifiedBy>
  <cp:revision>2</cp:revision>
  <cp:lastPrinted>2017-02-07T09:09:00Z</cp:lastPrinted>
  <dcterms:created xsi:type="dcterms:W3CDTF">2017-02-07T09:02:00Z</dcterms:created>
  <dcterms:modified xsi:type="dcterms:W3CDTF">2017-11-12T21:39:00Z</dcterms:modified>
</cp:coreProperties>
</file>