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7D9EA" w14:textId="77777777" w:rsidR="003C1F2A" w:rsidRDefault="00B6123C">
      <w:pPr>
        <w:rPr>
          <w:color w:val="FF0000"/>
          <w:sz w:val="24"/>
        </w:rPr>
      </w:pPr>
      <w:bookmarkStart w:id="0" w:name="_GoBack"/>
      <w:bookmarkEnd w:id="0"/>
      <w:r w:rsidRPr="002904EB">
        <w:rPr>
          <w:color w:val="FF0000"/>
          <w:sz w:val="24"/>
        </w:rPr>
        <w:t>Casuïstiek medicatie toedienen</w:t>
      </w:r>
    </w:p>
    <w:p w14:paraId="466FBA4D" w14:textId="77777777" w:rsidR="002904EB" w:rsidRPr="002904EB" w:rsidRDefault="002904EB">
      <w:pPr>
        <w:rPr>
          <w:color w:val="FF0000"/>
          <w:sz w:val="24"/>
        </w:rPr>
      </w:pPr>
    </w:p>
    <w:p w14:paraId="474B0313" w14:textId="77777777" w:rsidR="00DF1AAF" w:rsidRPr="002904EB" w:rsidRDefault="00DF1AAF" w:rsidP="00DF1AAF">
      <w:pPr>
        <w:pStyle w:val="Geenafstand"/>
        <w:rPr>
          <w:color w:val="FF0000"/>
        </w:rPr>
      </w:pPr>
      <w:r w:rsidRPr="002904EB">
        <w:rPr>
          <w:color w:val="FF0000"/>
        </w:rPr>
        <w:t>Casus 1</w:t>
      </w:r>
    </w:p>
    <w:p w14:paraId="23C1C759" w14:textId="77777777" w:rsidR="00DF1AAF" w:rsidRDefault="007D44B3" w:rsidP="00DF1AAF">
      <w:pPr>
        <w:pStyle w:val="Geenafstand"/>
      </w:pPr>
      <w:r>
        <w:t>Mw.</w:t>
      </w:r>
      <w:r w:rsidR="00DF1AAF">
        <w:t xml:space="preserve"> de Vries denkt dat ze goed omgaat met de medicijnen. Je merkt echter dat ze regelmatig medicijnen vergeet. Ze onthoud het allemaal niet meer en raakt geregeld in de war met de inname tijdstippen.</w:t>
      </w:r>
    </w:p>
    <w:p w14:paraId="5C0953D5" w14:textId="77777777" w:rsidR="00DF1AAF" w:rsidRDefault="00DF1AAF" w:rsidP="00DF1AAF">
      <w:pPr>
        <w:pStyle w:val="Geenafstand"/>
        <w:numPr>
          <w:ilvl w:val="0"/>
          <w:numId w:val="3"/>
        </w:numPr>
      </w:pPr>
      <w:r>
        <w:t>Wat is jouw rol in deze situatie?</w:t>
      </w:r>
    </w:p>
    <w:p w14:paraId="6CE1FC8D" w14:textId="77777777" w:rsidR="00DF1AAF" w:rsidRDefault="00DF1AAF" w:rsidP="00DF1AAF">
      <w:pPr>
        <w:pStyle w:val="Geenafstand"/>
        <w:numPr>
          <w:ilvl w:val="0"/>
          <w:numId w:val="3"/>
        </w:numPr>
      </w:pPr>
      <w:r>
        <w:t>Welke stappen ga je ondernemen? Leg uit waarom jij die stappen onderneemt?</w:t>
      </w:r>
    </w:p>
    <w:p w14:paraId="34A295D3" w14:textId="77777777" w:rsidR="00DF1AAF" w:rsidRDefault="00DF1AAF" w:rsidP="00DF1AAF">
      <w:pPr>
        <w:pStyle w:val="Geenafstand"/>
      </w:pPr>
    </w:p>
    <w:p w14:paraId="5C5A8901" w14:textId="77777777" w:rsidR="00DF1AAF" w:rsidRPr="002904EB" w:rsidRDefault="00DF1AAF" w:rsidP="00DF1AAF">
      <w:pPr>
        <w:pStyle w:val="Geenafstand"/>
        <w:rPr>
          <w:color w:val="FF0000"/>
        </w:rPr>
      </w:pPr>
      <w:r w:rsidRPr="002904EB">
        <w:rPr>
          <w:color w:val="FF0000"/>
        </w:rPr>
        <w:t>Casus 2</w:t>
      </w:r>
    </w:p>
    <w:p w14:paraId="1846E4E6" w14:textId="77777777" w:rsidR="00DF1AAF" w:rsidRDefault="00DF1AAF" w:rsidP="00DF1AAF">
      <w:pPr>
        <w:pStyle w:val="Geenafstand"/>
      </w:pPr>
      <w:r>
        <w:t xml:space="preserve">Bij </w:t>
      </w:r>
      <w:proofErr w:type="spellStart"/>
      <w:r>
        <w:t>dhr</w:t>
      </w:r>
      <w:proofErr w:type="spellEnd"/>
      <w:r>
        <w:t xml:space="preserve"> . Driessen tref je veel geopende doosje Ibuprofen van het huismerk Etos</w:t>
      </w:r>
    </w:p>
    <w:p w14:paraId="72C816DB" w14:textId="77777777" w:rsidR="00DF1AAF" w:rsidRDefault="00DF1AAF" w:rsidP="00DF1AAF">
      <w:pPr>
        <w:pStyle w:val="Geenafstand"/>
        <w:numPr>
          <w:ilvl w:val="0"/>
          <w:numId w:val="5"/>
        </w:numPr>
      </w:pPr>
      <w:r>
        <w:t>Wat is jouw rol in deze situatie?</w:t>
      </w:r>
    </w:p>
    <w:p w14:paraId="0121BE75" w14:textId="77777777" w:rsidR="00DF1AAF" w:rsidRDefault="00DF1AAF" w:rsidP="00DF1AAF">
      <w:pPr>
        <w:pStyle w:val="Geenafstand"/>
        <w:numPr>
          <w:ilvl w:val="0"/>
          <w:numId w:val="5"/>
        </w:numPr>
      </w:pPr>
      <w:r>
        <w:t>Welke stappen ga je ondernemen? Leg uit waarom jij die stappen onderneemt?</w:t>
      </w:r>
    </w:p>
    <w:p w14:paraId="06943B64" w14:textId="77777777" w:rsidR="00DF1AAF" w:rsidRDefault="00DF1AAF" w:rsidP="00DF1AAF">
      <w:pPr>
        <w:pStyle w:val="Geenafstand"/>
      </w:pPr>
    </w:p>
    <w:p w14:paraId="7FB7173C" w14:textId="77777777" w:rsidR="00DF1AAF" w:rsidRPr="002904EB" w:rsidRDefault="00DF1AAF" w:rsidP="00DF1AAF">
      <w:pPr>
        <w:pStyle w:val="Geenafstand"/>
        <w:rPr>
          <w:color w:val="FF0000"/>
        </w:rPr>
      </w:pPr>
      <w:r w:rsidRPr="002904EB">
        <w:rPr>
          <w:color w:val="FF0000"/>
        </w:rPr>
        <w:t>Casus 3</w:t>
      </w:r>
    </w:p>
    <w:p w14:paraId="2E034F11" w14:textId="77777777" w:rsidR="00DF1AAF" w:rsidRDefault="00DF1AAF" w:rsidP="00DF1AAF">
      <w:pPr>
        <w:pStyle w:val="Geenafstand"/>
      </w:pPr>
      <w:r>
        <w:t>Mw. Visser is weer terug op jou afdeling na een ziekenhuis opname. Tijdens het delen van de medicatie kom jij erachter dat de toedienlijst  niet meer klopt. Er zijn medicijnen gestopt en er zijn medicijnen bijgekomen.</w:t>
      </w:r>
    </w:p>
    <w:p w14:paraId="4FFD19EA" w14:textId="77777777" w:rsidR="00DF1AAF" w:rsidRDefault="00DF1AAF" w:rsidP="00DF1AAF">
      <w:pPr>
        <w:pStyle w:val="Geenafstand"/>
        <w:numPr>
          <w:ilvl w:val="0"/>
          <w:numId w:val="6"/>
        </w:numPr>
      </w:pPr>
      <w:r>
        <w:t>Welke stappen moet jij als helpende ondernemen?</w:t>
      </w:r>
    </w:p>
    <w:p w14:paraId="3BD7FE93" w14:textId="77777777" w:rsidR="00DF1AAF" w:rsidRDefault="00DF1AAF" w:rsidP="00DF1AAF">
      <w:pPr>
        <w:pStyle w:val="Geenafstand"/>
        <w:numPr>
          <w:ilvl w:val="0"/>
          <w:numId w:val="6"/>
        </w:numPr>
      </w:pPr>
      <w:r>
        <w:t xml:space="preserve">Wat </w:t>
      </w:r>
      <w:r w:rsidR="007D44B3">
        <w:t>communiceer jij richting mw. Visser?</w:t>
      </w:r>
    </w:p>
    <w:p w14:paraId="684E1BB3" w14:textId="77777777" w:rsidR="007D44B3" w:rsidRDefault="007D44B3" w:rsidP="007D44B3">
      <w:pPr>
        <w:pStyle w:val="Geenafstand"/>
      </w:pPr>
    </w:p>
    <w:p w14:paraId="17899B1D" w14:textId="77777777" w:rsidR="007D44B3" w:rsidRPr="002904EB" w:rsidRDefault="007D44B3" w:rsidP="007D44B3">
      <w:pPr>
        <w:pStyle w:val="Geenafstand"/>
        <w:rPr>
          <w:color w:val="FF0000"/>
        </w:rPr>
      </w:pPr>
      <w:r w:rsidRPr="002904EB">
        <w:rPr>
          <w:color w:val="FF0000"/>
        </w:rPr>
        <w:t>Casus 4</w:t>
      </w:r>
    </w:p>
    <w:p w14:paraId="15106F65" w14:textId="77777777" w:rsidR="007D44B3" w:rsidRDefault="007D44B3" w:rsidP="007D44B3">
      <w:pPr>
        <w:pStyle w:val="Geenafstand"/>
      </w:pPr>
      <w:r>
        <w:t>Dhr. Peters is de laatste maanden al meerdere keren gevallen en klaagt over duizeligheid. Dhr. beheert zijn eigen medicatie. Jij vraagt aan dhr. of hij zijn medicatie goed inneemt en dhr. geeft aan dit correct te doen.</w:t>
      </w:r>
    </w:p>
    <w:p w14:paraId="328E3096" w14:textId="77777777" w:rsidR="007D44B3" w:rsidRDefault="007D44B3" w:rsidP="007D44B3">
      <w:pPr>
        <w:pStyle w:val="Geenafstand"/>
        <w:numPr>
          <w:ilvl w:val="0"/>
          <w:numId w:val="7"/>
        </w:numPr>
      </w:pPr>
      <w:r>
        <w:t>Wat zijn de stappen die jij als helpende zou kunnen ondernemen?</w:t>
      </w:r>
    </w:p>
    <w:p w14:paraId="13EABB7E" w14:textId="77777777" w:rsidR="007D44B3" w:rsidRDefault="007D44B3" w:rsidP="007D44B3">
      <w:pPr>
        <w:pStyle w:val="Geenafstand"/>
        <w:numPr>
          <w:ilvl w:val="0"/>
          <w:numId w:val="7"/>
        </w:numPr>
      </w:pPr>
      <w:r>
        <w:t>Wat communiceer jij richting dhr. Peters?</w:t>
      </w:r>
    </w:p>
    <w:p w14:paraId="2F2791D0" w14:textId="77777777" w:rsidR="00DF1AAF" w:rsidRDefault="00DF1AAF" w:rsidP="00DF1AAF">
      <w:pPr>
        <w:pStyle w:val="Geenafstand"/>
      </w:pPr>
    </w:p>
    <w:p w14:paraId="1C11A584" w14:textId="77777777" w:rsidR="007D44B3" w:rsidRPr="002904EB" w:rsidRDefault="007D44B3" w:rsidP="00DF1AAF">
      <w:pPr>
        <w:pStyle w:val="Geenafstand"/>
        <w:rPr>
          <w:color w:val="FF0000"/>
        </w:rPr>
      </w:pPr>
      <w:r w:rsidRPr="002904EB">
        <w:rPr>
          <w:color w:val="FF0000"/>
        </w:rPr>
        <w:t>Casus 5</w:t>
      </w:r>
    </w:p>
    <w:p w14:paraId="6C078155" w14:textId="77777777" w:rsidR="007D44B3" w:rsidRDefault="007D44B3" w:rsidP="00DF1AAF">
      <w:pPr>
        <w:pStyle w:val="Geenafstand"/>
      </w:pPr>
      <w:r>
        <w:t>Mw</w:t>
      </w:r>
      <w:r w:rsidR="00212B50">
        <w:t>.</w:t>
      </w:r>
      <w:r>
        <w:t xml:space="preserve"> Jager woont al een aantal jaren bij jou in de instelling.  Mw</w:t>
      </w:r>
      <w:r w:rsidR="00212B50">
        <w:t>.</w:t>
      </w:r>
      <w:r>
        <w:t xml:space="preserve"> heeft de ziekte van Parkinson. Zij beheert haar medicatie zelfstandig en dit doet mw</w:t>
      </w:r>
      <w:r w:rsidR="00212B50">
        <w:t>.</w:t>
      </w:r>
      <w:r>
        <w:t xml:space="preserve"> volgens jou goed. Jij vraagt regelmatig aan mw</w:t>
      </w:r>
      <w:r w:rsidR="00212B50">
        <w:t>.</w:t>
      </w:r>
      <w:r>
        <w:t xml:space="preserve"> als het innemen van de medicatie goed gaat en elke keer geeft mw</w:t>
      </w:r>
      <w:r w:rsidR="00212B50">
        <w:t>.</w:t>
      </w:r>
      <w:r>
        <w:t xml:space="preserve"> aan dat het prima gaat.</w:t>
      </w:r>
    </w:p>
    <w:p w14:paraId="76F9858C" w14:textId="77777777" w:rsidR="007D44B3" w:rsidRDefault="007D44B3" w:rsidP="00DF1AAF">
      <w:pPr>
        <w:pStyle w:val="Geenafstand"/>
      </w:pPr>
      <w:r>
        <w:t>De laatste dagen heb jij het idee dat mw</w:t>
      </w:r>
      <w:r w:rsidR="00212B50">
        <w:t>.</w:t>
      </w:r>
      <w:r>
        <w:t xml:space="preserve"> haar ziekte steeds erger word, haar stijfheid neemt toe. Je begint toch een beetje te twijfelen of het innemen van de medicatie echt wel zo goed gaat als dat mw</w:t>
      </w:r>
      <w:r w:rsidR="00212B50">
        <w:t>.</w:t>
      </w:r>
      <w:r>
        <w:t xml:space="preserve"> aangeeft. In overleg met je leidinggevende ga je het gesprek aan met mw.</w:t>
      </w:r>
    </w:p>
    <w:p w14:paraId="5D854CCF" w14:textId="77777777" w:rsidR="007D44B3" w:rsidRDefault="007A5946" w:rsidP="007D44B3">
      <w:pPr>
        <w:pStyle w:val="Geenafstand"/>
        <w:numPr>
          <w:ilvl w:val="0"/>
          <w:numId w:val="8"/>
        </w:numPr>
      </w:pPr>
      <w:r>
        <w:t>Geef aan hoe jij dit gesprek aangaat.</w:t>
      </w:r>
    </w:p>
    <w:p w14:paraId="5DE09244" w14:textId="77777777" w:rsidR="007A5946" w:rsidRDefault="007A5946" w:rsidP="007D44B3">
      <w:pPr>
        <w:pStyle w:val="Geenafstand"/>
        <w:numPr>
          <w:ilvl w:val="0"/>
          <w:numId w:val="8"/>
        </w:numPr>
      </w:pPr>
      <w:r>
        <w:t>Wat zijn de vervolg stappen als het gaat om medicatie</w:t>
      </w:r>
      <w:r w:rsidR="00212B50">
        <w:t>?</w:t>
      </w:r>
    </w:p>
    <w:p w14:paraId="0B581838" w14:textId="77777777" w:rsidR="00B42E10" w:rsidRDefault="00B42E10" w:rsidP="00B42E10">
      <w:pPr>
        <w:pStyle w:val="Geenafstand"/>
        <w:numPr>
          <w:ilvl w:val="0"/>
          <w:numId w:val="8"/>
        </w:numPr>
      </w:pPr>
      <w:r>
        <w:t>Hoe en o</w:t>
      </w:r>
      <w:r w:rsidR="00212B50">
        <w:t>p welke wijze communiceer jij dit richting mw. Jager</w:t>
      </w:r>
      <w:r>
        <w:t>.</w:t>
      </w:r>
    </w:p>
    <w:p w14:paraId="4DA5C3D5" w14:textId="77777777" w:rsidR="005F0C8D" w:rsidRDefault="005F0C8D" w:rsidP="005F0C8D">
      <w:pPr>
        <w:pStyle w:val="Geenafstand"/>
      </w:pPr>
    </w:p>
    <w:p w14:paraId="6B5691A7" w14:textId="77777777" w:rsidR="005F0C8D" w:rsidRPr="002904EB" w:rsidRDefault="005F0C8D" w:rsidP="005F0C8D">
      <w:pPr>
        <w:pStyle w:val="Geenafstand"/>
        <w:rPr>
          <w:color w:val="FF0000"/>
        </w:rPr>
      </w:pPr>
      <w:r w:rsidRPr="002904EB">
        <w:rPr>
          <w:color w:val="FF0000"/>
        </w:rPr>
        <w:t>Casus 6</w:t>
      </w:r>
    </w:p>
    <w:p w14:paraId="731E943F" w14:textId="77777777" w:rsidR="005F0C8D" w:rsidRDefault="005F0C8D" w:rsidP="005F0C8D">
      <w:pPr>
        <w:pStyle w:val="Geenafstand"/>
      </w:pPr>
      <w:r>
        <w:t>Dhr. Berger word dagelijks geholpen bij het aan- en uittrekken van zijn steunkousen. Jij hebt net een week vrij gehad en op een ochtend gaat het aantrekken van de kousen erg moeilijk. De benen van dhr. zijn zichtbaar dikker geworden. Het oedeem is toegenomen.</w:t>
      </w:r>
    </w:p>
    <w:p w14:paraId="772A3A55" w14:textId="77777777" w:rsidR="005F0C8D" w:rsidRDefault="005F0C8D" w:rsidP="005F0C8D">
      <w:pPr>
        <w:pStyle w:val="Geenafstand"/>
        <w:numPr>
          <w:ilvl w:val="0"/>
          <w:numId w:val="9"/>
        </w:numPr>
      </w:pPr>
      <w:r>
        <w:t>Wat zijn vragen die jij aan dhr. zou kunnen stellen om er achter te komen wat de oorzaak zou kunnen zijn van de toegenomen oedeem?</w:t>
      </w:r>
    </w:p>
    <w:p w14:paraId="2A0CBC0D" w14:textId="77777777" w:rsidR="005F0C8D" w:rsidRPr="00DF1AAF" w:rsidRDefault="005F0C8D" w:rsidP="005F0C8D">
      <w:pPr>
        <w:pStyle w:val="Geenafstand"/>
        <w:numPr>
          <w:ilvl w:val="0"/>
          <w:numId w:val="9"/>
        </w:numPr>
      </w:pPr>
      <w:r>
        <w:t>Wat zijn je vervolgstappen? Leg uit waarom jij deze stappen hebt ondernomen?</w:t>
      </w:r>
    </w:p>
    <w:sectPr w:rsidR="005F0C8D" w:rsidRPr="00DF1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33CD"/>
    <w:multiLevelType w:val="hybridMultilevel"/>
    <w:tmpl w:val="0ED42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482CBE"/>
    <w:multiLevelType w:val="hybridMultilevel"/>
    <w:tmpl w:val="22B01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4A09BF"/>
    <w:multiLevelType w:val="hybridMultilevel"/>
    <w:tmpl w:val="202E01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DC65A4"/>
    <w:multiLevelType w:val="hybridMultilevel"/>
    <w:tmpl w:val="35AC51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DF682C"/>
    <w:multiLevelType w:val="hybridMultilevel"/>
    <w:tmpl w:val="46C09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9049CF"/>
    <w:multiLevelType w:val="hybridMultilevel"/>
    <w:tmpl w:val="932A3A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3B5BA6"/>
    <w:multiLevelType w:val="hybridMultilevel"/>
    <w:tmpl w:val="6194DC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287ACB"/>
    <w:multiLevelType w:val="hybridMultilevel"/>
    <w:tmpl w:val="E0105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916FF2"/>
    <w:multiLevelType w:val="hybridMultilevel"/>
    <w:tmpl w:val="CB921E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7"/>
  </w:num>
  <w:num w:numId="5">
    <w:abstractNumId w:val="5"/>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3C"/>
    <w:rsid w:val="00212B50"/>
    <w:rsid w:val="002904EB"/>
    <w:rsid w:val="00374065"/>
    <w:rsid w:val="003C1F2A"/>
    <w:rsid w:val="005F0C8D"/>
    <w:rsid w:val="007A5946"/>
    <w:rsid w:val="007D44B3"/>
    <w:rsid w:val="00B42E10"/>
    <w:rsid w:val="00B6123C"/>
    <w:rsid w:val="00DF1AAF"/>
    <w:rsid w:val="00F75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501"/>
  <w15:chartTrackingRefBased/>
  <w15:docId w15:val="{10DAE4CB-D27E-4BF6-ABBF-C0AAFAA4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1A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stSharedByUser xmlns="c5ec088f-14fe-4aaf-aea7-9313a4d643aa" xsi:nil="true"/>
    <SharedWithUsers xmlns="c5ec088f-14fe-4aaf-aea7-9313a4d643aa">
      <UserInfo>
        <DisplayName/>
        <AccountId xsi:nil="true"/>
        <AccountType/>
      </UserInfo>
    </SharedWithUsers>
    <LastSharedByTime xmlns="c5ec088f-14fe-4aaf-aea7-9313a4d643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787D772952241B80A0987E0DB8C97" ma:contentTypeVersion="6" ma:contentTypeDescription="Een nieuw document maken." ma:contentTypeScope="" ma:versionID="caf2b65c0eb9eb02d3208b495a991543">
  <xsd:schema xmlns:xsd="http://www.w3.org/2001/XMLSchema" xmlns:xs="http://www.w3.org/2001/XMLSchema" xmlns:p="http://schemas.microsoft.com/office/2006/metadata/properties" xmlns:ns2="c5ec088f-14fe-4aaf-aea7-9313a4d643aa" xmlns:ns3="cb8fc49e-25b0-4af0-a73b-89bb7ffb62a0" targetNamespace="http://schemas.microsoft.com/office/2006/metadata/properties" ma:root="true" ma:fieldsID="d8ae6d46a3774f4974ba2428b0ddf679" ns2:_="" ns3:_="">
    <xsd:import namespace="c5ec088f-14fe-4aaf-aea7-9313a4d643aa"/>
    <xsd:import namespace="cb8fc49e-25b0-4af0-a73b-89bb7ffb62a0"/>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c088f-14fe-4aaf-aea7-9313a4d643aa"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Time" ma:index="10" nillable="true" ma:displayName="Laatst gedeeld, per tijdstip" ma:description="" ma:internalName="LastSharedByTime" ma:readOnly="true">
      <xsd:simpleType>
        <xsd:restriction base="dms:DateTime"/>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fc49e-25b0-4af0-a73b-89bb7ffb62a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486FB-9C9C-487D-A467-AC0FEC32ABF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b8fc49e-25b0-4af0-a73b-89bb7ffb62a0"/>
    <ds:schemaRef ds:uri="c5ec088f-14fe-4aaf-aea7-9313a4d643aa"/>
    <ds:schemaRef ds:uri="http://www.w3.org/XML/1998/namespace"/>
  </ds:schemaRefs>
</ds:datastoreItem>
</file>

<file path=customXml/itemProps2.xml><?xml version="1.0" encoding="utf-8"?>
<ds:datastoreItem xmlns:ds="http://schemas.openxmlformats.org/officeDocument/2006/customXml" ds:itemID="{809ACFFF-CD6C-435E-83D3-22D1DEE8B826}">
  <ds:schemaRefs>
    <ds:schemaRef ds:uri="http://schemas.microsoft.com/sharepoint/v3/contenttype/forms"/>
  </ds:schemaRefs>
</ds:datastoreItem>
</file>

<file path=customXml/itemProps3.xml><?xml version="1.0" encoding="utf-8"?>
<ds:datastoreItem xmlns:ds="http://schemas.openxmlformats.org/officeDocument/2006/customXml" ds:itemID="{DF93B3B5-AE5E-488A-83CE-9FAA927E5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c088f-14fe-4aaf-aea7-9313a4d643aa"/>
    <ds:schemaRef ds:uri="cb8fc49e-25b0-4af0-a73b-89bb7ffb6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Menting</dc:creator>
  <cp:keywords/>
  <dc:description/>
  <cp:lastModifiedBy>Jente van der Mei</cp:lastModifiedBy>
  <cp:revision>2</cp:revision>
  <dcterms:created xsi:type="dcterms:W3CDTF">2019-01-23T19:45:00Z</dcterms:created>
  <dcterms:modified xsi:type="dcterms:W3CDTF">2019-01-23T19:45:00Z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0x0101006D5787D772952241B80A0987E0DB8C97</vt:lpwstr>
  </property>
  <property fmtid="{D5CDD505-2E9C-101B-9397-08002B2CF9AE}" pid="3" name="Order">
    <vt:r8>31000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