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6" w:rsidRDefault="00EB4AB1" w:rsidP="00EB4AB1">
      <w:pPr>
        <w:pStyle w:val="Kop1"/>
        <w:rPr>
          <w:sz w:val="44"/>
          <w:szCs w:val="44"/>
        </w:rPr>
      </w:pPr>
      <w:r>
        <w:rPr>
          <w:sz w:val="44"/>
          <w:szCs w:val="44"/>
        </w:rPr>
        <w:t>Theorie opdrachten mannelijk geslachtsdeel</w:t>
      </w:r>
    </w:p>
    <w:p w:rsidR="00EB4AB1" w:rsidRDefault="00EB4AB1" w:rsidP="00EB4AB1"/>
    <w:p w:rsidR="00EB4AB1" w:rsidRPr="00BB2B6F" w:rsidRDefault="00EB4AB1" w:rsidP="00EB4AB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Waarom hangt de balzak buiten het lichaam van de man?</w:t>
      </w:r>
    </w:p>
    <w:p w:rsidR="004C6813" w:rsidRPr="00BB2B6F" w:rsidRDefault="004C6813" w:rsidP="004C6813">
      <w:pPr>
        <w:pStyle w:val="Lijstalinea"/>
        <w:rPr>
          <w:sz w:val="28"/>
          <w:szCs w:val="28"/>
        </w:rPr>
      </w:pPr>
    </w:p>
    <w:p w:rsidR="004C6813" w:rsidRPr="00BB2B6F" w:rsidRDefault="004C6813" w:rsidP="004C6813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Vul de ontbrekende woorden in:</w:t>
      </w:r>
    </w:p>
    <w:p w:rsidR="004C6813" w:rsidRPr="00BB2B6F" w:rsidRDefault="004C6813" w:rsidP="004C6813">
      <w:pPr>
        <w:pStyle w:val="Lijstalinea"/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 xml:space="preserve">De ……………. brengen de penis in erectie. </w:t>
      </w:r>
    </w:p>
    <w:p w:rsidR="004C6813" w:rsidRPr="00BB2B6F" w:rsidRDefault="004C6813" w:rsidP="004C6813">
      <w:pPr>
        <w:pStyle w:val="Lijstalinea"/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De balzak is een ………… waarin de teelballen en de bijballen liggen.</w:t>
      </w:r>
    </w:p>
    <w:p w:rsidR="004C6813" w:rsidRPr="00BB2B6F" w:rsidRDefault="004C6813" w:rsidP="004C6813">
      <w:pPr>
        <w:pStyle w:val="Lijstalinea"/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Vanuit de teelballen gaan de zaadcellen naar de …………</w:t>
      </w:r>
    </w:p>
    <w:p w:rsidR="004C6813" w:rsidRPr="00BB2B6F" w:rsidRDefault="00FC25C3" w:rsidP="00FC25C3">
      <w:pPr>
        <w:pStyle w:val="Lijstalinea"/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gaan dan via de ………… en de ………… naar buiten.</w:t>
      </w:r>
    </w:p>
    <w:p w:rsidR="004C6813" w:rsidRPr="00BB2B6F" w:rsidRDefault="004C6813" w:rsidP="004C6813">
      <w:pPr>
        <w:pStyle w:val="Lijstalinea"/>
        <w:rPr>
          <w:rFonts w:ascii="Verdana" w:hAnsi="Verdana"/>
          <w:sz w:val="28"/>
          <w:szCs w:val="28"/>
        </w:rPr>
      </w:pPr>
    </w:p>
    <w:p w:rsidR="004C6813" w:rsidRPr="00BB2B6F" w:rsidRDefault="00FC25C3" w:rsidP="00EB4AB1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Welke organen voegen vocht toe aan de zaadcellen en waar dient dit vocht voor?</w:t>
      </w:r>
    </w:p>
    <w:p w:rsidR="00FC25C3" w:rsidRPr="00BB2B6F" w:rsidRDefault="00FC25C3" w:rsidP="00FC25C3">
      <w:pPr>
        <w:pStyle w:val="Lijstalinea"/>
        <w:rPr>
          <w:rFonts w:ascii="Verdana" w:hAnsi="Verdana"/>
          <w:sz w:val="28"/>
          <w:szCs w:val="28"/>
        </w:rPr>
      </w:pPr>
    </w:p>
    <w:p w:rsidR="00FC25C3" w:rsidRPr="00BB2B6F" w:rsidRDefault="00FC25C3" w:rsidP="00EB4AB1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Wat is sperma en hoe noem je het als het sperma de penis uitkomt?</w:t>
      </w:r>
    </w:p>
    <w:p w:rsidR="00FC25C3" w:rsidRPr="00BB2B6F" w:rsidRDefault="00FC25C3" w:rsidP="00FC25C3">
      <w:pPr>
        <w:pStyle w:val="Lijstalinea"/>
        <w:rPr>
          <w:rFonts w:ascii="Verdana" w:hAnsi="Verdana"/>
          <w:sz w:val="28"/>
          <w:szCs w:val="28"/>
        </w:rPr>
      </w:pPr>
    </w:p>
    <w:p w:rsidR="00FC25C3" w:rsidRPr="00BB2B6F" w:rsidRDefault="00FC25C3" w:rsidP="00EB4AB1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Wat is een natte droom?</w:t>
      </w:r>
    </w:p>
    <w:p w:rsidR="00FC25C3" w:rsidRPr="00BB2B6F" w:rsidRDefault="00FC25C3" w:rsidP="00FC25C3">
      <w:pPr>
        <w:pStyle w:val="Lijstalinea"/>
        <w:rPr>
          <w:rFonts w:ascii="Verdana" w:hAnsi="Verdana"/>
          <w:sz w:val="28"/>
          <w:szCs w:val="28"/>
        </w:rPr>
      </w:pPr>
    </w:p>
    <w:p w:rsidR="00D14317" w:rsidRPr="00BB2B6F" w:rsidRDefault="00FC25C3" w:rsidP="00D14317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B2B6F">
        <w:rPr>
          <w:rFonts w:ascii="Verdana" w:hAnsi="Verdana"/>
          <w:sz w:val="28"/>
          <w:szCs w:val="28"/>
        </w:rPr>
        <w:t>Teken een zaadcel volgens de tekenregels</w:t>
      </w:r>
    </w:p>
    <w:p w:rsidR="00D14317" w:rsidRPr="00BB2B6F" w:rsidRDefault="00D14317" w:rsidP="00D14317">
      <w:pPr>
        <w:pStyle w:val="Lijstalinea"/>
        <w:rPr>
          <w:rFonts w:ascii="Verdana" w:hAnsi="Verdana"/>
          <w:sz w:val="28"/>
          <w:szCs w:val="28"/>
        </w:rPr>
      </w:pPr>
    </w:p>
    <w:p w:rsidR="00D14317" w:rsidRPr="00BB2B6F" w:rsidRDefault="00D14317" w:rsidP="00D14317">
      <w:pPr>
        <w:pStyle w:val="Lijstalinea"/>
        <w:rPr>
          <w:rFonts w:ascii="Verdana" w:hAnsi="Verdana"/>
          <w:sz w:val="28"/>
          <w:szCs w:val="28"/>
        </w:rPr>
      </w:pPr>
    </w:p>
    <w:p w:rsidR="00D14317" w:rsidRPr="00BB2B6F" w:rsidRDefault="00D14317" w:rsidP="00D14317">
      <w:pPr>
        <w:pStyle w:val="Lijstalinea"/>
        <w:rPr>
          <w:rFonts w:ascii="Verdana" w:hAnsi="Verdana"/>
          <w:sz w:val="28"/>
          <w:szCs w:val="28"/>
        </w:rPr>
      </w:pPr>
    </w:p>
    <w:p w:rsidR="00D14317" w:rsidRPr="001E2440" w:rsidRDefault="00D14317" w:rsidP="00D14317">
      <w:pPr>
        <w:pStyle w:val="Lijstalinea"/>
        <w:rPr>
          <w:rFonts w:ascii="Verdana" w:hAnsi="Verdana"/>
          <w:sz w:val="36"/>
          <w:szCs w:val="36"/>
        </w:rPr>
      </w:pPr>
    </w:p>
    <w:p w:rsidR="00D14317" w:rsidRPr="00D14317" w:rsidRDefault="00D14317" w:rsidP="00D14317">
      <w:pPr>
        <w:pStyle w:val="Lijstalinea"/>
        <w:rPr>
          <w:sz w:val="36"/>
          <w:szCs w:val="36"/>
        </w:rPr>
      </w:pPr>
    </w:p>
    <w:sectPr w:rsidR="00D14317" w:rsidRPr="00D14317" w:rsidSect="0013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A0B"/>
    <w:multiLevelType w:val="hybridMultilevel"/>
    <w:tmpl w:val="7F928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249"/>
    <w:rsid w:val="00132D16"/>
    <w:rsid w:val="001E2440"/>
    <w:rsid w:val="004C6813"/>
    <w:rsid w:val="00535EE8"/>
    <w:rsid w:val="00646457"/>
    <w:rsid w:val="00A06B9D"/>
    <w:rsid w:val="00A9459E"/>
    <w:rsid w:val="00BB2B6F"/>
    <w:rsid w:val="00D10ECF"/>
    <w:rsid w:val="00D14317"/>
    <w:rsid w:val="00D366C5"/>
    <w:rsid w:val="00D52D0A"/>
    <w:rsid w:val="00DF731C"/>
    <w:rsid w:val="00E23249"/>
    <w:rsid w:val="00EB4AB1"/>
    <w:rsid w:val="00FC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D16"/>
  </w:style>
  <w:style w:type="paragraph" w:styleId="Kop1">
    <w:name w:val="heading 1"/>
    <w:basedOn w:val="Standaard"/>
    <w:next w:val="Standaard"/>
    <w:link w:val="Kop1Char"/>
    <w:uiPriority w:val="9"/>
    <w:qFormat/>
    <w:rsid w:val="00E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B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2016-10-23T10:57:00Z</dcterms:created>
  <dcterms:modified xsi:type="dcterms:W3CDTF">2016-10-23T10:57:00Z</dcterms:modified>
</cp:coreProperties>
</file>