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6E49" w14:textId="77777777" w:rsidR="0004050D" w:rsidRDefault="0004050D" w:rsidP="0004050D">
      <w:pPr>
        <w:pStyle w:val="Kop1"/>
        <w:rPr>
          <w:rFonts w:ascii="Arial" w:hAnsi="Arial" w:cs="Arial"/>
        </w:rPr>
      </w:pPr>
      <w:bookmarkStart w:id="0" w:name="_Toc505779394"/>
      <w:r>
        <w:rPr>
          <w:rFonts w:ascii="Arial" w:hAnsi="Arial" w:cs="Arial"/>
        </w:rPr>
        <w:t>Praktijktoetsen</w:t>
      </w:r>
      <w:bookmarkEnd w:id="0"/>
    </w:p>
    <w:p w14:paraId="3C38D03E" w14:textId="77777777" w:rsidR="0004050D" w:rsidRDefault="0004050D" w:rsidP="0004050D">
      <w:pPr>
        <w:rPr>
          <w:rFonts w:ascii="Arial" w:hAnsi="Arial" w:cs="Arial"/>
          <w:sz w:val="24"/>
        </w:rPr>
      </w:pPr>
    </w:p>
    <w:p w14:paraId="6A99BFAD" w14:textId="77777777" w:rsidR="0004050D" w:rsidRDefault="0004050D" w:rsidP="0004050D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1: Uitvoeren van reparaties en onderhouden van gebouwen</w:t>
      </w:r>
    </w:p>
    <w:p w14:paraId="275B31EE" w14:textId="77777777" w:rsidR="0004050D" w:rsidRPr="007D57C6" w:rsidRDefault="0004050D" w:rsidP="0004050D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70974861" w14:textId="77777777" w:rsidR="0004050D" w:rsidRPr="007D57C6" w:rsidRDefault="0004050D" w:rsidP="0004050D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76C0B808" w14:textId="77777777" w:rsidR="0004050D" w:rsidRDefault="0004050D" w:rsidP="0004050D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5A61026A" w14:textId="77777777" w:rsidR="0004050D" w:rsidRPr="007D57C6" w:rsidRDefault="0004050D" w:rsidP="0004050D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56A691EB" w14:textId="77777777" w:rsidR="0004050D" w:rsidRPr="00730B2F" w:rsidRDefault="0004050D" w:rsidP="0004050D">
      <w:pPr>
        <w:spacing w:after="200" w:line="276" w:lineRule="auto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margin" w:tblpY="4576"/>
        <w:tblW w:w="5000" w:type="pct"/>
        <w:tblLook w:val="04A0" w:firstRow="1" w:lastRow="0" w:firstColumn="1" w:lastColumn="0" w:noHBand="0" w:noVBand="1"/>
      </w:tblPr>
      <w:tblGrid>
        <w:gridCol w:w="328"/>
        <w:gridCol w:w="6834"/>
        <w:gridCol w:w="475"/>
        <w:gridCol w:w="475"/>
        <w:gridCol w:w="475"/>
        <w:gridCol w:w="475"/>
      </w:tblGrid>
      <w:tr w:rsidR="0004050D" w:rsidRPr="00B97B64" w14:paraId="777A4EF9" w14:textId="77777777" w:rsidTr="007F323F">
        <w:trPr>
          <w:cantSplit/>
          <w:trHeight w:val="1692"/>
        </w:trPr>
        <w:tc>
          <w:tcPr>
            <w:tcW w:w="3952" w:type="pct"/>
            <w:gridSpan w:val="2"/>
          </w:tcPr>
          <w:p w14:paraId="4F38D669" w14:textId="77777777" w:rsidR="0004050D" w:rsidRPr="00833634" w:rsidRDefault="0004050D" w:rsidP="007F323F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52866584" w14:textId="77777777" w:rsidR="0004050D" w:rsidRPr="00833634" w:rsidRDefault="0004050D" w:rsidP="007F323F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08F15DF6" w14:textId="77777777" w:rsidR="0004050D" w:rsidRPr="00833634" w:rsidRDefault="0004050D" w:rsidP="007F323F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2EAE5426" w14:textId="77777777" w:rsidR="0004050D" w:rsidRPr="00B97B64" w:rsidRDefault="0004050D" w:rsidP="007F323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262" w:type="pct"/>
            <w:textDirection w:val="btLr"/>
          </w:tcPr>
          <w:p w14:paraId="70DF0EF7" w14:textId="77777777" w:rsidR="0004050D" w:rsidRPr="00B237BD" w:rsidRDefault="0004050D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262" w:type="pct"/>
            <w:textDirection w:val="btLr"/>
          </w:tcPr>
          <w:p w14:paraId="384E1FC7" w14:textId="77777777" w:rsidR="0004050D" w:rsidRPr="00B237BD" w:rsidRDefault="0004050D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Voldoende </w:t>
            </w:r>
          </w:p>
        </w:tc>
        <w:tc>
          <w:tcPr>
            <w:tcW w:w="262" w:type="pct"/>
            <w:textDirection w:val="btLr"/>
          </w:tcPr>
          <w:p w14:paraId="2825ED7C" w14:textId="77777777" w:rsidR="0004050D" w:rsidRPr="00B237BD" w:rsidRDefault="0004050D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262" w:type="pct"/>
            <w:textDirection w:val="btLr"/>
          </w:tcPr>
          <w:p w14:paraId="52147FDE" w14:textId="77777777" w:rsidR="0004050D" w:rsidRPr="00B237BD" w:rsidRDefault="0004050D" w:rsidP="007F323F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04050D" w:rsidRPr="00B97B64" w14:paraId="6A970D19" w14:textId="77777777" w:rsidTr="007F323F">
        <w:tc>
          <w:tcPr>
            <w:tcW w:w="181" w:type="pct"/>
          </w:tcPr>
          <w:p w14:paraId="2A3492CE" w14:textId="77777777" w:rsidR="0004050D" w:rsidRPr="00B97B64" w:rsidRDefault="0004050D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3771" w:type="pct"/>
          </w:tcPr>
          <w:p w14:paraId="3DF0B57D" w14:textId="77777777" w:rsidR="0004050D" w:rsidRPr="00F874EA" w:rsidRDefault="0004050D" w:rsidP="007F323F">
            <w:pPr>
              <w:rPr>
                <w:rFonts w:ascii="Arial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b/>
                <w:sz w:val="24"/>
                <w:lang w:eastAsia="nl-NL"/>
              </w:rPr>
              <w:t>Je voert controles uit op kwaliteit en veiligheid</w:t>
            </w:r>
            <w:r w:rsidRPr="00F874EA">
              <w:rPr>
                <w:rFonts w:ascii="Arial" w:hAnsi="Arial" w:cs="Arial"/>
                <w:sz w:val="24"/>
                <w:lang w:eastAsia="nl-NL"/>
              </w:rPr>
              <w:t>.</w:t>
            </w:r>
          </w:p>
          <w:p w14:paraId="566F4F48" w14:textId="77777777" w:rsidR="0004050D" w:rsidRPr="00F874EA" w:rsidRDefault="0004050D" w:rsidP="0004050D">
            <w:pPr>
              <w:pStyle w:val="Lijstalinea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sz w:val="24"/>
                <w:lang w:eastAsia="nl-NL"/>
              </w:rPr>
              <w:t>Je controleert de veiligheid van faciliteiten en/of middelen.</w:t>
            </w:r>
          </w:p>
          <w:p w14:paraId="074152F4" w14:textId="77777777" w:rsidR="0004050D" w:rsidRPr="00F874EA" w:rsidRDefault="0004050D" w:rsidP="0004050D">
            <w:pPr>
              <w:pStyle w:val="Lijstalinea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sz w:val="24"/>
                <w:lang w:eastAsia="nl-NL"/>
              </w:rPr>
              <w:t>Je verricht metingen en/of voert controles uit om veiligheid en kwaliteit veilig te stellen.</w:t>
            </w:r>
          </w:p>
          <w:p w14:paraId="70180D4A" w14:textId="77777777" w:rsidR="0004050D" w:rsidRPr="00F874EA" w:rsidRDefault="0004050D" w:rsidP="0004050D">
            <w:pPr>
              <w:pStyle w:val="Lijstalinea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sz w:val="24"/>
                <w:lang w:eastAsia="nl-NL"/>
              </w:rPr>
              <w:t>Je handelt ergonomisch en duurzaam.</w:t>
            </w:r>
          </w:p>
          <w:p w14:paraId="65C2C7FE" w14:textId="77777777" w:rsidR="0004050D" w:rsidRPr="00F874EA" w:rsidRDefault="0004050D" w:rsidP="0004050D">
            <w:pPr>
              <w:pStyle w:val="Lijstalinea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sz w:val="24"/>
                <w:lang w:eastAsia="nl-NL"/>
              </w:rPr>
              <w:t>Je signaleert bijzonderheden en risico’s voor de veiligheid van klanten en collega’s.</w:t>
            </w:r>
          </w:p>
          <w:p w14:paraId="7C7F3BB4" w14:textId="77777777" w:rsidR="0004050D" w:rsidRPr="00F874EA" w:rsidRDefault="0004050D" w:rsidP="0004050D">
            <w:pPr>
              <w:pStyle w:val="Lijstalinea"/>
              <w:numPr>
                <w:ilvl w:val="0"/>
                <w:numId w:val="2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hAnsi="Arial" w:cs="Arial"/>
                <w:sz w:val="24"/>
                <w:lang w:eastAsia="nl-NL"/>
              </w:rPr>
              <w:t>Je haalt hulp of laat die halen.</w:t>
            </w:r>
          </w:p>
        </w:tc>
        <w:tc>
          <w:tcPr>
            <w:tcW w:w="262" w:type="pct"/>
          </w:tcPr>
          <w:p w14:paraId="38225FD4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9C3102D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B503EC0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08432A1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04050D" w:rsidRPr="00B97B64" w14:paraId="299D8EDC" w14:textId="77777777" w:rsidTr="007F323F">
        <w:tc>
          <w:tcPr>
            <w:tcW w:w="181" w:type="pct"/>
          </w:tcPr>
          <w:p w14:paraId="3FDE6448" w14:textId="77777777" w:rsidR="0004050D" w:rsidRPr="00B97B64" w:rsidRDefault="0004050D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3771" w:type="pct"/>
          </w:tcPr>
          <w:p w14:paraId="51B9E82F" w14:textId="77777777" w:rsidR="0004050D" w:rsidRPr="00F874EA" w:rsidRDefault="0004050D" w:rsidP="007F323F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Je voert klein onderhoudt uit.</w:t>
            </w:r>
          </w:p>
          <w:p w14:paraId="640D3E98" w14:textId="77777777" w:rsidR="0004050D" w:rsidRPr="00F874EA" w:rsidRDefault="0004050D" w:rsidP="0004050D">
            <w:pPr>
              <w:pStyle w:val="Lijstalinea"/>
              <w:numPr>
                <w:ilvl w:val="0"/>
                <w:numId w:val="3"/>
              </w:numPr>
              <w:ind w:left="275" w:hanging="283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voert eenvoudig onderhoud uit aan apparatuur, materialen en middelen.</w:t>
            </w:r>
          </w:p>
          <w:p w14:paraId="6B274028" w14:textId="77777777" w:rsidR="0004050D" w:rsidRPr="00F874EA" w:rsidRDefault="0004050D" w:rsidP="0004050D">
            <w:pPr>
              <w:pStyle w:val="Lijstalinea"/>
              <w:numPr>
                <w:ilvl w:val="0"/>
                <w:numId w:val="3"/>
              </w:numPr>
              <w:ind w:left="275" w:hanging="283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lost eenvoudige storingen op en herstelt kleine mankementen.</w:t>
            </w:r>
          </w:p>
          <w:p w14:paraId="5BD530CC" w14:textId="77777777" w:rsidR="0004050D" w:rsidRPr="00F874EA" w:rsidRDefault="0004050D" w:rsidP="0004050D">
            <w:pPr>
              <w:pStyle w:val="Lijstalinea"/>
              <w:numPr>
                <w:ilvl w:val="0"/>
                <w:numId w:val="3"/>
              </w:numPr>
              <w:ind w:left="275" w:hanging="283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kunt gebruiksaanwijzingen lezen.</w:t>
            </w:r>
          </w:p>
          <w:p w14:paraId="1CBDDC1A" w14:textId="77777777" w:rsidR="0004050D" w:rsidRPr="00F874EA" w:rsidRDefault="0004050D" w:rsidP="0004050D">
            <w:pPr>
              <w:pStyle w:val="Lijstalinea"/>
              <w:numPr>
                <w:ilvl w:val="0"/>
                <w:numId w:val="3"/>
              </w:numPr>
              <w:ind w:left="275" w:hanging="283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checkt of datgene wat je hersteld of onderhouden hebt, naar behoren functioneert en je brengt zo nodig correcties aan.</w:t>
            </w:r>
          </w:p>
        </w:tc>
        <w:tc>
          <w:tcPr>
            <w:tcW w:w="262" w:type="pct"/>
          </w:tcPr>
          <w:p w14:paraId="3AB18AB1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48227973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D99FFC0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47F553D3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04050D" w:rsidRPr="00B97B64" w14:paraId="2E8A0149" w14:textId="77777777" w:rsidTr="007F323F">
        <w:tc>
          <w:tcPr>
            <w:tcW w:w="181" w:type="pct"/>
          </w:tcPr>
          <w:p w14:paraId="1C7E5328" w14:textId="77777777" w:rsidR="0004050D" w:rsidRPr="00B97B64" w:rsidRDefault="0004050D" w:rsidP="007F323F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3771" w:type="pct"/>
          </w:tcPr>
          <w:p w14:paraId="3548F914" w14:textId="77777777" w:rsidR="0004050D" w:rsidRPr="00F874EA" w:rsidRDefault="0004050D" w:rsidP="007F323F">
            <w:pPr>
              <w:rPr>
                <w:rFonts w:ascii="Arial" w:eastAsia="Times New Roman" w:hAnsi="Arial" w:cs="Arial"/>
                <w:b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b/>
                <w:sz w:val="24"/>
                <w:lang w:eastAsia="nl-NL"/>
              </w:rPr>
              <w:t>Je communiceert alert en klantgericht over storingen, calamiteiten, duurzaamheid eb veiligheid.</w:t>
            </w:r>
          </w:p>
          <w:p w14:paraId="4B883C0C" w14:textId="77777777" w:rsidR="0004050D" w:rsidRPr="00F874EA" w:rsidRDefault="0004050D" w:rsidP="0004050D">
            <w:pPr>
              <w:pStyle w:val="Lijstalinea"/>
              <w:numPr>
                <w:ilvl w:val="0"/>
                <w:numId w:val="4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geeft uitleg en suggesties aan klanten over storingen, gebruik van artikelen.</w:t>
            </w:r>
          </w:p>
          <w:p w14:paraId="447472A6" w14:textId="77777777" w:rsidR="0004050D" w:rsidRPr="00F874EA" w:rsidRDefault="0004050D" w:rsidP="0004050D">
            <w:pPr>
              <w:pStyle w:val="Lijstalinea"/>
              <w:numPr>
                <w:ilvl w:val="0"/>
                <w:numId w:val="4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rapporteert het uitgevoerde onderhoud en de uitgevoerde herstelwerkzaamheden aan je leidinggevende.</w:t>
            </w:r>
          </w:p>
          <w:p w14:paraId="425F1F6C" w14:textId="77777777" w:rsidR="0004050D" w:rsidRPr="00F874EA" w:rsidRDefault="0004050D" w:rsidP="0004050D">
            <w:pPr>
              <w:pStyle w:val="Lijstalinea"/>
              <w:numPr>
                <w:ilvl w:val="0"/>
                <w:numId w:val="4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informeert en rapporteert bij grote storingen aan je leidinggevende.</w:t>
            </w:r>
          </w:p>
          <w:p w14:paraId="56455942" w14:textId="77777777" w:rsidR="0004050D" w:rsidRPr="00F874EA" w:rsidRDefault="0004050D" w:rsidP="0004050D">
            <w:pPr>
              <w:pStyle w:val="Lijstalinea"/>
              <w:numPr>
                <w:ilvl w:val="0"/>
                <w:numId w:val="4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handelt alert en adequaat in onveilige situaties.</w:t>
            </w:r>
          </w:p>
          <w:p w14:paraId="3D7E2FD0" w14:textId="77777777" w:rsidR="0004050D" w:rsidRPr="00F874EA" w:rsidRDefault="0004050D" w:rsidP="0004050D">
            <w:pPr>
              <w:pStyle w:val="Lijstalinea"/>
              <w:numPr>
                <w:ilvl w:val="0"/>
                <w:numId w:val="4"/>
              </w:numPr>
              <w:ind w:left="275" w:hanging="275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F874EA">
              <w:rPr>
                <w:rFonts w:ascii="Arial" w:eastAsia="Times New Roman" w:hAnsi="Arial" w:cs="Arial"/>
                <w:sz w:val="24"/>
                <w:lang w:eastAsia="nl-NL"/>
              </w:rPr>
              <w:t>Je handelt in belang van het milieu en denkt mee over duurzaamheid.</w:t>
            </w:r>
          </w:p>
        </w:tc>
        <w:tc>
          <w:tcPr>
            <w:tcW w:w="262" w:type="pct"/>
          </w:tcPr>
          <w:p w14:paraId="2CFD1B8D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516B3A9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52F72027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D995620" w14:textId="77777777" w:rsidR="0004050D" w:rsidRPr="00B97B64" w:rsidRDefault="0004050D" w:rsidP="007F323F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14:paraId="7F602A81" w14:textId="77777777" w:rsidR="0004050D" w:rsidRDefault="0004050D" w:rsidP="0004050D">
      <w:pPr>
        <w:rPr>
          <w:rFonts w:ascii="Arial" w:hAnsi="Arial" w:cs="Arial"/>
          <w:b/>
          <w:color w:val="FF0000"/>
          <w:sz w:val="24"/>
        </w:rPr>
      </w:pPr>
    </w:p>
    <w:p w14:paraId="274B80AA" w14:textId="77777777" w:rsidR="0004050D" w:rsidRDefault="0004050D" w:rsidP="0004050D">
      <w:pPr>
        <w:rPr>
          <w:rFonts w:ascii="Arial" w:hAnsi="Arial" w:cs="Arial"/>
          <w:b/>
          <w:color w:val="FF0000"/>
          <w:sz w:val="24"/>
        </w:rPr>
      </w:pPr>
    </w:p>
    <w:p w14:paraId="1693BF85" w14:textId="77777777" w:rsidR="0004050D" w:rsidRDefault="0004050D" w:rsidP="0004050D">
      <w:pPr>
        <w:rPr>
          <w:rFonts w:ascii="Arial" w:hAnsi="Arial" w:cs="Arial"/>
          <w:sz w:val="24"/>
        </w:rPr>
      </w:pPr>
    </w:p>
    <w:p w14:paraId="3D2708EA" w14:textId="77777777" w:rsidR="0004050D" w:rsidRPr="00833634" w:rsidRDefault="0004050D" w:rsidP="0004050D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50D" w14:paraId="6396EF3F" w14:textId="77777777" w:rsidTr="007F323F">
        <w:tc>
          <w:tcPr>
            <w:tcW w:w="9062" w:type="dxa"/>
          </w:tcPr>
          <w:p w14:paraId="1D8DCA4F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04050D" w14:paraId="4B286EF9" w14:textId="77777777" w:rsidTr="007F323F">
        <w:tc>
          <w:tcPr>
            <w:tcW w:w="9062" w:type="dxa"/>
          </w:tcPr>
          <w:p w14:paraId="306526B8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338B2AB9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7CF2D8CA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0B73B892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717C5DD3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</w:tc>
      </w:tr>
      <w:tr w:rsidR="0004050D" w14:paraId="5CC6D22D" w14:textId="77777777" w:rsidTr="007F323F">
        <w:tc>
          <w:tcPr>
            <w:tcW w:w="9062" w:type="dxa"/>
          </w:tcPr>
          <w:p w14:paraId="69362218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04050D" w14:paraId="0AD07DCC" w14:textId="77777777" w:rsidTr="007F323F">
        <w:tc>
          <w:tcPr>
            <w:tcW w:w="9062" w:type="dxa"/>
          </w:tcPr>
          <w:p w14:paraId="5279F1EC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2B42C1F4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3B17719A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0D6DF11F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4DC7F360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76BF5E" w14:textId="77777777" w:rsidR="0004050D" w:rsidRPr="00833634" w:rsidRDefault="0004050D" w:rsidP="0004050D">
      <w:pPr>
        <w:rPr>
          <w:rFonts w:ascii="Arial" w:hAnsi="Arial" w:cs="Arial"/>
          <w:b/>
          <w:color w:val="FF0000"/>
          <w:sz w:val="24"/>
        </w:rPr>
      </w:pPr>
    </w:p>
    <w:p w14:paraId="15986533" w14:textId="77777777" w:rsidR="0004050D" w:rsidRPr="00833634" w:rsidRDefault="0004050D" w:rsidP="0004050D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50D" w14:paraId="03807799" w14:textId="77777777" w:rsidTr="007F323F">
        <w:tc>
          <w:tcPr>
            <w:tcW w:w="4531" w:type="dxa"/>
          </w:tcPr>
          <w:p w14:paraId="126F064F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4851C1B1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04050D" w14:paraId="0B407462" w14:textId="77777777" w:rsidTr="007F323F">
        <w:tc>
          <w:tcPr>
            <w:tcW w:w="4531" w:type="dxa"/>
          </w:tcPr>
          <w:p w14:paraId="7278E951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239BC63C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2A109E60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5A9893A7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2A655226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0C0D458A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  <w:p w14:paraId="7431686A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267FADEF" w14:textId="77777777" w:rsidR="0004050D" w:rsidRDefault="0004050D" w:rsidP="007F3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BD7CD0" w14:textId="77777777" w:rsidR="0004050D" w:rsidRPr="00833634" w:rsidRDefault="0004050D" w:rsidP="0004050D">
      <w:pPr>
        <w:rPr>
          <w:rFonts w:ascii="Arial" w:hAnsi="Arial" w:cs="Arial"/>
          <w:sz w:val="24"/>
        </w:rPr>
      </w:pPr>
    </w:p>
    <w:p w14:paraId="7A6A0DA7" w14:textId="77777777" w:rsidR="0004050D" w:rsidRDefault="0004050D" w:rsidP="000405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praktijkopleider. Als jullie het eens zijn tekenen jullie beide voor akkoord.</w:t>
      </w:r>
    </w:p>
    <w:p w14:paraId="519AB48E" w14:textId="77777777" w:rsidR="0004050D" w:rsidRDefault="0004050D" w:rsidP="0004050D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50D" w14:paraId="29729DC7" w14:textId="77777777" w:rsidTr="007F323F">
        <w:tc>
          <w:tcPr>
            <w:tcW w:w="4531" w:type="dxa"/>
          </w:tcPr>
          <w:p w14:paraId="370D9336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1ED5607A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7AE2E456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6D5EA409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62C7E394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04050D" w14:paraId="2F6524E0" w14:textId="77777777" w:rsidTr="007F323F">
        <w:tc>
          <w:tcPr>
            <w:tcW w:w="4531" w:type="dxa"/>
          </w:tcPr>
          <w:p w14:paraId="2D1B9C2F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17437617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121620FB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75FC01BD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5FDBB794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B1E95CA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4050D" w14:paraId="34367C26" w14:textId="77777777" w:rsidTr="007F323F">
        <w:tc>
          <w:tcPr>
            <w:tcW w:w="4531" w:type="dxa"/>
          </w:tcPr>
          <w:p w14:paraId="56446B95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19E0148A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4480AAB4" w14:textId="77777777" w:rsidR="0004050D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  <w:p w14:paraId="17219A8D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F32E0EB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5DEBA56F" w14:textId="77777777" w:rsidR="0004050D" w:rsidRPr="00833634" w:rsidRDefault="0004050D" w:rsidP="007F323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459C11" w14:textId="77777777" w:rsidR="0004050D" w:rsidRPr="00730B2F" w:rsidRDefault="0004050D" w:rsidP="0004050D">
      <w:pPr>
        <w:rPr>
          <w:rFonts w:ascii="Arial" w:hAnsi="Arial" w:cs="Arial"/>
          <w:sz w:val="24"/>
        </w:rPr>
      </w:pPr>
    </w:p>
    <w:p w14:paraId="6E80FEFB" w14:textId="77777777" w:rsidR="00131845" w:rsidRPr="0004050D" w:rsidRDefault="001318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GoBack"/>
      <w:bookmarkEnd w:id="1"/>
    </w:p>
    <w:sectPr w:rsidR="00131845" w:rsidRPr="0004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705"/>
    <w:multiLevelType w:val="hybridMultilevel"/>
    <w:tmpl w:val="99DC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D70"/>
    <w:multiLevelType w:val="hybridMultilevel"/>
    <w:tmpl w:val="29DC4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A98"/>
    <w:multiLevelType w:val="hybridMultilevel"/>
    <w:tmpl w:val="1A56C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D"/>
    <w:rsid w:val="0004050D"/>
    <w:rsid w:val="001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6C7E"/>
  <w15:chartTrackingRefBased/>
  <w15:docId w15:val="{94104E4A-7909-4F01-A5B3-BFB53D9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50D"/>
  </w:style>
  <w:style w:type="paragraph" w:styleId="Kop1">
    <w:name w:val="heading 1"/>
    <w:basedOn w:val="Standaard"/>
    <w:next w:val="Standaard"/>
    <w:link w:val="Kop1Char"/>
    <w:uiPriority w:val="9"/>
    <w:qFormat/>
    <w:rsid w:val="00040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0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4050D"/>
    <w:pPr>
      <w:ind w:left="720"/>
      <w:contextualSpacing/>
    </w:pPr>
  </w:style>
  <w:style w:type="table" w:styleId="Tabelraster">
    <w:name w:val="Table Grid"/>
    <w:basedOn w:val="Standaardtabel"/>
    <w:uiPriority w:val="39"/>
    <w:rsid w:val="000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2018-02-07T15:36:00Z</dcterms:created>
  <dcterms:modified xsi:type="dcterms:W3CDTF">2018-02-07T15:37:00Z</dcterms:modified>
</cp:coreProperties>
</file>