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9218E" w14:textId="77777777" w:rsidR="00E04EC4" w:rsidRPr="001E609A" w:rsidRDefault="001E609A" w:rsidP="001E609A">
      <w:pPr>
        <w:pStyle w:val="Kop1"/>
        <w:rPr>
          <w:sz w:val="44"/>
        </w:rPr>
      </w:pPr>
      <w:r w:rsidRPr="00A34356">
        <w:rPr>
          <w:color w:val="auto"/>
          <w:sz w:val="44"/>
        </w:rPr>
        <w:t>Leuke vakken</w:t>
      </w:r>
    </w:p>
    <w:p w14:paraId="39591463" w14:textId="77777777" w:rsidR="001E609A" w:rsidRDefault="001E609A" w:rsidP="00A34356">
      <w:pPr>
        <w:ind w:right="25"/>
        <w:rPr>
          <w:sz w:val="32"/>
        </w:rPr>
      </w:pPr>
      <w:r w:rsidRPr="001E609A">
        <w:rPr>
          <w:sz w:val="32"/>
        </w:rPr>
        <w:t>De vakken Wiskunde en Scheikunde zijn hele leuke vakken.</w:t>
      </w:r>
    </w:p>
    <w:p w14:paraId="296FDE9A" w14:textId="77777777" w:rsidR="00A34356" w:rsidRPr="001E609A" w:rsidRDefault="00A34356" w:rsidP="001E609A">
      <w:pPr>
        <w:rPr>
          <w:sz w:val="3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9B48716" wp14:editId="6DAF00E0">
            <wp:simplePos x="0" y="0"/>
            <wp:positionH relativeFrom="column">
              <wp:align>right</wp:align>
            </wp:positionH>
            <wp:positionV relativeFrom="paragraph">
              <wp:posOffset>1105535</wp:posOffset>
            </wp:positionV>
            <wp:extent cx="1285875" cy="1152525"/>
            <wp:effectExtent l="19050" t="19050" r="28575" b="285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52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Daarbij komt Wiskunde op de 1e plaats en Scheikunde op de 2e plaats.</w:t>
      </w:r>
      <w:r w:rsidRPr="00A34356">
        <w:rPr>
          <w:noProof/>
          <w:lang w:eastAsia="nl-NL"/>
        </w:rPr>
        <w:t xml:space="preserve"> </w:t>
      </w:r>
    </w:p>
    <w:p w14:paraId="43BB7C1B" w14:textId="77777777" w:rsidR="001E609A" w:rsidRPr="001E609A" w:rsidRDefault="001E609A" w:rsidP="001E609A">
      <w:pPr>
        <w:rPr>
          <w:sz w:val="32"/>
        </w:rPr>
      </w:pPr>
      <w:r w:rsidRPr="001E609A">
        <w:rPr>
          <w:sz w:val="32"/>
        </w:rPr>
        <w:t>Bij Wiskunde kom je formules tegen die heel erg vreemd zijn 2x2+3x-4=16</w:t>
      </w:r>
    </w:p>
    <w:p w14:paraId="0A950090" w14:textId="77777777" w:rsidR="001E609A" w:rsidRPr="001E609A" w:rsidRDefault="001E609A" w:rsidP="001E609A">
      <w:pPr>
        <w:rPr>
          <w:sz w:val="32"/>
        </w:rPr>
      </w:pPr>
      <w:r w:rsidRPr="001E609A">
        <w:rPr>
          <w:sz w:val="32"/>
        </w:rPr>
        <w:t>Bij scheikunde kom je andere formules tegen: zo is de formule voor water: H2O</w:t>
      </w:r>
      <w:bookmarkStart w:id="0" w:name="_GoBack"/>
      <w:bookmarkEnd w:id="0"/>
    </w:p>
    <w:sectPr w:rsidR="001E609A" w:rsidRPr="001E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7D"/>
    <w:rsid w:val="001E609A"/>
    <w:rsid w:val="00A34356"/>
    <w:rsid w:val="00A37D7D"/>
    <w:rsid w:val="00E0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6B3D"/>
  <w15:chartTrackingRefBased/>
  <w15:docId w15:val="{8CCD7C80-8BF2-4F2E-AD8A-74F20D5B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E6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60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Jonkman</dc:creator>
  <cp:keywords/>
  <dc:description/>
  <cp:lastModifiedBy>Freek Jonkman</cp:lastModifiedBy>
  <cp:revision>2</cp:revision>
  <dcterms:created xsi:type="dcterms:W3CDTF">2016-03-03T18:16:00Z</dcterms:created>
  <dcterms:modified xsi:type="dcterms:W3CDTF">2016-03-03T18:16:00Z</dcterms:modified>
</cp:coreProperties>
</file>