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B6224B" w:rsidRPr="00B6224B" w:rsidTr="00B6224B">
        <w:tc>
          <w:tcPr>
            <w:tcW w:w="991" w:type="dxa"/>
          </w:tcPr>
          <w:p w:rsidR="00B6224B" w:rsidRPr="00B6224B" w:rsidRDefault="00B6224B" w:rsidP="00B6224B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bookmarkStart w:id="0" w:name="_GoBack"/>
            <w:bookmarkEnd w:id="0"/>
            <w:r w:rsidRPr="00B6224B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5A4543A4" wp14:editId="2E40D6ED">
                  <wp:extent cx="547385" cy="495300"/>
                  <wp:effectExtent l="0" t="0" r="5080" b="0"/>
                  <wp:docPr id="393" name="Afbeelding 393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B6224B" w:rsidRPr="00B6224B" w:rsidRDefault="00B6224B" w:rsidP="00B622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B6224B"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  <w:t>OPDRACHT 1.30</w:t>
            </w:r>
          </w:p>
        </w:tc>
      </w:tr>
    </w:tbl>
    <w:p w:rsidR="00B6224B" w:rsidRPr="00B6224B" w:rsidRDefault="00B6224B" w:rsidP="00B622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224B">
        <w:rPr>
          <w:rFonts w:ascii="Arial" w:eastAsia="Calibri" w:hAnsi="Arial" w:cs="Arial"/>
          <w:sz w:val="24"/>
          <w:szCs w:val="24"/>
        </w:rPr>
        <w:t xml:space="preserve">Kruis telkens </w:t>
      </w:r>
      <w:r w:rsidRPr="00B6224B">
        <w:rPr>
          <w:rFonts w:ascii="Arial" w:eastAsia="Calibri" w:hAnsi="Arial" w:cs="Arial"/>
          <w:color w:val="E36C0A"/>
          <w:sz w:val="24"/>
          <w:szCs w:val="24"/>
        </w:rPr>
        <w:t xml:space="preserve">één </w:t>
      </w:r>
      <w:r w:rsidRPr="00B6224B">
        <w:rPr>
          <w:rFonts w:ascii="Arial" w:eastAsia="Calibri" w:hAnsi="Arial" w:cs="Arial"/>
          <w:sz w:val="24"/>
          <w:szCs w:val="24"/>
        </w:rPr>
        <w:t>uitspraak aan die het meest bij je past. Je mag ook een uitspraak zelf toevoegen.</w:t>
      </w:r>
    </w:p>
    <w:p w:rsidR="00B6224B" w:rsidRPr="00B6224B" w:rsidRDefault="00B6224B" w:rsidP="00B622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224B">
        <w:rPr>
          <w:rFonts w:ascii="Arial" w:eastAsia="Calibri" w:hAnsi="Arial" w:cs="Arial"/>
          <w:noProof/>
          <w:color w:val="000000"/>
          <w:sz w:val="27"/>
          <w:szCs w:val="27"/>
          <w:lang w:eastAsia="nl-NL"/>
        </w:rPr>
        <w:drawing>
          <wp:anchor distT="0" distB="0" distL="114300" distR="114300" simplePos="0" relativeHeight="251659264" behindDoc="0" locked="0" layoutInCell="1" allowOverlap="1" wp14:anchorId="08820E9A" wp14:editId="0076EEE2">
            <wp:simplePos x="0" y="0"/>
            <wp:positionH relativeFrom="margin">
              <wp:align>left</wp:align>
            </wp:positionH>
            <wp:positionV relativeFrom="paragraph">
              <wp:posOffset>4843145</wp:posOffset>
            </wp:positionV>
            <wp:extent cx="1524000" cy="1905000"/>
            <wp:effectExtent l="0" t="0" r="0" b="0"/>
            <wp:wrapNone/>
            <wp:docPr id="39" name="Afbeelding 39" descr="http://www.latinclasses.com/wp-content/uploads/2011/04/scholar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tinclasses.com/wp-content/uploads/2011/04/scholar-24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B6224B" w:rsidRPr="00B6224B" w:rsidTr="00A05F9D">
        <w:tc>
          <w:tcPr>
            <w:tcW w:w="2518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6224B">
              <w:rPr>
                <w:rFonts w:ascii="Arial" w:eastAsia="Calibri" w:hAnsi="Arial" w:cs="Arial"/>
                <w:b/>
                <w:color w:val="76923C"/>
                <w:sz w:val="24"/>
                <w:szCs w:val="24"/>
              </w:rPr>
              <w:t>In de klas</w:t>
            </w:r>
          </w:p>
        </w:tc>
        <w:tc>
          <w:tcPr>
            <w:tcW w:w="7683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val meestal niet zo op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ben druk en snel afgeleid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droom nogal eens weg waardoor ik niet goed oplet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doe altijd goed mee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stel vragen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durf meestal geen vragen te stellen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B6224B">
              <w:rPr>
                <w:rFonts w:ascii="Arial" w:eastAsia="Calibri" w:hAnsi="Arial" w:cs="Arial"/>
                <w:color w:val="7F7F7F"/>
                <w:sz w:val="24"/>
                <w:szCs w:val="24"/>
              </w:rPr>
              <w:t>_</w:t>
            </w:r>
            <w:proofErr w:type="gramEnd"/>
            <w:r w:rsidRPr="00B6224B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224B" w:rsidRPr="00B6224B" w:rsidTr="00A05F9D">
        <w:tc>
          <w:tcPr>
            <w:tcW w:w="2518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224B">
              <w:rPr>
                <w:rFonts w:ascii="Arial" w:eastAsia="Calibri" w:hAnsi="Arial" w:cs="Arial"/>
                <w:b/>
                <w:color w:val="76923C"/>
                <w:sz w:val="24"/>
                <w:szCs w:val="24"/>
              </w:rPr>
              <w:t>Naar school</w:t>
            </w:r>
          </w:p>
        </w:tc>
        <w:tc>
          <w:tcPr>
            <w:tcW w:w="7683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ga met tegenzin naar school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ga omdat het moet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ga omdat ik iets wil bereiken later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ga omdat ik het leuk vind om iets te leren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ga om iets te doen te hebben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ga omdat het daar gezellig is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B6224B">
              <w:rPr>
                <w:rFonts w:ascii="Arial" w:eastAsia="Calibri" w:hAnsi="Arial" w:cs="Arial"/>
                <w:color w:val="7F7F7F"/>
                <w:sz w:val="24"/>
                <w:szCs w:val="24"/>
              </w:rPr>
              <w:t>_</w:t>
            </w:r>
            <w:proofErr w:type="gramEnd"/>
            <w:r w:rsidRPr="00B6224B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224B" w:rsidRPr="00B6224B" w:rsidTr="00A05F9D">
        <w:tc>
          <w:tcPr>
            <w:tcW w:w="2518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224B">
              <w:rPr>
                <w:rFonts w:ascii="Arial" w:eastAsia="Calibri" w:hAnsi="Arial" w:cs="Arial"/>
                <w:b/>
                <w:color w:val="76923C"/>
                <w:sz w:val="24"/>
                <w:szCs w:val="24"/>
              </w:rPr>
              <w:t>Huiswerk</w:t>
            </w:r>
          </w:p>
        </w:tc>
        <w:tc>
          <w:tcPr>
            <w:tcW w:w="7683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heb er geen problemen mee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maak het bijna nooit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begin er meestal op tijd aan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doe het meestal op het laatste moment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verzorg het meestal goed, netjes en nauwkeurig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ben er veel te slordig in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B6224B">
              <w:rPr>
                <w:rFonts w:ascii="Arial" w:eastAsia="Calibri" w:hAnsi="Arial" w:cs="Arial"/>
                <w:color w:val="7F7F7F"/>
                <w:sz w:val="24"/>
                <w:szCs w:val="24"/>
              </w:rPr>
              <w:t>_</w:t>
            </w:r>
            <w:proofErr w:type="gramEnd"/>
            <w:r w:rsidRPr="00B6224B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224B" w:rsidRPr="00B6224B" w:rsidTr="00A05F9D">
        <w:tc>
          <w:tcPr>
            <w:tcW w:w="2518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224B">
              <w:rPr>
                <w:rFonts w:ascii="Arial" w:eastAsia="Calibri" w:hAnsi="Arial" w:cs="Arial"/>
                <w:b/>
                <w:color w:val="76923C"/>
                <w:sz w:val="24"/>
                <w:szCs w:val="24"/>
              </w:rPr>
              <w:t>Leren</w:t>
            </w:r>
          </w:p>
        </w:tc>
        <w:tc>
          <w:tcPr>
            <w:tcW w:w="7683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doe dit het liefst door dingen te doen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Lukt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goed, ook als ik veel moet lezen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ben het liefst gewoon bezig op school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Opletten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en goed luisteren naar uitleg is geen probleem voor me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kan goed onthouden wat ik heb geleerd of gelezen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vergeet nogal snel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B6224B">
              <w:rPr>
                <w:rFonts w:ascii="Arial" w:eastAsia="Calibri" w:hAnsi="Arial" w:cs="Arial"/>
                <w:color w:val="7F7F7F"/>
                <w:sz w:val="24"/>
                <w:szCs w:val="24"/>
              </w:rPr>
              <w:t>_</w:t>
            </w:r>
            <w:proofErr w:type="gramEnd"/>
            <w:r w:rsidRPr="00B6224B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224B" w:rsidRPr="00B6224B" w:rsidRDefault="00B6224B" w:rsidP="00B6224B">
      <w:pPr>
        <w:spacing w:after="0" w:line="240" w:lineRule="auto"/>
        <w:rPr>
          <w:rFonts w:ascii="Calibri" w:eastAsia="Calibri" w:hAnsi="Calibri" w:cs="Times New Roman"/>
        </w:rPr>
      </w:pPr>
      <w:r w:rsidRPr="00B6224B">
        <w:rPr>
          <w:rFonts w:ascii="Calibri" w:eastAsia="Calibri" w:hAnsi="Calibri" w:cs="Times New Roman"/>
        </w:rPr>
        <w:br w:type="page"/>
      </w:r>
    </w:p>
    <w:tbl>
      <w:tblPr>
        <w:tblStyle w:val="Tabel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B6224B" w:rsidRPr="00B6224B" w:rsidTr="00A05F9D">
        <w:tc>
          <w:tcPr>
            <w:tcW w:w="2518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224B">
              <w:rPr>
                <w:rFonts w:ascii="Arial" w:eastAsia="Calibri" w:hAnsi="Arial" w:cs="Arial"/>
                <w:b/>
                <w:color w:val="76923C"/>
                <w:sz w:val="24"/>
                <w:szCs w:val="24"/>
              </w:rPr>
              <w:lastRenderedPageBreak/>
              <w:t>Zelfstandigheid</w:t>
            </w:r>
          </w:p>
        </w:tc>
        <w:tc>
          <w:tcPr>
            <w:tcW w:w="7683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Mijn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ouder/opvoeder hoeft me bijna nooit te controleren of te stimuleren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Anderen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moeten mij altijd stimuleren om te beginnen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Als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iets niet lukt, dan stop ik er direct mee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Als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iets niet lukt, dan vraag ik direct hulp aan anderen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heb het liefst dat anderen vertellen wat ik moet doen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zoek het liefst alles eerst zelf uit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_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>_______________________________________________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224B" w:rsidRPr="00B6224B" w:rsidTr="00A05F9D">
        <w:tc>
          <w:tcPr>
            <w:tcW w:w="2518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224B">
              <w:rPr>
                <w:rFonts w:ascii="Arial" w:eastAsia="Calibri" w:hAnsi="Arial" w:cs="Arial"/>
                <w:b/>
                <w:color w:val="76923C"/>
                <w:sz w:val="24"/>
                <w:szCs w:val="24"/>
              </w:rPr>
              <w:t>Inzet</w:t>
            </w:r>
          </w:p>
        </w:tc>
        <w:tc>
          <w:tcPr>
            <w:tcW w:w="7683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vind dat ik goed mijn best doe voor school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vind dat ik veel te weinig doe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vind dat ik veel beter kan presteren dan ik tot nu toe doe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Mijn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inzet is soms goed maar soms ook niet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begin meestal pas te werken wanneer ik slechte punten haal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Soms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denk ik dat ik veel te veel voor school doe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_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>_______________________________________________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224B" w:rsidRPr="00B6224B" w:rsidTr="00A05F9D">
        <w:tc>
          <w:tcPr>
            <w:tcW w:w="2518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224B">
              <w:rPr>
                <w:rFonts w:ascii="Arial" w:eastAsia="Calibri" w:hAnsi="Arial" w:cs="Arial"/>
                <w:b/>
                <w:color w:val="76923C"/>
                <w:sz w:val="24"/>
                <w:szCs w:val="24"/>
              </w:rPr>
              <w:t>Omgang</w:t>
            </w:r>
          </w:p>
        </w:tc>
        <w:tc>
          <w:tcPr>
            <w:tcW w:w="7683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ben meestal stil en verlegen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leg gemakkelijk contact met klasgenootjes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voel me niet thuis in de klas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ben best wel populair in de klas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pest wel eens andere kinderen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word weleens gepest door andere kinderen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_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>_______________________________________________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224B" w:rsidRPr="00B6224B" w:rsidTr="00A05F9D">
        <w:tc>
          <w:tcPr>
            <w:tcW w:w="2518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224B">
              <w:rPr>
                <w:rFonts w:ascii="Arial" w:eastAsia="Calibri" w:hAnsi="Arial" w:cs="Arial"/>
                <w:b/>
                <w:color w:val="76923C"/>
                <w:sz w:val="24"/>
                <w:szCs w:val="24"/>
              </w:rPr>
              <w:t>Stemming</w:t>
            </w:r>
          </w:p>
        </w:tc>
        <w:tc>
          <w:tcPr>
            <w:tcW w:w="7683" w:type="dxa"/>
          </w:tcPr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ben meestal wel vrolijk op school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ben vaak nerveus op school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maak me snel druk en ben best wel vaak bezorgd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ben heel optimistisch en maak me niet snel druk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voel me fit en gezond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Ik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voel me best wel vaak moe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6224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Pr="00B6224B">
              <w:rPr>
                <w:rFonts w:ascii="Arial" w:eastAsia="Calibri" w:hAnsi="Arial" w:cs="Arial"/>
                <w:sz w:val="24"/>
                <w:szCs w:val="24"/>
              </w:rPr>
              <w:t xml:space="preserve">  _</w:t>
            </w:r>
            <w:proofErr w:type="gramEnd"/>
            <w:r w:rsidRPr="00B6224B">
              <w:rPr>
                <w:rFonts w:ascii="Arial" w:eastAsia="Calibri" w:hAnsi="Arial" w:cs="Arial"/>
                <w:sz w:val="24"/>
                <w:szCs w:val="24"/>
              </w:rPr>
              <w:t>_______________________________________________</w:t>
            </w:r>
          </w:p>
          <w:p w:rsidR="00B6224B" w:rsidRPr="00B6224B" w:rsidRDefault="00B6224B" w:rsidP="00B6224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224B" w:rsidRDefault="00B6224B"/>
    <w:sectPr w:rsidR="00B6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4B"/>
    <w:rsid w:val="00B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7929-CFF4-4DF7-B0CB-FAF88D6C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2019-05-09T14:27:00Z</dcterms:created>
  <dcterms:modified xsi:type="dcterms:W3CDTF">2019-05-09T14:28:00Z</dcterms:modified>
</cp:coreProperties>
</file>