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14312" w:type="dxa"/>
        <w:tblLook w:val="04A0" w:firstRow="1" w:lastRow="0" w:firstColumn="1" w:lastColumn="0" w:noHBand="0" w:noVBand="1"/>
      </w:tblPr>
      <w:tblGrid>
        <w:gridCol w:w="1113"/>
        <w:gridCol w:w="985"/>
        <w:gridCol w:w="695"/>
        <w:gridCol w:w="746"/>
        <w:gridCol w:w="1276"/>
        <w:gridCol w:w="1276"/>
        <w:gridCol w:w="1134"/>
        <w:gridCol w:w="1701"/>
        <w:gridCol w:w="1559"/>
        <w:gridCol w:w="1701"/>
        <w:gridCol w:w="2126"/>
      </w:tblGrid>
      <w:tr w:rsidR="00B9343B" w:rsidRPr="008C2B57" w:rsidTr="00B9343B">
        <w:tc>
          <w:tcPr>
            <w:tcW w:w="1113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985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Haunted House</w:t>
            </w:r>
          </w:p>
        </w:tc>
        <w:tc>
          <w:tcPr>
            <w:tcW w:w="695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Rides</w:t>
            </w:r>
          </w:p>
        </w:tc>
        <w:tc>
          <w:tcPr>
            <w:tcW w:w="746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Corn Dog</w:t>
            </w:r>
          </w:p>
        </w:tc>
        <w:tc>
          <w:tcPr>
            <w:tcW w:w="1276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Petting Zoo</w:t>
            </w:r>
          </w:p>
        </w:tc>
        <w:tc>
          <w:tcPr>
            <w:tcW w:w="1276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Pony Rides</w:t>
            </w:r>
          </w:p>
        </w:tc>
        <w:tc>
          <w:tcPr>
            <w:tcW w:w="1134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Games</w:t>
            </w:r>
          </w:p>
        </w:tc>
        <w:tc>
          <w:tcPr>
            <w:tcW w:w="1701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Exotic Bird Show</w:t>
            </w:r>
          </w:p>
        </w:tc>
        <w:tc>
          <w:tcPr>
            <w:tcW w:w="1559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Pig Races</w:t>
            </w:r>
          </w:p>
        </w:tc>
        <w:tc>
          <w:tcPr>
            <w:tcW w:w="1701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Stunt Show</w:t>
            </w:r>
          </w:p>
        </w:tc>
        <w:tc>
          <w:tcPr>
            <w:tcW w:w="2126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Mosquito Bites</w:t>
            </w:r>
          </w:p>
        </w:tc>
      </w:tr>
      <w:tr w:rsidR="00B9343B" w:rsidTr="00B9343B">
        <w:tc>
          <w:tcPr>
            <w:tcW w:w="1113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Henry</w:t>
            </w:r>
          </w:p>
        </w:tc>
        <w:tc>
          <w:tcPr>
            <w:tcW w:w="98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69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559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212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</w:tr>
      <w:tr w:rsidR="00B9343B" w:rsidTr="00B9343B">
        <w:tc>
          <w:tcPr>
            <w:tcW w:w="1113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Ben</w:t>
            </w:r>
          </w:p>
        </w:tc>
        <w:tc>
          <w:tcPr>
            <w:tcW w:w="98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69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559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212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</w:tr>
      <w:tr w:rsidR="00B9343B" w:rsidTr="00B9343B">
        <w:tc>
          <w:tcPr>
            <w:tcW w:w="1113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Tyler’s kids</w:t>
            </w:r>
          </w:p>
        </w:tc>
        <w:tc>
          <w:tcPr>
            <w:tcW w:w="98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69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559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212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</w:tr>
      <w:tr w:rsidR="00B9343B" w:rsidTr="00B9343B">
        <w:tc>
          <w:tcPr>
            <w:tcW w:w="1113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Emily’s sister</w:t>
            </w:r>
          </w:p>
        </w:tc>
        <w:tc>
          <w:tcPr>
            <w:tcW w:w="98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69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559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212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</w:tr>
      <w:tr w:rsidR="00B9343B" w:rsidTr="00B9343B">
        <w:tc>
          <w:tcPr>
            <w:tcW w:w="1113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Corine</w:t>
            </w:r>
          </w:p>
        </w:tc>
        <w:tc>
          <w:tcPr>
            <w:tcW w:w="98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69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559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212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</w:tr>
      <w:tr w:rsidR="00B9343B" w:rsidTr="00B9343B">
        <w:tc>
          <w:tcPr>
            <w:tcW w:w="1113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Michael</w:t>
            </w:r>
          </w:p>
        </w:tc>
        <w:tc>
          <w:tcPr>
            <w:tcW w:w="98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69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559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212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</w:tr>
      <w:tr w:rsidR="00B9343B" w:rsidTr="00B9343B">
        <w:tc>
          <w:tcPr>
            <w:tcW w:w="1113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Andrew’s family</w:t>
            </w:r>
          </w:p>
        </w:tc>
        <w:tc>
          <w:tcPr>
            <w:tcW w:w="98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69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559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</w:tr>
      <w:tr w:rsidR="00B9343B" w:rsidTr="00B9343B">
        <w:tc>
          <w:tcPr>
            <w:tcW w:w="1113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Jamie’s friends</w:t>
            </w:r>
          </w:p>
        </w:tc>
        <w:tc>
          <w:tcPr>
            <w:tcW w:w="98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69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559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212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</w:tr>
      <w:tr w:rsidR="00B9343B" w:rsidTr="00B9343B">
        <w:tc>
          <w:tcPr>
            <w:tcW w:w="1113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proofErr w:type="spellStart"/>
            <w:r w:rsidRPr="008C2B57">
              <w:rPr>
                <w:sz w:val="20"/>
                <w:lang w:val="en-GB"/>
              </w:rPr>
              <w:t>Withney’s</w:t>
            </w:r>
            <w:proofErr w:type="spellEnd"/>
            <w:r w:rsidRPr="008C2B57">
              <w:rPr>
                <w:sz w:val="20"/>
                <w:lang w:val="en-GB"/>
              </w:rPr>
              <w:t xml:space="preserve"> parents</w:t>
            </w:r>
          </w:p>
        </w:tc>
        <w:tc>
          <w:tcPr>
            <w:tcW w:w="98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69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559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212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</w:tr>
      <w:tr w:rsidR="00B9343B" w:rsidTr="00B9343B">
        <w:tc>
          <w:tcPr>
            <w:tcW w:w="1113" w:type="dxa"/>
          </w:tcPr>
          <w:p w:rsidR="00B9343B" w:rsidRPr="008C2B57" w:rsidRDefault="00B9343B" w:rsidP="00572F2A">
            <w:pPr>
              <w:rPr>
                <w:sz w:val="20"/>
                <w:lang w:val="en-GB"/>
              </w:rPr>
            </w:pPr>
            <w:r w:rsidRPr="008C2B57">
              <w:rPr>
                <w:sz w:val="20"/>
                <w:lang w:val="en-GB"/>
              </w:rPr>
              <w:t>Nathan</w:t>
            </w:r>
          </w:p>
        </w:tc>
        <w:tc>
          <w:tcPr>
            <w:tcW w:w="98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695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74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27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134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559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1701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  <w:tc>
          <w:tcPr>
            <w:tcW w:w="2126" w:type="dxa"/>
          </w:tcPr>
          <w:p w:rsidR="00B9343B" w:rsidRDefault="00B9343B" w:rsidP="00572F2A">
            <w:pPr>
              <w:rPr>
                <w:lang w:val="en-GB"/>
              </w:rPr>
            </w:pPr>
          </w:p>
        </w:tc>
      </w:tr>
    </w:tbl>
    <w:p w:rsidR="0017134F" w:rsidRDefault="00B9343B"/>
    <w:sectPr w:rsidR="0017134F" w:rsidSect="00B9343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3B"/>
    <w:rsid w:val="00174F3C"/>
    <w:rsid w:val="007E44AB"/>
    <w:rsid w:val="008F5ED3"/>
    <w:rsid w:val="00B9343B"/>
    <w:rsid w:val="00D0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F5E001-804E-4CBF-A450-5CA8140A5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9343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93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de Roij</dc:creator>
  <cp:keywords/>
  <dc:description/>
  <cp:lastModifiedBy>Maurice de Roij</cp:lastModifiedBy>
  <cp:revision>1</cp:revision>
  <dcterms:created xsi:type="dcterms:W3CDTF">2015-01-13T10:33:00Z</dcterms:created>
  <dcterms:modified xsi:type="dcterms:W3CDTF">2015-01-13T10:35:00Z</dcterms:modified>
</cp:coreProperties>
</file>