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2175"/>
        <w:gridCol w:w="2176"/>
        <w:gridCol w:w="2176"/>
        <w:gridCol w:w="2176"/>
        <w:gridCol w:w="2176"/>
        <w:gridCol w:w="2176"/>
      </w:tblGrid>
      <w:tr w:rsidR="002A3FDE" w:rsidRPr="00596378" w14:paraId="38B86C33" w14:textId="77777777" w:rsidTr="007901CC">
        <w:trPr>
          <w:trHeight w:val="403"/>
        </w:trPr>
        <w:tc>
          <w:tcPr>
            <w:tcW w:w="145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5FD337C3" w14:textId="14C9A438" w:rsidR="002A3FDE" w:rsidRPr="00596378" w:rsidRDefault="002A3FDE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18"/>
                <w:lang w:eastAsia="nl-NL"/>
              </w:rPr>
            </w:pPr>
            <w:r w:rsidRPr="00596378">
              <w:rPr>
                <w:rFonts w:ascii="Arial Narrow" w:hAnsi="Arial Narrow"/>
                <w:noProof/>
                <w:color w:val="FF000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8960" behindDoc="0" locked="0" layoutInCell="1" allowOverlap="1" wp14:anchorId="4AFC1FE5" wp14:editId="5CF405A3">
                  <wp:simplePos x="0" y="0"/>
                  <wp:positionH relativeFrom="column">
                    <wp:posOffset>7787640</wp:posOffset>
                  </wp:positionH>
                  <wp:positionV relativeFrom="paragraph">
                    <wp:posOffset>69850</wp:posOffset>
                  </wp:positionV>
                  <wp:extent cx="1354455" cy="238125"/>
                  <wp:effectExtent l="0" t="0" r="0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ezondheidszor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Cohort 201</w:t>
            </w:r>
            <w:r w:rsidR="006A502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7</w:t>
            </w:r>
          </w:p>
          <w:p w14:paraId="6FA56FA1" w14:textId="450F249B" w:rsidR="002A3FDE" w:rsidRPr="001F4468" w:rsidRDefault="002A3FDE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GPM</w:t>
            </w:r>
          </w:p>
        </w:tc>
      </w:tr>
      <w:tr w:rsidR="002A3FDE" w:rsidRPr="00596378" w14:paraId="160CDFDB" w14:textId="77777777" w:rsidTr="007901CC">
        <w:trPr>
          <w:trHeight w:val="566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14:paraId="5E18C765" w14:textId="6D9DDA61" w:rsidR="002A3FDE" w:rsidRPr="007901CC" w:rsidRDefault="0014478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Leerjaar 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tcMar>
              <w:top w:w="28" w:type="dxa"/>
              <w:bottom w:w="28" w:type="dxa"/>
            </w:tcMar>
            <w:vAlign w:val="center"/>
          </w:tcPr>
          <w:p w14:paraId="77A6686C" w14:textId="4572699A" w:rsidR="002A3FDE" w:rsidRDefault="00736F1A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7901C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4600E54E" w14:textId="0A209FAD" w:rsidR="002A3FDE" w:rsidRDefault="00736F1A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 2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2B69B4BC" w14:textId="632874E7" w:rsidR="002A3FDE" w:rsidRDefault="00736F1A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7901C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3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11474A25" w14:textId="1317B89E" w:rsidR="002A3FDE" w:rsidRPr="001F4468" w:rsidRDefault="00736F1A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7901C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4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76F4299B" w14:textId="178871E8" w:rsidR="002A3FDE" w:rsidRPr="001F4468" w:rsidRDefault="00736F1A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7901C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5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0FED1A0B" w14:textId="2A056CC8" w:rsidR="002A3FDE" w:rsidRPr="001F4468" w:rsidRDefault="00736F1A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7901C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6</w:t>
            </w:r>
          </w:p>
        </w:tc>
      </w:tr>
      <w:tr w:rsidR="0046593B" w:rsidRPr="00596378" w14:paraId="38D0C901" w14:textId="77777777" w:rsidTr="00F429B2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</w:tcPr>
          <w:p w14:paraId="4287C361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</w:p>
          <w:p w14:paraId="6D5F4ADC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Thema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C7C5F7" w14:textId="77777777" w:rsidR="0046593B" w:rsidRPr="00C3499D" w:rsidRDefault="00A91A74" w:rsidP="00F429B2">
            <w:pPr>
              <w:pStyle w:val="Geenafstand"/>
              <w:rPr>
                <w:rFonts w:ascii="Arial Narrow" w:hAnsi="Arial Narrow"/>
                <w:b/>
                <w:color w:val="993300"/>
                <w:sz w:val="18"/>
                <w:szCs w:val="18"/>
                <w:lang w:eastAsia="nl-NL"/>
              </w:rPr>
            </w:pPr>
            <w:hyperlink r:id="rId9" w:tgtFrame="_blank" w:history="1">
              <w:r w:rsidR="0046593B" w:rsidRPr="00C3499D">
                <w:rPr>
                  <w:rFonts w:ascii="Arial Narrow" w:hAnsi="Arial Narrow"/>
                  <w:b/>
                  <w:color w:val="993300"/>
                  <w:sz w:val="18"/>
                  <w:szCs w:val="18"/>
                  <w:lang w:eastAsia="nl-NL"/>
                </w:rPr>
                <w:t>Ontwikkelen en leren van kinderen</w:t>
              </w:r>
            </w:hyperlink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2923C" w14:textId="77777777" w:rsidR="0046593B" w:rsidRPr="00C3499D" w:rsidRDefault="0046593B" w:rsidP="00F429B2">
            <w:pPr>
              <w:pStyle w:val="Geenafstand"/>
              <w:rPr>
                <w:rFonts w:ascii="Arial Narrow" w:hAnsi="Arial Narrow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hAnsi="Arial Narrow"/>
                <w:b/>
                <w:color w:val="993300"/>
                <w:sz w:val="18"/>
                <w:szCs w:val="18"/>
                <w:lang w:eastAsia="nl-NL"/>
              </w:rPr>
              <w:t>Persoonlijke aandacht bij de verzorging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0EB3B" w14:textId="77777777" w:rsidR="0046593B" w:rsidRPr="00C3499D" w:rsidRDefault="0046593B" w:rsidP="00F429B2">
            <w:pPr>
              <w:pStyle w:val="Geenafstand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Observeren &amp; activeren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CEB56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Voor- en vroegschoolse educatie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CFEDB" w14:textId="2D579ADE" w:rsidR="0046593B" w:rsidRPr="00C3499D" w:rsidRDefault="00FC5096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Opvoeden en begeleiden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A15BE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Samenwerken in de groep</w:t>
            </w:r>
          </w:p>
        </w:tc>
      </w:tr>
      <w:tr w:rsidR="007901CC" w:rsidRPr="00596378" w14:paraId="6D302A57" w14:textId="77777777" w:rsidTr="007901CC">
        <w:trPr>
          <w:trHeight w:val="1445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161BABFC" w14:textId="77777777" w:rsidR="007901CC" w:rsidRPr="00596378" w:rsidRDefault="007901CC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E</w:t>
            </w: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xamens</w:t>
            </w:r>
          </w:p>
          <w:p w14:paraId="3EA192A7" w14:textId="77777777" w:rsidR="007901CC" w:rsidRPr="00596378" w:rsidRDefault="007901CC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14:paraId="5783DBAC" w14:textId="77777777" w:rsidR="007901CC" w:rsidRPr="00596378" w:rsidRDefault="007901CC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14:paraId="788F2880" w14:textId="77777777" w:rsidR="007901CC" w:rsidRPr="00596378" w:rsidRDefault="007901CC" w:rsidP="005963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390A8035" w14:textId="77777777" w:rsidR="007901CC" w:rsidRPr="00A3478B" w:rsidRDefault="007901CC" w:rsidP="00A3478B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763CF" w14:textId="77777777" w:rsidR="00A91A74" w:rsidRPr="00CF0B84" w:rsidRDefault="00A91A74" w:rsidP="00A91A74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B1-K1-W6</w:t>
            </w:r>
          </w:p>
          <w:p w14:paraId="383CB9F1" w14:textId="77777777" w:rsidR="00A91A74" w:rsidRPr="00CF0B84" w:rsidRDefault="00A91A74" w:rsidP="00A91A74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Ondersteunt bij verzorgende taken</w:t>
            </w:r>
          </w:p>
          <w:p w14:paraId="41EEDFBA" w14:textId="77777777" w:rsidR="00A91A74" w:rsidRDefault="00A91A74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</w:p>
          <w:p w14:paraId="20057712" w14:textId="0CB61FCE" w:rsidR="00F1250F" w:rsidRPr="002A3FDE" w:rsidRDefault="00F1250F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P2</w:t>
            </w:r>
            <w:r w:rsidRPr="002A3FD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-K1-W5</w:t>
            </w:r>
          </w:p>
          <w:p w14:paraId="0CB5A7E9" w14:textId="77777777" w:rsidR="00F1250F" w:rsidRPr="002A3FDE" w:rsidRDefault="00F1250F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2A3FDE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Biedt persoonlijke verzorging</w:t>
            </w:r>
          </w:p>
          <w:p w14:paraId="3F99FAF5" w14:textId="77777777" w:rsidR="00F1250F" w:rsidRDefault="00F1250F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</w:p>
          <w:p w14:paraId="2BC849B7" w14:textId="1DD0535A" w:rsidR="00F1250F" w:rsidRPr="002A3FDE" w:rsidRDefault="00F1250F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2A3FD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2</w:t>
            </w:r>
            <w:r w:rsidRPr="002A3FD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-K1-W6</w:t>
            </w:r>
          </w:p>
          <w:p w14:paraId="278A02DE" w14:textId="4CE4D60F" w:rsidR="00F1250F" w:rsidRPr="002A3FDE" w:rsidRDefault="00F1250F" w:rsidP="0046593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 xml:space="preserve">Draagt zorg voor huishoudelijke </w:t>
            </w:r>
            <w:r w:rsidRPr="002A3FDE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werkzaamheden</w:t>
            </w:r>
          </w:p>
          <w:p w14:paraId="62E53536" w14:textId="77777777" w:rsidR="007901CC" w:rsidRPr="00A3478B" w:rsidRDefault="007901CC" w:rsidP="00F1250F">
            <w:pPr>
              <w:spacing w:after="0" w:line="240" w:lineRule="auto"/>
              <w:ind w:left="356" w:hanging="356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DA880" w14:textId="77777777" w:rsidR="00D63556" w:rsidRPr="00CF0B84" w:rsidRDefault="00D63556" w:rsidP="00D63556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B1-K1-W1</w:t>
            </w:r>
          </w:p>
          <w:p w14:paraId="697F9B45" w14:textId="2BDCB9B9" w:rsidR="00D63556" w:rsidRPr="00CF0B84" w:rsidRDefault="00D63556" w:rsidP="00D63556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Inventariseert behoefte en wensen van het kind</w:t>
            </w:r>
          </w:p>
          <w:p w14:paraId="28445087" w14:textId="77777777" w:rsidR="00D63556" w:rsidRDefault="00D63556" w:rsidP="00437EA0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</w:p>
          <w:p w14:paraId="1DA9EDF4" w14:textId="5EBD892C" w:rsidR="00437EA0" w:rsidRPr="00B64036" w:rsidRDefault="00437EA0" w:rsidP="00437EA0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2</w:t>
            </w: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-K1-W2</w:t>
            </w:r>
          </w:p>
          <w:p w14:paraId="1B1A72FF" w14:textId="77777777" w:rsidR="00437EA0" w:rsidRDefault="00437EA0" w:rsidP="00437EA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Stelt een (gespecialiseerd) activiteitenprogramma op</w:t>
            </w:r>
          </w:p>
          <w:p w14:paraId="2D8D6A03" w14:textId="77777777" w:rsidR="00F1250F" w:rsidRDefault="00F1250F" w:rsidP="00F1250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0E374F28" w14:textId="77777777" w:rsidR="007901CC" w:rsidRPr="00A3478B" w:rsidRDefault="007901CC" w:rsidP="00A3478B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2DED9" w14:textId="77777777" w:rsidR="00D63556" w:rsidRPr="00CF0B84" w:rsidRDefault="00D63556" w:rsidP="00D63556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B1-K1-W2</w:t>
            </w:r>
          </w:p>
          <w:p w14:paraId="3A3C118F" w14:textId="77777777" w:rsidR="00D63556" w:rsidRPr="00CF0B84" w:rsidRDefault="00D63556" w:rsidP="00D63556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Bereidt de uitvoering van activiteiten voor</w:t>
            </w:r>
          </w:p>
          <w:p w14:paraId="1CAB857B" w14:textId="77777777" w:rsidR="00D63556" w:rsidRDefault="00D63556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</w:p>
          <w:p w14:paraId="4ACF4D0C" w14:textId="2A8DCAD8" w:rsidR="00F1250F" w:rsidRPr="00B64036" w:rsidRDefault="00F1250F" w:rsidP="00F1250F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2</w:t>
            </w: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-K1-W7</w:t>
            </w:r>
          </w:p>
          <w:p w14:paraId="0DCB977C" w14:textId="77777777" w:rsidR="00F1250F" w:rsidRDefault="00F1250F" w:rsidP="00F1250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Biedt (specifieke) ontwikkelingsgerichte activiteiten aan</w:t>
            </w:r>
          </w:p>
          <w:p w14:paraId="7AE472A4" w14:textId="77777777" w:rsidR="007901CC" w:rsidRPr="00A3478B" w:rsidRDefault="007901CC" w:rsidP="00A3478B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EF132" w14:textId="77777777" w:rsidR="00D63556" w:rsidRPr="00CF0B84" w:rsidRDefault="00D63556" w:rsidP="00D63556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B1-K1-W3</w:t>
            </w:r>
          </w:p>
          <w:p w14:paraId="5B17DF02" w14:textId="77777777" w:rsidR="00D63556" w:rsidRPr="00CF0B84" w:rsidRDefault="00D63556" w:rsidP="00D63556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Richt de ruimte in ter voorbereiding op de activiteiten</w:t>
            </w:r>
          </w:p>
          <w:p w14:paraId="10B68959" w14:textId="77777777" w:rsidR="00D63556" w:rsidRDefault="00D63556" w:rsidP="00481777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</w:p>
          <w:p w14:paraId="6B0A59FE" w14:textId="5EE4F5CC" w:rsidR="00481777" w:rsidRPr="0004433C" w:rsidRDefault="00481777" w:rsidP="00481777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2</w:t>
            </w: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-KI-W4</w:t>
            </w:r>
          </w:p>
          <w:p w14:paraId="072B58BE" w14:textId="77777777" w:rsidR="00481777" w:rsidRDefault="00481777" w:rsidP="00481777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Biedt (gespecialiseerde) opvang</w:t>
            </w:r>
          </w:p>
          <w:p w14:paraId="290EF7DD" w14:textId="77777777" w:rsidR="007901CC" w:rsidRPr="00A3478B" w:rsidRDefault="007901CC" w:rsidP="00A3478B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36C19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B1-K1-W7</w:t>
            </w:r>
          </w:p>
          <w:p w14:paraId="5736D9CA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Zorgt voor een veilig pedagogisch klimaat</w:t>
            </w:r>
          </w:p>
          <w:p w14:paraId="36A0B598" w14:textId="77777777" w:rsidR="000262C5" w:rsidRDefault="000262C5" w:rsidP="00F1250F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</w:p>
          <w:p w14:paraId="324CDFDB" w14:textId="7E7DAE9D" w:rsidR="00F1250F" w:rsidRPr="0004433C" w:rsidRDefault="00F1250F" w:rsidP="00F1250F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2</w:t>
            </w: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-KI-W3</w:t>
            </w:r>
          </w:p>
          <w:p w14:paraId="4A34B464" w14:textId="77777777" w:rsidR="00F1250F" w:rsidRPr="0004433C" w:rsidRDefault="00F1250F" w:rsidP="00F1250F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Ontwikkelt (mede) een begeleidingsplan</w:t>
            </w:r>
          </w:p>
          <w:p w14:paraId="100DE037" w14:textId="77777777" w:rsidR="007901CC" w:rsidRDefault="007901CC" w:rsidP="00A3478B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  <w:p w14:paraId="7B970F3A" w14:textId="62F94661" w:rsidR="00F1250F" w:rsidRPr="00A3478B" w:rsidRDefault="00F1250F" w:rsidP="00481777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</w:tr>
      <w:tr w:rsidR="003009BA" w:rsidRPr="00596378" w14:paraId="4905B313" w14:textId="77777777" w:rsidTr="00C95BB6">
        <w:trPr>
          <w:trHeight w:val="340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6BD538A0" w14:textId="1A2C9A75" w:rsidR="003009BA" w:rsidRPr="00596378" w:rsidRDefault="00736F1A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Hlk528832021"/>
            <w:r>
              <w:rPr>
                <w:rFonts w:ascii="Arial Narrow" w:hAnsi="Arial Narrow"/>
                <w:b/>
                <w:sz w:val="18"/>
                <w:szCs w:val="18"/>
              </w:rPr>
              <w:t xml:space="preserve">BPV </w:t>
            </w:r>
          </w:p>
          <w:p w14:paraId="05083B20" w14:textId="77777777" w:rsidR="00736F1A" w:rsidRDefault="00736F1A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4EE156" w14:textId="3D5BC7AE" w:rsidR="003009BA" w:rsidRPr="00596378" w:rsidRDefault="003009BA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Loopbaan</w:t>
            </w:r>
          </w:p>
          <w:p w14:paraId="16A41D9A" w14:textId="77777777" w:rsidR="00736F1A" w:rsidRDefault="00736F1A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278492" w14:textId="27D0F718" w:rsidR="003009BA" w:rsidRPr="00596378" w:rsidRDefault="003009BA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Burgerschap</w:t>
            </w:r>
          </w:p>
          <w:p w14:paraId="1515B733" w14:textId="77777777" w:rsidR="003009BA" w:rsidRPr="00596378" w:rsidRDefault="003009BA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05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908933F" w14:textId="5FA35C6A" w:rsidR="003009BA" w:rsidRPr="00596378" w:rsidRDefault="00736F1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O</w:t>
            </w:r>
            <w:r w:rsidR="003009B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efenopdr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achten </w:t>
            </w:r>
          </w:p>
        </w:tc>
      </w:tr>
      <w:tr w:rsidR="003009BA" w:rsidRPr="00596378" w14:paraId="6DAAAE9C" w14:textId="77777777" w:rsidTr="00097B53">
        <w:trPr>
          <w:trHeight w:val="283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7AB3BBE9" w14:textId="77777777" w:rsidR="003009BA" w:rsidRPr="00596378" w:rsidRDefault="003009BA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055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0C8AD3C" w14:textId="5292B5F5" w:rsidR="003009BA" w:rsidRPr="00596378" w:rsidRDefault="003009BA" w:rsidP="003009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</w:tr>
      <w:tr w:rsidR="003009BA" w:rsidRPr="00596378" w14:paraId="3A78B384" w14:textId="77777777" w:rsidTr="008558BE">
        <w:trPr>
          <w:trHeight w:val="652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47F99261" w14:textId="77777777" w:rsidR="003009BA" w:rsidRPr="00596378" w:rsidRDefault="003009B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05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0252736" w14:textId="77777777" w:rsidR="003009BA" w:rsidRDefault="003009B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D0 Digitaal Burgerschap</w:t>
            </w:r>
          </w:p>
          <w:p w14:paraId="4C5E121E" w14:textId="77777777" w:rsidR="003009BA" w:rsidRDefault="003009B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49388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D1 Politiek juridische dimensie</w:t>
            </w:r>
          </w:p>
          <w:p w14:paraId="4FE9D806" w14:textId="77777777" w:rsidR="003009BA" w:rsidRDefault="003009B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D2 Economische dimensie</w:t>
            </w:r>
          </w:p>
          <w:p w14:paraId="591130D3" w14:textId="77777777" w:rsidR="003009BA" w:rsidRDefault="003009B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D3 Sociaal maatschappelijke dimensie</w:t>
            </w:r>
          </w:p>
          <w:p w14:paraId="43A560A0" w14:textId="32C8283C" w:rsidR="003009BA" w:rsidRPr="00596378" w:rsidRDefault="003009B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D4 Vitaal Burgerschap</w:t>
            </w:r>
          </w:p>
        </w:tc>
      </w:tr>
      <w:bookmarkEnd w:id="0"/>
      <w:tr w:rsidR="007901CC" w:rsidRPr="00596378" w14:paraId="7380D7D8" w14:textId="77777777" w:rsidTr="007901CC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468911F6" w14:textId="77777777" w:rsidR="007901CC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Beroeps</w:t>
            </w:r>
          </w:p>
          <w:p w14:paraId="5E19B976" w14:textId="54A0D07F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Ondersteunend Onderwijs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68590C3" w14:textId="3BB7141E" w:rsidR="00CC6B92" w:rsidRDefault="00A91A74" w:rsidP="00CC6B92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hyperlink r:id="rId10" w:tgtFrame="_blank" w:history="1">
              <w:r w:rsidR="00CC6B92" w:rsidRPr="00CC6B92">
                <w:rPr>
                  <w:rFonts w:ascii="Arial Narrow" w:hAnsi="Arial Narrow"/>
                  <w:sz w:val="18"/>
                  <w:szCs w:val="18"/>
                  <w:lang w:eastAsia="nl-NL"/>
                </w:rPr>
                <w:t>Dagritme en groepssamenstelling</w:t>
              </w:r>
            </w:hyperlink>
          </w:p>
          <w:p w14:paraId="4D9F1598" w14:textId="77777777" w:rsidR="00AB291A" w:rsidRPr="00CC6B92" w:rsidRDefault="00AB291A" w:rsidP="00CC6B92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  <w:p w14:paraId="4306A0BC" w14:textId="6B0C5277" w:rsidR="00CC6B92" w:rsidRPr="00CC6B92" w:rsidRDefault="00A91A74" w:rsidP="00CC6B92">
            <w:pPr>
              <w:pStyle w:val="Geenafstand"/>
              <w:rPr>
                <w:rFonts w:ascii="Arial Narrow" w:hAnsi="Arial Narrow"/>
                <w:i/>
                <w:color w:val="943634" w:themeColor="accent2" w:themeShade="BF"/>
                <w:lang w:eastAsia="nl-NL"/>
              </w:rPr>
            </w:pPr>
            <w:hyperlink r:id="rId11" w:tgtFrame="_blank" w:history="1">
              <w:r w:rsidR="00AB291A" w:rsidRPr="00CC6B92">
                <w:rPr>
                  <w:rFonts w:ascii="Arial Narrow" w:eastAsia="Times New Roman" w:hAnsi="Arial Narrow" w:cs="Helvetica"/>
                  <w:sz w:val="18"/>
                  <w:szCs w:val="18"/>
                  <w:lang w:eastAsia="nl-NL"/>
                </w:rPr>
                <w:t>Geluid en muziek</w:t>
              </w:r>
            </w:hyperlink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6408" w14:textId="03B13008" w:rsidR="00CC6B92" w:rsidRPr="00CC6B92" w:rsidRDefault="00742A6E" w:rsidP="00CC6B92">
            <w:pPr>
              <w:pStyle w:val="Geenafstand"/>
              <w:rPr>
                <w:lang w:eastAsia="nl-NL"/>
              </w:rPr>
            </w:pPr>
            <w:r w:rsidRPr="00742A6E">
              <w:rPr>
                <w:rFonts w:ascii="Arial Narrow" w:hAnsi="Arial Narrow"/>
                <w:sz w:val="18"/>
                <w:szCs w:val="18"/>
                <w:lang w:eastAsia="nl-NL"/>
              </w:rPr>
              <w:t>Veiligheid en welbevinden</w:t>
            </w:r>
          </w:p>
          <w:p w14:paraId="27FF455D" w14:textId="77777777" w:rsidR="00481777" w:rsidRDefault="00481777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70513053" w14:textId="21C1EF1F" w:rsidR="007901CC" w:rsidRPr="00CC6B92" w:rsidRDefault="00481777" w:rsidP="00CC6B9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</w:pPr>
            <w:r w:rsidRPr="00481777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Voeding &amp; ADL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29A4D" w14:textId="77777777" w:rsidR="007901CC" w:rsidRDefault="00A3535C" w:rsidP="00742A6E">
            <w:pPr>
              <w:pStyle w:val="Geenafstand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A3535C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 xml:space="preserve">Observeren </w:t>
            </w:r>
            <w:r w:rsidR="00481777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&amp; Rapporteren</w:t>
            </w:r>
          </w:p>
          <w:p w14:paraId="79B83869" w14:textId="77777777" w:rsidR="00481777" w:rsidRDefault="00481777" w:rsidP="00742A6E">
            <w:pPr>
              <w:pStyle w:val="Geenafstand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75B7CCCC" w14:textId="527F2707" w:rsidR="00481777" w:rsidRPr="00CC6B92" w:rsidRDefault="00481777" w:rsidP="00742A6E">
            <w:pPr>
              <w:pStyle w:val="Geenafstand"/>
              <w:rPr>
                <w:rFonts w:ascii="Arial Narrow" w:eastAsia="Times New Roman" w:hAnsi="Arial Narrow" w:cs="Times New Roman"/>
                <w:color w:val="943634" w:themeColor="accent2" w:themeShade="BF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Plannen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08D3A" w14:textId="73090CCF" w:rsidR="007901CC" w:rsidRDefault="00742A6E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Stimuleren en steunen</w:t>
            </w:r>
          </w:p>
          <w:p w14:paraId="3D3D562A" w14:textId="77777777" w:rsidR="00481777" w:rsidRDefault="00481777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273896A3" w14:textId="0CC1DC70" w:rsidR="00742A6E" w:rsidRPr="00CC6B92" w:rsidRDefault="00742A6E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Oudercontact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DE206" w14:textId="77777777" w:rsidR="00715FF1" w:rsidRDefault="00715FF1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4A4BA2DA" w14:textId="6944FF2A" w:rsidR="007901CC" w:rsidRDefault="00742A6E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Binnen- en buitenruimte</w:t>
            </w:r>
          </w:p>
          <w:p w14:paraId="61AAF156" w14:textId="75F95278" w:rsidR="00A64D41" w:rsidRDefault="00A64D41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78DDCAD0" w14:textId="0F80C2F6" w:rsidR="00A64D41" w:rsidRDefault="00A64D41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Ontwikkelingspsychologie</w:t>
            </w:r>
          </w:p>
          <w:p w14:paraId="40F7ADAD" w14:textId="5E18DA1F" w:rsidR="00742A6E" w:rsidRPr="00CC6B92" w:rsidRDefault="00742A6E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21C35" w14:textId="54173912" w:rsidR="007901CC" w:rsidRPr="0046593B" w:rsidRDefault="00742A6E" w:rsidP="00CC6B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46593B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Relaties in de groep</w:t>
            </w:r>
          </w:p>
        </w:tc>
      </w:tr>
      <w:tr w:rsidR="007901CC" w:rsidRPr="00596378" w14:paraId="57156D5B" w14:textId="77777777" w:rsidTr="007901CC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14:paraId="5AE963E0" w14:textId="77777777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Nederlands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A872735" w14:textId="77777777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9432F" w14:textId="148341FC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76857" w14:textId="391A9A96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8C6A0" w14:textId="232DB43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8C0EA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04AE1" w14:textId="269C8A0C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7901CC" w:rsidRPr="00596378" w14:paraId="35E47277" w14:textId="77777777" w:rsidTr="007901CC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14:paraId="6C11312B" w14:textId="77777777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MVT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735493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06F94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57B59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9E578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4E1CC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B32B0" w14:textId="45BB3880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7901CC" w:rsidRPr="00596378" w14:paraId="28F32023" w14:textId="77777777" w:rsidTr="007901CC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14:paraId="1808019F" w14:textId="77777777" w:rsidR="007901CC" w:rsidRPr="00596378" w:rsidRDefault="007901CC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Rekenen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92CD8F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4A61C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58519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CC8D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7071A" w14:textId="77777777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1219B" w14:textId="7FD8A083" w:rsidR="007901CC" w:rsidRPr="00596378" w:rsidRDefault="007901CC" w:rsidP="007901C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736F1A" w:rsidRPr="00596378" w14:paraId="11FC628C" w14:textId="77777777" w:rsidTr="002758DB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14:paraId="1224969D" w14:textId="77777777" w:rsidR="00736F1A" w:rsidRPr="00596378" w:rsidRDefault="00736F1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Keuzedeel</w:t>
            </w:r>
          </w:p>
        </w:tc>
        <w:tc>
          <w:tcPr>
            <w:tcW w:w="130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14:paraId="5DBC0AEF" w14:textId="458DDE6B" w:rsidR="00736F1A" w:rsidRPr="00596378" w:rsidRDefault="00736F1A" w:rsidP="007901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Expressief talent</w:t>
            </w:r>
          </w:p>
        </w:tc>
      </w:tr>
    </w:tbl>
    <w:p w14:paraId="1A5D41AB" w14:textId="5A586669" w:rsidR="00596378" w:rsidRDefault="00596378" w:rsidP="00773E76">
      <w:pPr>
        <w:rPr>
          <w:rFonts w:ascii="Arial Narrow" w:hAnsi="Arial Narrow"/>
          <w:sz w:val="20"/>
          <w:szCs w:val="18"/>
        </w:rPr>
      </w:pPr>
    </w:p>
    <w:p w14:paraId="0C5DAAE1" w14:textId="31F9E168" w:rsidR="00CC6B92" w:rsidRDefault="00CC6B92">
      <w:pPr>
        <w:rPr>
          <w:rFonts w:ascii="Arial Narrow" w:hAnsi="Arial Narrow"/>
          <w:sz w:val="20"/>
          <w:szCs w:val="18"/>
        </w:rPr>
      </w:pPr>
      <w:r>
        <w:rPr>
          <w:rFonts w:ascii="Arial Narrow" w:hAnsi="Arial Narrow"/>
          <w:sz w:val="20"/>
          <w:szCs w:val="18"/>
        </w:rPr>
        <w:br w:type="page"/>
      </w:r>
    </w:p>
    <w:p w14:paraId="5A4927F9" w14:textId="77777777" w:rsidR="002A3FDE" w:rsidRDefault="002A3FDE" w:rsidP="00773E76">
      <w:pPr>
        <w:rPr>
          <w:rFonts w:ascii="Arial Narrow" w:hAnsi="Arial Narrow"/>
          <w:sz w:val="20"/>
          <w:szCs w:val="18"/>
        </w:rPr>
      </w:pPr>
    </w:p>
    <w:tbl>
      <w:tblPr>
        <w:tblW w:w="1452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2175"/>
        <w:gridCol w:w="2176"/>
        <w:gridCol w:w="2176"/>
        <w:gridCol w:w="2176"/>
        <w:gridCol w:w="2176"/>
        <w:gridCol w:w="2176"/>
      </w:tblGrid>
      <w:tr w:rsidR="00CC6B92" w:rsidRPr="00596378" w14:paraId="1DA2ACCF" w14:textId="77777777" w:rsidTr="00297211">
        <w:trPr>
          <w:trHeight w:val="403"/>
        </w:trPr>
        <w:tc>
          <w:tcPr>
            <w:tcW w:w="145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cMar>
              <w:top w:w="28" w:type="dxa"/>
              <w:bottom w:w="28" w:type="dxa"/>
            </w:tcMar>
            <w:vAlign w:val="center"/>
            <w:hideMark/>
          </w:tcPr>
          <w:p w14:paraId="12FFAB2E" w14:textId="65E250E7" w:rsidR="00CC6B92" w:rsidRPr="00596378" w:rsidRDefault="00CC6B9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18"/>
                <w:lang w:eastAsia="nl-NL"/>
              </w:rPr>
            </w:pPr>
            <w:r w:rsidRPr="00596378">
              <w:rPr>
                <w:rFonts w:ascii="Arial Narrow" w:hAnsi="Arial Narrow"/>
                <w:noProof/>
                <w:color w:val="FF000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1008" behindDoc="0" locked="0" layoutInCell="1" allowOverlap="1" wp14:anchorId="0DE51BE5" wp14:editId="296BC608">
                  <wp:simplePos x="0" y="0"/>
                  <wp:positionH relativeFrom="column">
                    <wp:posOffset>7787640</wp:posOffset>
                  </wp:positionH>
                  <wp:positionV relativeFrom="paragraph">
                    <wp:posOffset>69850</wp:posOffset>
                  </wp:positionV>
                  <wp:extent cx="1354455" cy="238125"/>
                  <wp:effectExtent l="0" t="0" r="0" b="952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ezondheidszor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Cohort 201</w:t>
            </w:r>
            <w:r w:rsidR="002F2E8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7</w:t>
            </w:r>
          </w:p>
          <w:p w14:paraId="7556CA7A" w14:textId="77777777" w:rsidR="00CC6B92" w:rsidRPr="001F4468" w:rsidRDefault="00CC6B9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GPM</w:t>
            </w:r>
          </w:p>
        </w:tc>
      </w:tr>
      <w:tr w:rsidR="00CC6B92" w:rsidRPr="00596378" w14:paraId="0EAEB3E3" w14:textId="77777777" w:rsidTr="00297211">
        <w:trPr>
          <w:trHeight w:val="566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14:paraId="04CC5473" w14:textId="2334F625" w:rsidR="00CC6B92" w:rsidRPr="007901CC" w:rsidRDefault="0014478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Leerjaar 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tcMar>
              <w:top w:w="28" w:type="dxa"/>
              <w:bottom w:w="28" w:type="dxa"/>
            </w:tcMar>
            <w:vAlign w:val="center"/>
          </w:tcPr>
          <w:p w14:paraId="2DD06BB0" w14:textId="34D37B35" w:rsidR="00CC6B92" w:rsidRDefault="00AE033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F96E7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7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2FC00359" w14:textId="7198E641" w:rsidR="00CC6B92" w:rsidRDefault="00AE033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F96E7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8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744D40F3" w14:textId="200DCA50" w:rsidR="00CC6B92" w:rsidRDefault="00AE033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F96E7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9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52C19F64" w14:textId="7AF9F63C" w:rsidR="00CC6B92" w:rsidRPr="001F4468" w:rsidRDefault="00AE033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F96E7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10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690C9592" w14:textId="0E279F9A" w:rsidR="00CC6B92" w:rsidRPr="001F4468" w:rsidRDefault="00AE033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 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25552"/>
            <w:vAlign w:val="center"/>
          </w:tcPr>
          <w:p w14:paraId="22D2DE81" w14:textId="160E525F" w:rsidR="00CC6B92" w:rsidRPr="001F4468" w:rsidRDefault="00AE033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Module</w:t>
            </w:r>
            <w:r w:rsidR="00F96E7C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 12</w:t>
            </w:r>
          </w:p>
        </w:tc>
      </w:tr>
      <w:tr w:rsidR="0046593B" w:rsidRPr="00596378" w14:paraId="640612EC" w14:textId="77777777" w:rsidTr="00F429B2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</w:tcPr>
          <w:p w14:paraId="65E73A65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Thema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B81259" w14:textId="77777777" w:rsidR="0046593B" w:rsidRPr="00C3499D" w:rsidRDefault="0046593B" w:rsidP="00F429B2">
            <w:pPr>
              <w:pStyle w:val="Geenafstand"/>
              <w:rPr>
                <w:rFonts w:ascii="Arial Narrow" w:hAnsi="Arial Narrow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hAnsi="Arial Narrow"/>
                <w:b/>
                <w:color w:val="993300"/>
                <w:sz w:val="18"/>
                <w:szCs w:val="18"/>
                <w:lang w:eastAsia="nl-NL"/>
              </w:rPr>
              <w:t>Werken met leeftijdsgroepen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4E27C" w14:textId="00AC578B" w:rsidR="0046593B" w:rsidRPr="00C3499D" w:rsidRDefault="00FC5096" w:rsidP="00F429B2">
            <w:pPr>
              <w:spacing w:after="0" w:line="240" w:lineRule="auto"/>
              <w:rPr>
                <w:rFonts w:ascii="Arial Narrow" w:hAnsi="Arial Narrow"/>
                <w:b/>
                <w:color w:val="993300"/>
                <w:sz w:val="18"/>
                <w:szCs w:val="18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Kind in zijn kracht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17627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Passend begeleiden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E9E77" w14:textId="4A7EF2C5" w:rsidR="0046593B" w:rsidRPr="00C3499D" w:rsidRDefault="00FC5096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hAnsi="Arial Narrow"/>
                <w:b/>
                <w:color w:val="993300"/>
                <w:sz w:val="18"/>
                <w:szCs w:val="18"/>
              </w:rPr>
              <w:t>Multidisciplinair samenwerken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23570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Pluriform werken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8ED58" w14:textId="77777777" w:rsidR="0046593B" w:rsidRPr="00C3499D" w:rsidRDefault="0046593B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</w:pPr>
            <w:r w:rsidRPr="00C3499D">
              <w:rPr>
                <w:rFonts w:ascii="Arial Narrow" w:eastAsia="Times New Roman" w:hAnsi="Arial Narrow" w:cs="Times New Roman"/>
                <w:b/>
                <w:color w:val="993300"/>
                <w:sz w:val="18"/>
                <w:szCs w:val="18"/>
                <w:lang w:eastAsia="nl-NL"/>
              </w:rPr>
              <w:t>Deskundigheidsbevordering</w:t>
            </w:r>
          </w:p>
        </w:tc>
      </w:tr>
      <w:tr w:rsidR="00CC6B92" w:rsidRPr="00596378" w14:paraId="232DFBC6" w14:textId="77777777" w:rsidTr="00297211">
        <w:trPr>
          <w:trHeight w:val="1445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5F37C7B5" w14:textId="77777777" w:rsidR="00CC6B92" w:rsidRPr="00596378" w:rsidRDefault="00CC6B9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E</w:t>
            </w: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xamens</w:t>
            </w:r>
          </w:p>
          <w:p w14:paraId="79F54617" w14:textId="77777777" w:rsidR="00CC6B92" w:rsidRPr="00596378" w:rsidRDefault="00CC6B9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14:paraId="518ECA4E" w14:textId="77777777" w:rsidR="00CC6B92" w:rsidRPr="00596378" w:rsidRDefault="00CC6B9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14:paraId="6DF3E62E" w14:textId="77777777" w:rsidR="00CC6B92" w:rsidRPr="00596378" w:rsidRDefault="00CC6B92" w:rsidP="0029721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68B7D5CA" w14:textId="77777777" w:rsidR="0001470C" w:rsidRPr="00CF0B84" w:rsidRDefault="0001470C" w:rsidP="0001470C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B1-K1-W4</w:t>
            </w:r>
          </w:p>
          <w:p w14:paraId="6F9193ED" w14:textId="3EE4DA5E" w:rsidR="0001470C" w:rsidRDefault="0001470C" w:rsidP="0001470C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Stemt de werkzaamheden af met betrokkenen</w:t>
            </w:r>
          </w:p>
          <w:p w14:paraId="6C9A17F2" w14:textId="77777777" w:rsidR="0001470C" w:rsidRPr="00CF0B84" w:rsidRDefault="0001470C" w:rsidP="0001470C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</w:p>
          <w:p w14:paraId="7C172DB1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B1-K1-W8</w:t>
            </w:r>
          </w:p>
          <w:p w14:paraId="2040CC06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Evalueert de werkzaamheden</w:t>
            </w:r>
          </w:p>
          <w:p w14:paraId="40D2565E" w14:textId="0CF937F9" w:rsidR="00CC6B92" w:rsidRPr="00CF0B84" w:rsidRDefault="00CC6B92" w:rsidP="000262C5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C54AE" w14:textId="17FA0EAE" w:rsidR="001A002B" w:rsidRDefault="001A002B" w:rsidP="001A002B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bookmarkStart w:id="1" w:name="_GoBack"/>
            <w:bookmarkEnd w:id="1"/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P2-K2-W4</w:t>
            </w:r>
          </w:p>
          <w:p w14:paraId="74C96030" w14:textId="77777777" w:rsidR="001A002B" w:rsidRDefault="001A002B" w:rsidP="001A002B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Voert beheertaken uit</w:t>
            </w:r>
          </w:p>
          <w:p w14:paraId="4B7EF535" w14:textId="0B52E19C" w:rsidR="002F2E8D" w:rsidRPr="00A3478B" w:rsidRDefault="002F2E8D" w:rsidP="001A002B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C8BBD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B1-K1-W5</w:t>
            </w:r>
          </w:p>
          <w:p w14:paraId="546987C2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Stimuleert de ontwikkeling door het aanbieden van activiteiten</w:t>
            </w:r>
          </w:p>
          <w:p w14:paraId="25B47796" w14:textId="77777777" w:rsidR="000262C5" w:rsidRDefault="000262C5" w:rsidP="00A64D41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</w:p>
          <w:p w14:paraId="64640D54" w14:textId="587543BC" w:rsidR="00A64D41" w:rsidRPr="0004433C" w:rsidRDefault="00A64D41" w:rsidP="00A64D41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2</w:t>
            </w: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-KI-W1</w:t>
            </w:r>
          </w:p>
          <w:p w14:paraId="6D602BC0" w14:textId="77777777" w:rsidR="00A64D41" w:rsidRPr="0004433C" w:rsidRDefault="00A64D41" w:rsidP="00A64D41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sz w:val="18"/>
                <w:szCs w:val="18"/>
                <w:lang w:eastAsia="nl-NL"/>
              </w:rPr>
              <w:t>Voert gesprekken met ouders/vervangende opvoeders en het kind</w:t>
            </w:r>
          </w:p>
          <w:p w14:paraId="5543DB66" w14:textId="77777777" w:rsidR="00CC6B92" w:rsidRPr="00A3535C" w:rsidRDefault="00CC6B92" w:rsidP="00297211">
            <w:pPr>
              <w:pStyle w:val="Geenafstand"/>
              <w:rPr>
                <w:rFonts w:ascii="Arial Narrow" w:hAnsi="Arial Narrow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4A40D" w14:textId="74DCD821" w:rsidR="001A002B" w:rsidRPr="0004433C" w:rsidRDefault="001A002B" w:rsidP="001A002B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2</w:t>
            </w:r>
            <w:r w:rsidRPr="0004433C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-K2-W1</w:t>
            </w:r>
          </w:p>
          <w:p w14:paraId="47E63F98" w14:textId="77777777" w:rsidR="001A002B" w:rsidRDefault="001A002B" w:rsidP="001A002B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Voert coördinerende taken uit</w:t>
            </w:r>
          </w:p>
          <w:p w14:paraId="1C28D243" w14:textId="77777777" w:rsidR="00F96E7C" w:rsidRDefault="00F96E7C" w:rsidP="003C6514">
            <w:pPr>
              <w:spacing w:after="0" w:line="240" w:lineRule="auto"/>
              <w:ind w:left="356" w:hanging="356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  <w:p w14:paraId="0C44934F" w14:textId="77777777" w:rsidR="001A002B" w:rsidRPr="001A002B" w:rsidRDefault="001A002B" w:rsidP="001A002B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1A002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 xml:space="preserve">P2-K2-W2 </w:t>
            </w:r>
          </w:p>
          <w:p w14:paraId="3DD3FCCA" w14:textId="77777777" w:rsidR="001A002B" w:rsidRPr="001A002B" w:rsidRDefault="001A002B" w:rsidP="001A002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1A002B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Bouwt en onderhoudt een netwerk</w:t>
            </w:r>
          </w:p>
          <w:p w14:paraId="1415BDD7" w14:textId="0668F373" w:rsidR="00050A14" w:rsidRPr="00050A14" w:rsidRDefault="00050A14" w:rsidP="003C6514">
            <w:pPr>
              <w:spacing w:after="0" w:line="240" w:lineRule="auto"/>
              <w:ind w:left="356" w:hanging="356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B3EA4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b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b/>
                <w:color w:val="3333FF"/>
                <w:sz w:val="18"/>
                <w:szCs w:val="18"/>
              </w:rPr>
              <w:t>B1-K2-W2</w:t>
            </w:r>
          </w:p>
          <w:p w14:paraId="485EE182" w14:textId="77777777" w:rsidR="000262C5" w:rsidRPr="00CF0B84" w:rsidRDefault="000262C5" w:rsidP="000262C5">
            <w:pPr>
              <w:pStyle w:val="Geenafstand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CF0B84">
              <w:rPr>
                <w:rFonts w:ascii="Arial Narrow" w:hAnsi="Arial Narrow"/>
                <w:color w:val="3333FF"/>
                <w:sz w:val="18"/>
                <w:szCs w:val="18"/>
              </w:rPr>
              <w:t>Werkt aan het bewaken en bevorderen van kwaliteitszorg</w:t>
            </w:r>
          </w:p>
          <w:p w14:paraId="532589E7" w14:textId="77777777" w:rsidR="000262C5" w:rsidRDefault="000262C5" w:rsidP="00FB6BF0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  <w:p w14:paraId="6F568B6F" w14:textId="7302F2B2" w:rsidR="00FB6BF0" w:rsidRPr="0004433C" w:rsidRDefault="00FB6BF0" w:rsidP="00FB6BF0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P2-K2-W3</w:t>
            </w:r>
          </w:p>
          <w:p w14:paraId="66300966" w14:textId="77777777" w:rsidR="00FB6BF0" w:rsidRDefault="00FB6BF0" w:rsidP="00FB6B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Voert beleidsondersteunende taken uit</w:t>
            </w:r>
          </w:p>
          <w:p w14:paraId="2120AC56" w14:textId="4789446F" w:rsidR="00CC6B92" w:rsidRPr="00A3535C" w:rsidRDefault="00CC6B92" w:rsidP="00A3535C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617F5" w14:textId="77777777" w:rsidR="00A3535C" w:rsidRDefault="00A3535C" w:rsidP="00A3535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B1-K2-W1</w:t>
            </w:r>
          </w:p>
          <w:p w14:paraId="22C1FAFB" w14:textId="77777777" w:rsidR="00A3535C" w:rsidRDefault="00A3535C" w:rsidP="00A353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Werkt aan de eigen deskundigheid</w:t>
            </w:r>
          </w:p>
          <w:p w14:paraId="06C63505" w14:textId="77777777" w:rsidR="00A3535C" w:rsidRPr="002A3FDE" w:rsidRDefault="00A3535C" w:rsidP="00A3535C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</w:pPr>
            <w:r w:rsidRPr="002A3FDE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  <w:t xml:space="preserve"> </w:t>
            </w:r>
          </w:p>
          <w:p w14:paraId="3D73EBE8" w14:textId="66B9AF02" w:rsidR="00F96E7C" w:rsidRPr="00A3478B" w:rsidRDefault="00F96E7C" w:rsidP="00FB6BF0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</w:tc>
      </w:tr>
      <w:tr w:rsidR="00736F1A" w:rsidRPr="00596378" w14:paraId="02A9875C" w14:textId="77777777" w:rsidTr="00F429B2">
        <w:trPr>
          <w:trHeight w:val="340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555A66F4" w14:textId="77777777" w:rsidR="00736F1A" w:rsidRPr="00596378" w:rsidRDefault="00736F1A" w:rsidP="00F429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BPV </w:t>
            </w:r>
          </w:p>
          <w:p w14:paraId="082C8898" w14:textId="77777777" w:rsidR="00736F1A" w:rsidRDefault="00736F1A" w:rsidP="00F429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F80DC8D" w14:textId="77777777" w:rsidR="00736F1A" w:rsidRPr="00596378" w:rsidRDefault="00736F1A" w:rsidP="00F429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Loopbaan</w:t>
            </w:r>
          </w:p>
          <w:p w14:paraId="7D99E2F0" w14:textId="77777777" w:rsidR="00736F1A" w:rsidRDefault="00736F1A" w:rsidP="00F429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3A4099A" w14:textId="77777777" w:rsidR="00736F1A" w:rsidRPr="00596378" w:rsidRDefault="00736F1A" w:rsidP="00F429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Burgerschap</w:t>
            </w:r>
          </w:p>
          <w:p w14:paraId="17110887" w14:textId="77777777" w:rsidR="00736F1A" w:rsidRPr="00596378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05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380E3A3" w14:textId="77777777" w:rsidR="00736F1A" w:rsidRPr="00596378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Oefenopdrachten </w:t>
            </w:r>
          </w:p>
        </w:tc>
      </w:tr>
      <w:tr w:rsidR="00736F1A" w:rsidRPr="00596378" w14:paraId="65E644DB" w14:textId="77777777" w:rsidTr="00F429B2">
        <w:trPr>
          <w:trHeight w:val="283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3CBA8F2B" w14:textId="77777777" w:rsidR="00736F1A" w:rsidRPr="00596378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055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C1327AF" w14:textId="77777777" w:rsidR="00736F1A" w:rsidRPr="00596378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</w:tr>
      <w:tr w:rsidR="00736F1A" w:rsidRPr="00596378" w14:paraId="67CB1612" w14:textId="77777777" w:rsidTr="00F429B2">
        <w:trPr>
          <w:trHeight w:val="652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4DEC6F0F" w14:textId="77777777" w:rsidR="00736F1A" w:rsidRPr="00596378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305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26D62B4" w14:textId="77777777" w:rsidR="00736F1A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D0 Digitaal Burgerschap</w:t>
            </w:r>
          </w:p>
          <w:p w14:paraId="3970351C" w14:textId="77777777" w:rsidR="00736F1A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49388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D1 Politiek juridische dimensie</w:t>
            </w:r>
          </w:p>
          <w:p w14:paraId="20B242FA" w14:textId="77777777" w:rsidR="00736F1A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D2 Economische dimensie</w:t>
            </w:r>
          </w:p>
          <w:p w14:paraId="71C02617" w14:textId="77777777" w:rsidR="00736F1A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D3 Sociaal maatschappelijke dimensie</w:t>
            </w:r>
          </w:p>
          <w:p w14:paraId="7382462D" w14:textId="77777777" w:rsidR="00736F1A" w:rsidRPr="00596378" w:rsidRDefault="00736F1A" w:rsidP="00F429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D4 Vitaal Burgerschap</w:t>
            </w:r>
          </w:p>
        </w:tc>
      </w:tr>
      <w:tr w:rsidR="003C6514" w:rsidRPr="00596378" w14:paraId="6197937B" w14:textId="77777777" w:rsidTr="0046593B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14:paraId="16663C77" w14:textId="6A4F05F5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Beroeps</w:t>
            </w:r>
            <w:r w:rsidR="001A002B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-</w:t>
            </w:r>
          </w:p>
          <w:p w14:paraId="6B2A6809" w14:textId="65D3B8E4" w:rsidR="003C6514" w:rsidRPr="00596378" w:rsidRDefault="001A002B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o</w:t>
            </w:r>
            <w:r w:rsidR="003C651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ndersteunend Onderwijs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4E6140F" w14:textId="77777777" w:rsidR="003C6514" w:rsidRDefault="003C6514" w:rsidP="003C6514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</w:p>
          <w:p w14:paraId="3D3156AB" w14:textId="2ECBAACC" w:rsidR="003C6514" w:rsidRPr="00CC6B92" w:rsidRDefault="00A91A74" w:rsidP="003C6514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hyperlink r:id="rId12" w:tgtFrame="_blank" w:history="1">
              <w:r w:rsidR="003C6514" w:rsidRPr="00CC6B92">
                <w:rPr>
                  <w:rFonts w:ascii="Arial Narrow" w:hAnsi="Arial Narrow"/>
                  <w:sz w:val="18"/>
                  <w:szCs w:val="18"/>
                  <w:lang w:eastAsia="nl-NL"/>
                </w:rPr>
                <w:t>Werken met baby's</w:t>
              </w:r>
            </w:hyperlink>
            <w:r w:rsidR="00736F1A">
              <w:rPr>
                <w:rFonts w:ascii="Arial Narrow" w:hAnsi="Arial Narrow"/>
                <w:sz w:val="18"/>
                <w:szCs w:val="18"/>
                <w:lang w:eastAsia="nl-NL"/>
              </w:rPr>
              <w:t xml:space="preserve"> (0-2)</w:t>
            </w:r>
          </w:p>
          <w:p w14:paraId="28D6BA6F" w14:textId="6ACE97F9" w:rsidR="003C6514" w:rsidRDefault="00736F1A" w:rsidP="003C6514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o</w:t>
            </w:r>
            <w:r w:rsidR="00715FF1">
              <w:rPr>
                <w:rFonts w:ascii="Arial Narrow" w:hAnsi="Arial Narrow"/>
                <w:sz w:val="18"/>
                <w:szCs w:val="18"/>
                <w:lang w:eastAsia="nl-NL"/>
              </w:rPr>
              <w:t>f</w:t>
            </w:r>
          </w:p>
          <w:p w14:paraId="7EBAA70A" w14:textId="616D6BBA" w:rsidR="00736F1A" w:rsidRDefault="00736F1A" w:rsidP="003C6514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Werken met peuters (2-4</w:t>
            </w:r>
            <w:r w:rsidR="002F2E8D">
              <w:rPr>
                <w:rFonts w:ascii="Arial Narrow" w:hAnsi="Arial Narrow"/>
                <w:sz w:val="18"/>
                <w:szCs w:val="18"/>
                <w:lang w:eastAsia="nl-NL"/>
              </w:rPr>
              <w:t>)</w:t>
            </w:r>
          </w:p>
          <w:p w14:paraId="42A5201F" w14:textId="763458EC" w:rsidR="00736F1A" w:rsidRPr="00CC6B92" w:rsidRDefault="00736F1A" w:rsidP="003C6514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of</w:t>
            </w:r>
          </w:p>
          <w:p w14:paraId="31D9416A" w14:textId="1A69A1B5" w:rsidR="003C6514" w:rsidRPr="00CC6B92" w:rsidRDefault="00A91A74" w:rsidP="003C6514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hyperlink r:id="rId13" w:tgtFrame="_blank" w:history="1">
              <w:r w:rsidR="003C6514" w:rsidRPr="00CC6B92">
                <w:rPr>
                  <w:rFonts w:ascii="Arial Narrow" w:hAnsi="Arial Narrow"/>
                  <w:sz w:val="18"/>
                  <w:szCs w:val="18"/>
                  <w:lang w:eastAsia="nl-NL"/>
                </w:rPr>
                <w:t>BSO voor 4 - 8 /</w:t>
              </w:r>
            </w:hyperlink>
            <w:r w:rsidR="00736F1A">
              <w:rPr>
                <w:rFonts w:ascii="Arial Narrow" w:hAnsi="Arial Narrow"/>
                <w:sz w:val="18"/>
                <w:szCs w:val="18"/>
                <w:lang w:eastAsia="nl-NL"/>
              </w:rPr>
              <w:t xml:space="preserve"> </w:t>
            </w:r>
            <w:hyperlink r:id="rId14" w:tgtFrame="_blank" w:history="1">
              <w:r w:rsidR="003C6514" w:rsidRPr="00CC6B92">
                <w:rPr>
                  <w:rFonts w:ascii="Arial Narrow" w:hAnsi="Arial Narrow"/>
                  <w:sz w:val="18"/>
                  <w:szCs w:val="18"/>
                  <w:lang w:eastAsia="nl-NL"/>
                </w:rPr>
                <w:t>8 - 12</w:t>
              </w:r>
            </w:hyperlink>
          </w:p>
          <w:p w14:paraId="76AF5A18" w14:textId="77777777" w:rsidR="003C6514" w:rsidRPr="00CC6B92" w:rsidRDefault="003C6514" w:rsidP="003C6514">
            <w:pPr>
              <w:pStyle w:val="Geenafstand"/>
              <w:rPr>
                <w:rFonts w:ascii="Arial Narrow" w:hAnsi="Arial Narrow"/>
                <w:i/>
                <w:color w:val="943634" w:themeColor="accent2" w:themeShade="BF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C40F" w14:textId="77777777" w:rsidR="001A002B" w:rsidRDefault="00A91A74" w:rsidP="001A002B">
            <w:pPr>
              <w:spacing w:after="0" w:line="240" w:lineRule="auto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5" w:tgtFrame="_top" w:history="1">
              <w:r w:rsidR="001A002B" w:rsidRPr="00CC6B9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Zelfredzaamheid</w:t>
              </w:r>
            </w:hyperlink>
          </w:p>
          <w:p w14:paraId="08A5300C" w14:textId="77777777" w:rsidR="003C6514" w:rsidRPr="00A64D41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40203BB6" w14:textId="076351F0" w:rsidR="003C6514" w:rsidRPr="00A3535C" w:rsidRDefault="000D416C" w:rsidP="003C651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</w:pPr>
            <w:r w:rsidRPr="00A3535C"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  <w:t>Autonomie en participatie</w:t>
            </w:r>
            <w:r w:rsidRPr="00A64D4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D84" w14:textId="7777777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CC6B92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Kwetsbare kinderen in de groep</w:t>
            </w:r>
          </w:p>
          <w:p w14:paraId="6C2D40EE" w14:textId="7777777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0C271135" w14:textId="7777777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Samenwerken met ouders</w:t>
            </w:r>
          </w:p>
          <w:p w14:paraId="164A814D" w14:textId="7777777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2F9F8BA9" w14:textId="20DF311D" w:rsidR="003C6514" w:rsidRPr="00CC6B92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color w:val="943634" w:themeColor="accent2" w:themeShade="BF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Specifieke ondersteuningsbehoeften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8984E" w14:textId="77777777" w:rsidR="001A002B" w:rsidRPr="00A64D41" w:rsidRDefault="001A002B" w:rsidP="001A002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A64D4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Samenwerken met de omgeving</w:t>
            </w:r>
          </w:p>
          <w:p w14:paraId="6537DAA6" w14:textId="77777777" w:rsidR="003C6514" w:rsidRPr="00A3535C" w:rsidRDefault="003C6514" w:rsidP="003C6514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</w:p>
          <w:p w14:paraId="16BDA45E" w14:textId="084B1964" w:rsidR="003C6514" w:rsidRPr="00CC6B92" w:rsidRDefault="000D416C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 w:rsidRPr="00A64D4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Coördineren en netwerken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790D" w14:textId="77777777" w:rsidR="003C6514" w:rsidRPr="00CC6B92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 xml:space="preserve">Kinderparticipatie en diversiteit 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68082" w14:textId="25CBBC11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Seksualiteit en intimiteit</w:t>
            </w:r>
          </w:p>
          <w:p w14:paraId="13FAB191" w14:textId="7777777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2A9DACB8" w14:textId="137AD5E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Rouw en verlies</w:t>
            </w:r>
          </w:p>
          <w:p w14:paraId="6A6CCAAB" w14:textId="77777777" w:rsidR="003C6514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14:paraId="2ACBA577" w14:textId="5AD483A8" w:rsidR="003C6514" w:rsidRPr="00CC6B92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Moreel besef en ethische dilemma’s</w:t>
            </w:r>
          </w:p>
        </w:tc>
      </w:tr>
      <w:tr w:rsidR="003C6514" w:rsidRPr="00596378" w14:paraId="14C3B195" w14:textId="77777777" w:rsidTr="00297211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14:paraId="0F01B9F1" w14:textId="77777777" w:rsidR="003C6514" w:rsidRPr="00596378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Nederlands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0470760" w14:textId="77777777" w:rsidR="003C6514" w:rsidRPr="00596378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C9E3" w14:textId="7BB8EFD0" w:rsidR="003C6514" w:rsidRPr="00596378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7E567" w14:textId="77777777" w:rsidR="003C6514" w:rsidRPr="00596378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87562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C300F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C61E0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3C6514" w:rsidRPr="00596378" w14:paraId="145769F1" w14:textId="77777777" w:rsidTr="00297211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14:paraId="3280677D" w14:textId="77777777" w:rsidR="003C6514" w:rsidRPr="00596378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MVT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0EEF65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2A605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7EDBA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7D64E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5118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4C8C8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3C6514" w:rsidRPr="00596378" w14:paraId="5D77E633" w14:textId="77777777" w:rsidTr="00297211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14:paraId="7887F3E3" w14:textId="77777777" w:rsidR="003C6514" w:rsidRPr="00596378" w:rsidRDefault="003C6514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Rekenen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A44FE7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A1986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203E4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C3658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D92C0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C637" w14:textId="77777777" w:rsidR="003C6514" w:rsidRPr="00596378" w:rsidRDefault="003C6514" w:rsidP="003C651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736F1A" w:rsidRPr="00596378" w14:paraId="53935D6B" w14:textId="77777777" w:rsidTr="00A3557D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14:paraId="5BC71189" w14:textId="77777777" w:rsidR="00736F1A" w:rsidRPr="00596378" w:rsidRDefault="00736F1A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Keuzedeel</w:t>
            </w:r>
          </w:p>
        </w:tc>
        <w:tc>
          <w:tcPr>
            <w:tcW w:w="130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14:paraId="077AF482" w14:textId="2AA4E0C3" w:rsidR="00736F1A" w:rsidRDefault="00AD5386" w:rsidP="003C6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Combifunctionaris </w:t>
            </w:r>
            <w:r w:rsidR="00736F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IKC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/Brede school</w:t>
            </w:r>
          </w:p>
          <w:p w14:paraId="1302D135" w14:textId="77777777" w:rsidR="00736F1A" w:rsidRDefault="00736F1A" w:rsidP="003C651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Ondernemend gedrag</w:t>
            </w:r>
          </w:p>
          <w:p w14:paraId="64560890" w14:textId="162CB476" w:rsidR="00736F1A" w:rsidRPr="00596378" w:rsidRDefault="00736F1A" w:rsidP="003C65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Blijvend fit</w:t>
            </w:r>
            <w:r w:rsidR="00AD53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, v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eilig en gezond</w:t>
            </w:r>
            <w:r w:rsidR="00AD53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 werken</w:t>
            </w:r>
          </w:p>
        </w:tc>
      </w:tr>
    </w:tbl>
    <w:p w14:paraId="5773BB4B" w14:textId="77777777" w:rsidR="00CC6B92" w:rsidRDefault="00CC6B92" w:rsidP="00CC6B92">
      <w:pPr>
        <w:rPr>
          <w:rFonts w:ascii="Arial Narrow" w:hAnsi="Arial Narrow"/>
          <w:sz w:val="20"/>
          <w:szCs w:val="18"/>
        </w:rPr>
      </w:pPr>
    </w:p>
    <w:p w14:paraId="14B5632A" w14:textId="224F4747" w:rsidR="002A3FDE" w:rsidRPr="00B64036" w:rsidRDefault="002A3FDE" w:rsidP="00F96E7C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18"/>
          <w:u w:val="single"/>
          <w:lang w:eastAsia="nl-NL"/>
        </w:rPr>
      </w:pPr>
    </w:p>
    <w:sectPr w:rsidR="002A3FDE" w:rsidRPr="00B64036" w:rsidSect="00A816FF">
      <w:headerReference w:type="default" r:id="rId16"/>
      <w:footerReference w:type="default" r:id="rId17"/>
      <w:pgSz w:w="16838" w:h="11906" w:orient="landscape"/>
      <w:pgMar w:top="426" w:right="720" w:bottom="284" w:left="1021" w:header="567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7308" w14:textId="77777777" w:rsidR="00D33F24" w:rsidRDefault="00D33F24" w:rsidP="00B43A13">
      <w:pPr>
        <w:spacing w:after="0" w:line="240" w:lineRule="auto"/>
      </w:pPr>
      <w:r>
        <w:separator/>
      </w:r>
    </w:p>
  </w:endnote>
  <w:endnote w:type="continuationSeparator" w:id="0">
    <w:p w14:paraId="363BD7B0" w14:textId="77777777" w:rsidR="00D33F24" w:rsidRDefault="00D33F24" w:rsidP="00B4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676A" w14:textId="77777777" w:rsidR="00710FA3" w:rsidRPr="008475AA" w:rsidRDefault="00710FA3" w:rsidP="008475AA">
    <w:pPr>
      <w:pStyle w:val="Voettekst"/>
      <w:rPr>
        <w:color w:val="7F7F7F" w:themeColor="text1" w:themeTint="80"/>
        <w:sz w:val="16"/>
      </w:rPr>
    </w:pPr>
    <w:r w:rsidRPr="008475AA">
      <w:rPr>
        <w:color w:val="7F7F7F" w:themeColor="text1" w:themeTint="80"/>
        <w:sz w:val="16"/>
      </w:rPr>
      <w:fldChar w:fldCharType="begin"/>
    </w:r>
    <w:r w:rsidRPr="008475AA">
      <w:rPr>
        <w:color w:val="7F7F7F" w:themeColor="text1" w:themeTint="80"/>
        <w:sz w:val="16"/>
      </w:rPr>
      <w:instrText xml:space="preserve"> FILENAME   \* MERGEFORMAT </w:instrText>
    </w:r>
    <w:r w:rsidRPr="008475AA">
      <w:rPr>
        <w:color w:val="7F7F7F" w:themeColor="text1" w:themeTint="80"/>
        <w:sz w:val="16"/>
      </w:rPr>
      <w:fldChar w:fldCharType="separate"/>
    </w:r>
    <w:r w:rsidR="00FE60EB">
      <w:rPr>
        <w:noProof/>
        <w:color w:val="7F7F7F" w:themeColor="text1" w:themeTint="80"/>
        <w:sz w:val="16"/>
      </w:rPr>
      <w:t xml:space="preserve">Leerplanschema </w:t>
    </w:r>
    <w:r w:rsidR="00D8390B">
      <w:rPr>
        <w:noProof/>
        <w:color w:val="7F7F7F" w:themeColor="text1" w:themeTint="80"/>
        <w:sz w:val="16"/>
      </w:rPr>
      <w:t>GPM</w:t>
    </w:r>
    <w:r w:rsidRPr="008475AA">
      <w:rPr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CEA0" w14:textId="77777777" w:rsidR="00D33F24" w:rsidRDefault="00D33F24" w:rsidP="00B43A13">
      <w:pPr>
        <w:spacing w:after="0" w:line="240" w:lineRule="auto"/>
      </w:pPr>
      <w:r>
        <w:separator/>
      </w:r>
    </w:p>
  </w:footnote>
  <w:footnote w:type="continuationSeparator" w:id="0">
    <w:p w14:paraId="33547042" w14:textId="77777777" w:rsidR="00D33F24" w:rsidRDefault="00D33F24" w:rsidP="00B4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02F6" w14:textId="77777777" w:rsidR="00710FA3" w:rsidRPr="0092525A" w:rsidRDefault="00710FA3" w:rsidP="0092525A">
    <w:pPr>
      <w:pStyle w:val="Koptekst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64A5"/>
    <w:multiLevelType w:val="multilevel"/>
    <w:tmpl w:val="786A0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4EF29D6"/>
    <w:multiLevelType w:val="multilevel"/>
    <w:tmpl w:val="786A0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8697005"/>
    <w:multiLevelType w:val="multilevel"/>
    <w:tmpl w:val="786A0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D94506B"/>
    <w:multiLevelType w:val="multilevel"/>
    <w:tmpl w:val="C874B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E1A61DF"/>
    <w:multiLevelType w:val="multilevel"/>
    <w:tmpl w:val="F23C6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" w:hanging="1080"/>
      </w:pPr>
      <w:rPr>
        <w:rFonts w:hint="default"/>
      </w:rPr>
    </w:lvl>
  </w:abstractNum>
  <w:abstractNum w:abstractNumId="5" w15:restartNumberingAfterBreak="0">
    <w:nsid w:val="37BB4D90"/>
    <w:multiLevelType w:val="multilevel"/>
    <w:tmpl w:val="ADCE3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4E240DAE"/>
    <w:multiLevelType w:val="multilevel"/>
    <w:tmpl w:val="EBB05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52887DFA"/>
    <w:multiLevelType w:val="multilevel"/>
    <w:tmpl w:val="786A0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5DF95CC0"/>
    <w:multiLevelType w:val="multilevel"/>
    <w:tmpl w:val="786A0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6849004F"/>
    <w:multiLevelType w:val="multilevel"/>
    <w:tmpl w:val="1EBC7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3973722"/>
    <w:multiLevelType w:val="multilevel"/>
    <w:tmpl w:val="B7F27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1C"/>
    <w:rsid w:val="0001470C"/>
    <w:rsid w:val="000262C5"/>
    <w:rsid w:val="00042A9B"/>
    <w:rsid w:val="0004433C"/>
    <w:rsid w:val="00050A14"/>
    <w:rsid w:val="00055A21"/>
    <w:rsid w:val="00062FBA"/>
    <w:rsid w:val="00063C42"/>
    <w:rsid w:val="000808B4"/>
    <w:rsid w:val="000937BC"/>
    <w:rsid w:val="000A529F"/>
    <w:rsid w:val="000A5BF3"/>
    <w:rsid w:val="000B7F49"/>
    <w:rsid w:val="000D416C"/>
    <w:rsid w:val="000E4688"/>
    <w:rsid w:val="00100714"/>
    <w:rsid w:val="001020B2"/>
    <w:rsid w:val="00111EE9"/>
    <w:rsid w:val="001360CD"/>
    <w:rsid w:val="00140939"/>
    <w:rsid w:val="00144782"/>
    <w:rsid w:val="0017483D"/>
    <w:rsid w:val="001771F8"/>
    <w:rsid w:val="0019565D"/>
    <w:rsid w:val="00196EDA"/>
    <w:rsid w:val="001A002B"/>
    <w:rsid w:val="001A2709"/>
    <w:rsid w:val="001A71D1"/>
    <w:rsid w:val="001F4468"/>
    <w:rsid w:val="001F4E68"/>
    <w:rsid w:val="00202415"/>
    <w:rsid w:val="002149E9"/>
    <w:rsid w:val="00237A85"/>
    <w:rsid w:val="00281AE3"/>
    <w:rsid w:val="00285C6E"/>
    <w:rsid w:val="002A1341"/>
    <w:rsid w:val="002A3FDE"/>
    <w:rsid w:val="002B0A75"/>
    <w:rsid w:val="002B276D"/>
    <w:rsid w:val="002B516B"/>
    <w:rsid w:val="002C1A73"/>
    <w:rsid w:val="002C276E"/>
    <w:rsid w:val="002C28CC"/>
    <w:rsid w:val="002F2E8D"/>
    <w:rsid w:val="002F6C0C"/>
    <w:rsid w:val="003009BA"/>
    <w:rsid w:val="003209FB"/>
    <w:rsid w:val="00334550"/>
    <w:rsid w:val="003440F8"/>
    <w:rsid w:val="003469B0"/>
    <w:rsid w:val="00350E38"/>
    <w:rsid w:val="00383886"/>
    <w:rsid w:val="00393BA7"/>
    <w:rsid w:val="003950AD"/>
    <w:rsid w:val="0039683D"/>
    <w:rsid w:val="003A608A"/>
    <w:rsid w:val="003A7C73"/>
    <w:rsid w:val="003C06D1"/>
    <w:rsid w:val="003C6514"/>
    <w:rsid w:val="00437EA0"/>
    <w:rsid w:val="0044302D"/>
    <w:rsid w:val="00450331"/>
    <w:rsid w:val="00454CA8"/>
    <w:rsid w:val="0046593B"/>
    <w:rsid w:val="00467CCE"/>
    <w:rsid w:val="0048067E"/>
    <w:rsid w:val="00481777"/>
    <w:rsid w:val="004931ED"/>
    <w:rsid w:val="00493881"/>
    <w:rsid w:val="004B0F79"/>
    <w:rsid w:val="004B78EA"/>
    <w:rsid w:val="004C6E0F"/>
    <w:rsid w:val="004D4125"/>
    <w:rsid w:val="004D4447"/>
    <w:rsid w:val="004F471C"/>
    <w:rsid w:val="005022F0"/>
    <w:rsid w:val="00524BC8"/>
    <w:rsid w:val="0052508C"/>
    <w:rsid w:val="00526DBF"/>
    <w:rsid w:val="00531CD9"/>
    <w:rsid w:val="00550702"/>
    <w:rsid w:val="00563583"/>
    <w:rsid w:val="00581E78"/>
    <w:rsid w:val="00596378"/>
    <w:rsid w:val="005A6102"/>
    <w:rsid w:val="005E0D10"/>
    <w:rsid w:val="005E3586"/>
    <w:rsid w:val="00600B73"/>
    <w:rsid w:val="0060589A"/>
    <w:rsid w:val="0061474B"/>
    <w:rsid w:val="00636374"/>
    <w:rsid w:val="0064170B"/>
    <w:rsid w:val="00650133"/>
    <w:rsid w:val="006515AB"/>
    <w:rsid w:val="00653EA3"/>
    <w:rsid w:val="0065663B"/>
    <w:rsid w:val="00670AE6"/>
    <w:rsid w:val="0067230A"/>
    <w:rsid w:val="006759CA"/>
    <w:rsid w:val="00683FE3"/>
    <w:rsid w:val="00687FF8"/>
    <w:rsid w:val="00697CD4"/>
    <w:rsid w:val="006A2511"/>
    <w:rsid w:val="006A5027"/>
    <w:rsid w:val="006C07F3"/>
    <w:rsid w:val="006C34A5"/>
    <w:rsid w:val="006C5755"/>
    <w:rsid w:val="006C6176"/>
    <w:rsid w:val="006D0342"/>
    <w:rsid w:val="006E4963"/>
    <w:rsid w:val="00702E56"/>
    <w:rsid w:val="00710FA3"/>
    <w:rsid w:val="00711A3F"/>
    <w:rsid w:val="00715FF1"/>
    <w:rsid w:val="00736F1A"/>
    <w:rsid w:val="007379A4"/>
    <w:rsid w:val="00742A6E"/>
    <w:rsid w:val="007538B0"/>
    <w:rsid w:val="007631C9"/>
    <w:rsid w:val="00763569"/>
    <w:rsid w:val="00773E76"/>
    <w:rsid w:val="007901CC"/>
    <w:rsid w:val="00796AA1"/>
    <w:rsid w:val="007A6D44"/>
    <w:rsid w:val="007B7143"/>
    <w:rsid w:val="007D3DFF"/>
    <w:rsid w:val="00813FB7"/>
    <w:rsid w:val="0082568E"/>
    <w:rsid w:val="00831FEE"/>
    <w:rsid w:val="00834175"/>
    <w:rsid w:val="00835556"/>
    <w:rsid w:val="008475AA"/>
    <w:rsid w:val="00887B11"/>
    <w:rsid w:val="008900D7"/>
    <w:rsid w:val="008B1E45"/>
    <w:rsid w:val="008B2769"/>
    <w:rsid w:val="00925109"/>
    <w:rsid w:val="0092525A"/>
    <w:rsid w:val="00957FC3"/>
    <w:rsid w:val="00971241"/>
    <w:rsid w:val="009E0202"/>
    <w:rsid w:val="009E4BAA"/>
    <w:rsid w:val="009F4566"/>
    <w:rsid w:val="00A1048A"/>
    <w:rsid w:val="00A3478B"/>
    <w:rsid w:val="00A3535C"/>
    <w:rsid w:val="00A536C2"/>
    <w:rsid w:val="00A53D96"/>
    <w:rsid w:val="00A56520"/>
    <w:rsid w:val="00A64D41"/>
    <w:rsid w:val="00A64F23"/>
    <w:rsid w:val="00A74788"/>
    <w:rsid w:val="00A816FF"/>
    <w:rsid w:val="00A91A74"/>
    <w:rsid w:val="00A92569"/>
    <w:rsid w:val="00AB291A"/>
    <w:rsid w:val="00AD4224"/>
    <w:rsid w:val="00AD5386"/>
    <w:rsid w:val="00AD57C5"/>
    <w:rsid w:val="00AE0332"/>
    <w:rsid w:val="00AE177D"/>
    <w:rsid w:val="00AF359E"/>
    <w:rsid w:val="00B05A05"/>
    <w:rsid w:val="00B154F7"/>
    <w:rsid w:val="00B3415C"/>
    <w:rsid w:val="00B43A13"/>
    <w:rsid w:val="00B47F70"/>
    <w:rsid w:val="00B64036"/>
    <w:rsid w:val="00B7274C"/>
    <w:rsid w:val="00BA2479"/>
    <w:rsid w:val="00BA7DCD"/>
    <w:rsid w:val="00BB0468"/>
    <w:rsid w:val="00BC2523"/>
    <w:rsid w:val="00BC4D99"/>
    <w:rsid w:val="00BC733F"/>
    <w:rsid w:val="00BF0B6F"/>
    <w:rsid w:val="00BF6D51"/>
    <w:rsid w:val="00C02B28"/>
    <w:rsid w:val="00C21177"/>
    <w:rsid w:val="00C3499D"/>
    <w:rsid w:val="00C761F0"/>
    <w:rsid w:val="00CB7419"/>
    <w:rsid w:val="00CC6B92"/>
    <w:rsid w:val="00CD015B"/>
    <w:rsid w:val="00CE0E8E"/>
    <w:rsid w:val="00CF0B84"/>
    <w:rsid w:val="00CF2063"/>
    <w:rsid w:val="00CF3002"/>
    <w:rsid w:val="00D00F8C"/>
    <w:rsid w:val="00D32897"/>
    <w:rsid w:val="00D33108"/>
    <w:rsid w:val="00D33F24"/>
    <w:rsid w:val="00D351BF"/>
    <w:rsid w:val="00D42955"/>
    <w:rsid w:val="00D50952"/>
    <w:rsid w:val="00D63556"/>
    <w:rsid w:val="00D8390B"/>
    <w:rsid w:val="00DA55A2"/>
    <w:rsid w:val="00DD3664"/>
    <w:rsid w:val="00DE2E86"/>
    <w:rsid w:val="00DE5597"/>
    <w:rsid w:val="00DE6589"/>
    <w:rsid w:val="00DF2949"/>
    <w:rsid w:val="00E04F29"/>
    <w:rsid w:val="00E15F30"/>
    <w:rsid w:val="00E27C96"/>
    <w:rsid w:val="00E407EE"/>
    <w:rsid w:val="00E43DBF"/>
    <w:rsid w:val="00E44A75"/>
    <w:rsid w:val="00E450A5"/>
    <w:rsid w:val="00E57C98"/>
    <w:rsid w:val="00E62810"/>
    <w:rsid w:val="00E83267"/>
    <w:rsid w:val="00EA5E38"/>
    <w:rsid w:val="00ED1CBD"/>
    <w:rsid w:val="00F00876"/>
    <w:rsid w:val="00F0290D"/>
    <w:rsid w:val="00F07049"/>
    <w:rsid w:val="00F1250F"/>
    <w:rsid w:val="00F556A0"/>
    <w:rsid w:val="00F614A4"/>
    <w:rsid w:val="00F81163"/>
    <w:rsid w:val="00F8602E"/>
    <w:rsid w:val="00F96E7C"/>
    <w:rsid w:val="00FB6BF0"/>
    <w:rsid w:val="00FB7EB4"/>
    <w:rsid w:val="00FC0407"/>
    <w:rsid w:val="00FC4CBF"/>
    <w:rsid w:val="00FC5096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5C413"/>
  <w15:docId w15:val="{86A22CE9-7F85-4465-B233-6DE05E0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47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471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4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4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A13"/>
  </w:style>
  <w:style w:type="paragraph" w:styleId="Voettekst">
    <w:name w:val="footer"/>
    <w:basedOn w:val="Standaard"/>
    <w:link w:val="VoettekstChar"/>
    <w:uiPriority w:val="99"/>
    <w:unhideWhenUsed/>
    <w:rsid w:val="00B4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A13"/>
  </w:style>
  <w:style w:type="paragraph" w:styleId="Normaalweb">
    <w:name w:val="Normal (Web)"/>
    <w:basedOn w:val="Standaard"/>
    <w:uiPriority w:val="99"/>
    <w:semiHidden/>
    <w:unhideWhenUsed/>
    <w:rsid w:val="00596378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B640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CC6B92"/>
    <w:rPr>
      <w:strike w:val="0"/>
      <w:dstrike w:val="0"/>
      <w:color w:val="0088CC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ken.wikiwijs.nl/130108/BSO_voor_4___8_jr____8___12_j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maken.wikiwijs.nl/130109/Werken_met_baby_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ken.wikiwijs.nl/119348/2016_PW___BBL_SKSG_Geluid_en_muzi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ken.wikiwijs.nl/130096/Zelfredzaamheid" TargetMode="External"/><Relationship Id="rId10" Type="http://schemas.openxmlformats.org/officeDocument/2006/relationships/hyperlink" Target="https://maken.wikiwijs.nl/119358/2016_PW_BBL_SKSG_Dagritme_en_groepssamenstell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ken.wikiwijs.nl/119349/2016_PW___BBL_SKSG_Ontwikkeling_en_leren_van_kinderen" TargetMode="External"/><Relationship Id="rId14" Type="http://schemas.openxmlformats.org/officeDocument/2006/relationships/hyperlink" Target="https://maken.wikiwijs.nl/130108/BSO_voor_4___8_jr____8___12_jr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602ED80DB884FBB351B630F2AB3C1" ma:contentTypeVersion="4" ma:contentTypeDescription="Een nieuw document maken." ma:contentTypeScope="" ma:versionID="9d7671bfe70d37975a37848604779077">
  <xsd:schema xmlns:xsd="http://www.w3.org/2001/XMLSchema" xmlns:xs="http://www.w3.org/2001/XMLSchema" xmlns:p="http://schemas.microsoft.com/office/2006/metadata/properties" xmlns:ns2="f8d81ab3-2f71-43c2-a391-2f448c289c0f" xmlns:ns3="6cb40c4a-9735-4d52-b486-d74bbaa61cce" targetNamespace="http://schemas.microsoft.com/office/2006/metadata/properties" ma:root="true" ma:fieldsID="c194f65d37149d493532d881b36ca42b" ns2:_="" ns3:_="">
    <xsd:import namespace="f8d81ab3-2f71-43c2-a391-2f448c289c0f"/>
    <xsd:import namespace="6cb40c4a-9735-4d52-b486-d74bbaa61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1ab3-2f71-43c2-a391-2f448c289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40c4a-9735-4d52-b486-d74bbaa61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A9DFF-69CD-4633-AB5C-98597F161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F3727-8B70-4163-8DEC-07882E8BC278}"/>
</file>

<file path=customXml/itemProps3.xml><?xml version="1.0" encoding="utf-8"?>
<ds:datastoreItem xmlns:ds="http://schemas.openxmlformats.org/officeDocument/2006/customXml" ds:itemID="{0A30C36A-6D93-48D9-BC2B-62BE9D546C13}"/>
</file>

<file path=customXml/itemProps4.xml><?xml version="1.0" encoding="utf-8"?>
<ds:datastoreItem xmlns:ds="http://schemas.openxmlformats.org/officeDocument/2006/customXml" ds:itemID="{B3FEDBEB-3E81-4CB7-9EA1-ABB0D23C8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Rooijakkers,M.J.</dc:creator>
  <cp:lastModifiedBy>Elsa van den Ouweland</cp:lastModifiedBy>
  <cp:revision>7</cp:revision>
  <cp:lastPrinted>2017-03-17T10:59:00Z</cp:lastPrinted>
  <dcterms:created xsi:type="dcterms:W3CDTF">2018-11-21T19:48:00Z</dcterms:created>
  <dcterms:modified xsi:type="dcterms:W3CDTF">2018-11-22T11:29:00Z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0x010100D3D602ED80DB884FBB351B630F2AB3C1</vt:lpwstr>
  </property>
</Properties>
</file>