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DD89" w14:textId="77777777" w:rsidR="001F1219" w:rsidRDefault="001F1219" w:rsidP="001F121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2 Archiveren van gegevens</w:t>
      </w:r>
    </w:p>
    <w:p w14:paraId="509BAFEE" w14:textId="77777777" w:rsidR="001F1219" w:rsidRPr="007D57C6" w:rsidRDefault="001F1219" w:rsidP="001F1219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7FB90B28" w14:textId="77777777" w:rsidR="001F1219" w:rsidRPr="007D57C6" w:rsidRDefault="001F1219" w:rsidP="001F1219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78EE0B98" w14:textId="77777777" w:rsidR="001F1219" w:rsidRDefault="001F1219" w:rsidP="001F1219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5F3FAF0B" w14:textId="77777777" w:rsidR="001F1219" w:rsidRDefault="001F1219" w:rsidP="001F1219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74AA9">
        <w:rPr>
          <w:rFonts w:ascii="Arial" w:hAnsi="Arial" w:cs="Arial"/>
          <w:sz w:val="24"/>
        </w:rPr>
        <w:t>Akkoord verklaring betrokken partijen</w:t>
      </w:r>
    </w:p>
    <w:p w14:paraId="292B1755" w14:textId="77777777" w:rsidR="001F1219" w:rsidRPr="00774AA9" w:rsidRDefault="001F1219" w:rsidP="001F1219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2"/>
        <w:gridCol w:w="7051"/>
        <w:gridCol w:w="482"/>
        <w:gridCol w:w="482"/>
        <w:gridCol w:w="482"/>
        <w:gridCol w:w="482"/>
      </w:tblGrid>
      <w:tr w:rsidR="001F1219" w:rsidRPr="00B97B64" w14:paraId="56EC940C" w14:textId="77777777" w:rsidTr="0049104E">
        <w:trPr>
          <w:cantSplit/>
          <w:trHeight w:val="1652"/>
        </w:trPr>
        <w:tc>
          <w:tcPr>
            <w:tcW w:w="7423" w:type="dxa"/>
            <w:gridSpan w:val="2"/>
          </w:tcPr>
          <w:p w14:paraId="752AE5A7" w14:textId="77777777" w:rsidR="001F1219" w:rsidRPr="00B237BD" w:rsidRDefault="001F1219" w:rsidP="0049104E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09B92657" w14:textId="77777777" w:rsidR="001F1219" w:rsidRPr="00B237BD" w:rsidRDefault="001F1219" w:rsidP="0049104E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1F009606" w14:textId="77777777" w:rsidR="001F1219" w:rsidRPr="00B237BD" w:rsidRDefault="001F1219" w:rsidP="0049104E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88236B" w14:textId="77777777" w:rsidR="001F1219" w:rsidRPr="00774AA9" w:rsidRDefault="001F1219" w:rsidP="0049104E">
            <w:pPr>
              <w:rPr>
                <w:rFonts w:ascii="Arial" w:hAnsi="Arial" w:cs="Arial"/>
                <w:b/>
                <w:sz w:val="28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482" w:type="dxa"/>
            <w:textDirection w:val="btLr"/>
          </w:tcPr>
          <w:p w14:paraId="25C3A567" w14:textId="77777777" w:rsidR="001F1219" w:rsidRPr="00B237BD" w:rsidRDefault="001F1219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82" w:type="dxa"/>
            <w:textDirection w:val="btLr"/>
          </w:tcPr>
          <w:p w14:paraId="5DAD18B0" w14:textId="77777777" w:rsidR="001F1219" w:rsidRPr="00B237BD" w:rsidRDefault="001F1219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82" w:type="dxa"/>
            <w:textDirection w:val="btLr"/>
          </w:tcPr>
          <w:p w14:paraId="54990196" w14:textId="77777777" w:rsidR="001F1219" w:rsidRPr="00B237BD" w:rsidRDefault="001F1219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82" w:type="dxa"/>
            <w:textDirection w:val="btLr"/>
          </w:tcPr>
          <w:p w14:paraId="0CDEB5AE" w14:textId="77777777" w:rsidR="001F1219" w:rsidRPr="00B237BD" w:rsidRDefault="001F1219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1F1219" w:rsidRPr="00B97B64" w14:paraId="737FD60F" w14:textId="77777777" w:rsidTr="0049104E">
        <w:tc>
          <w:tcPr>
            <w:tcW w:w="372" w:type="dxa"/>
          </w:tcPr>
          <w:p w14:paraId="4CF88745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1</w:t>
            </w:r>
          </w:p>
        </w:tc>
        <w:tc>
          <w:tcPr>
            <w:tcW w:w="7051" w:type="dxa"/>
          </w:tcPr>
          <w:p w14:paraId="756A4605" w14:textId="77777777" w:rsidR="001F1219" w:rsidRPr="00264444" w:rsidRDefault="001F1219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264444">
              <w:rPr>
                <w:rFonts w:ascii="Arial" w:eastAsia="Times New Roman" w:hAnsi="Arial" w:cs="Arial"/>
                <w:b/>
                <w:sz w:val="24"/>
                <w:lang w:eastAsia="nl-NL"/>
              </w:rPr>
              <w:t>Je kunt informatie opbergen</w:t>
            </w:r>
            <w:r>
              <w:rPr>
                <w:rFonts w:ascii="Arial" w:eastAsia="Times New Roman" w:hAnsi="Arial" w:cs="Arial"/>
                <w:b/>
                <w:sz w:val="24"/>
                <w:lang w:eastAsia="nl-NL"/>
              </w:rPr>
              <w:t>.</w:t>
            </w:r>
          </w:p>
          <w:p w14:paraId="090D137F" w14:textId="77777777" w:rsidR="001F1219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dossiers en mappen aan.</w:t>
            </w:r>
          </w:p>
          <w:p w14:paraId="55B1B558" w14:textId="77777777" w:rsidR="001F1219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dossiers aan en beheert die.</w:t>
            </w:r>
          </w:p>
          <w:p w14:paraId="1D86D261" w14:textId="77777777" w:rsidR="001F1219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ordent en sorteert documenten (numeriek, alfabetisch).</w:t>
            </w:r>
          </w:p>
          <w:p w14:paraId="58418BCF" w14:textId="77777777" w:rsidR="001F1219" w:rsidRPr="00F874EA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maakt digitale mappen aan.</w:t>
            </w:r>
          </w:p>
        </w:tc>
        <w:tc>
          <w:tcPr>
            <w:tcW w:w="482" w:type="dxa"/>
          </w:tcPr>
          <w:p w14:paraId="659D635B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61F98E1F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3DCE22F7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28202032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1F1219" w:rsidRPr="00B97B64" w14:paraId="69EDAC76" w14:textId="77777777" w:rsidTr="0049104E">
        <w:tc>
          <w:tcPr>
            <w:tcW w:w="372" w:type="dxa"/>
          </w:tcPr>
          <w:p w14:paraId="0A43EAA0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2</w:t>
            </w:r>
          </w:p>
        </w:tc>
        <w:tc>
          <w:tcPr>
            <w:tcW w:w="7051" w:type="dxa"/>
          </w:tcPr>
          <w:p w14:paraId="6A8CA243" w14:textId="77777777" w:rsidR="001F1219" w:rsidRPr="00F874EA" w:rsidRDefault="001F1219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nl-NL"/>
              </w:rPr>
              <w:t>Je zoekt en vindt informatie</w:t>
            </w: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.</w:t>
            </w:r>
          </w:p>
          <w:p w14:paraId="3039CFA3" w14:textId="77777777" w:rsidR="001F1219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zoekt administratieve gegevens op in het fysieke of digitale archief.</w:t>
            </w:r>
          </w:p>
          <w:p w14:paraId="34DF7E40" w14:textId="77777777" w:rsidR="001F1219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gebruikt de verkenner effectief en efficiënt.</w:t>
            </w:r>
          </w:p>
          <w:p w14:paraId="7CFB3583" w14:textId="77777777" w:rsidR="001F1219" w:rsidRPr="00F874EA" w:rsidRDefault="001F1219" w:rsidP="001F1219">
            <w:pPr>
              <w:pStyle w:val="Lijstalinea"/>
              <w:numPr>
                <w:ilvl w:val="0"/>
                <w:numId w:val="12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zoekt op zoektermen.</w:t>
            </w:r>
          </w:p>
        </w:tc>
        <w:tc>
          <w:tcPr>
            <w:tcW w:w="482" w:type="dxa"/>
          </w:tcPr>
          <w:p w14:paraId="4C40E1BE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7021194D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40D492AA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360B489E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1F1219" w:rsidRPr="00B97B64" w14:paraId="645AD4A7" w14:textId="77777777" w:rsidTr="0049104E">
        <w:tc>
          <w:tcPr>
            <w:tcW w:w="372" w:type="dxa"/>
          </w:tcPr>
          <w:p w14:paraId="5DFE2D9E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3</w:t>
            </w:r>
          </w:p>
        </w:tc>
        <w:tc>
          <w:tcPr>
            <w:tcW w:w="7051" w:type="dxa"/>
          </w:tcPr>
          <w:p w14:paraId="7B28DECF" w14:textId="77777777" w:rsidR="001F1219" w:rsidRPr="00F874EA" w:rsidRDefault="001F1219" w:rsidP="0049104E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nl-NL"/>
              </w:rPr>
              <w:t>Je werkt met geautomatiseerde systemen.</w:t>
            </w:r>
          </w:p>
          <w:p w14:paraId="69F8B849" w14:textId="77777777" w:rsidR="001F1219" w:rsidRDefault="001F1219" w:rsidP="001F1219">
            <w:pPr>
              <w:pStyle w:val="Lijstalinea"/>
              <w:numPr>
                <w:ilvl w:val="0"/>
                <w:numId w:val="1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archiveert digitale en fysieke gegevens in een geautomatiseerd systeem met een rubricering.</w:t>
            </w:r>
          </w:p>
          <w:p w14:paraId="05C2C9ED" w14:textId="77777777" w:rsidR="001F1219" w:rsidRDefault="001F1219" w:rsidP="001F1219">
            <w:pPr>
              <w:pStyle w:val="Lijstalinea"/>
              <w:numPr>
                <w:ilvl w:val="0"/>
                <w:numId w:val="1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codeert documenten en mappen.</w:t>
            </w:r>
          </w:p>
          <w:p w14:paraId="1CC930D0" w14:textId="77777777" w:rsidR="001F1219" w:rsidRPr="00F874EA" w:rsidRDefault="001F1219" w:rsidP="001F1219">
            <w:pPr>
              <w:pStyle w:val="Lijstalinea"/>
              <w:numPr>
                <w:ilvl w:val="0"/>
                <w:numId w:val="13"/>
              </w:numPr>
              <w:ind w:left="230" w:hanging="230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lang w:eastAsia="nl-NL"/>
              </w:rPr>
              <w:t>Je ruimt verkeerd opgeborgen documenten op de goede plek op.</w:t>
            </w:r>
          </w:p>
        </w:tc>
        <w:tc>
          <w:tcPr>
            <w:tcW w:w="482" w:type="dxa"/>
          </w:tcPr>
          <w:p w14:paraId="6D625960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710BB274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68CA12A2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82" w:type="dxa"/>
          </w:tcPr>
          <w:p w14:paraId="2B39D2DB" w14:textId="77777777" w:rsidR="001F1219" w:rsidRPr="00774AA9" w:rsidRDefault="001F1219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</w:tbl>
    <w:p w14:paraId="0B9CF43F" w14:textId="77777777" w:rsidR="001F1219" w:rsidRDefault="001F1219" w:rsidP="001F1219">
      <w:pPr>
        <w:rPr>
          <w:rFonts w:ascii="Arial" w:hAnsi="Arial" w:cs="Arial"/>
          <w:sz w:val="24"/>
        </w:rPr>
      </w:pPr>
    </w:p>
    <w:p w14:paraId="1F52C5BE" w14:textId="77777777" w:rsidR="001F1219" w:rsidRDefault="001F1219" w:rsidP="001F1219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4578CDFC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219" w14:paraId="2C8BD652" w14:textId="77777777" w:rsidTr="0049104E">
        <w:tc>
          <w:tcPr>
            <w:tcW w:w="9062" w:type="dxa"/>
          </w:tcPr>
          <w:p w14:paraId="46830CB8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1F1219" w14:paraId="5FFA94C4" w14:textId="77777777" w:rsidTr="0049104E">
        <w:tc>
          <w:tcPr>
            <w:tcW w:w="9062" w:type="dxa"/>
          </w:tcPr>
          <w:p w14:paraId="0BA9DBB6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E5E9961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E2EE3EC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47EAABBA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0CAD3FE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0336D72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  <w:tr w:rsidR="001F1219" w14:paraId="058F98A7" w14:textId="77777777" w:rsidTr="0049104E">
        <w:tc>
          <w:tcPr>
            <w:tcW w:w="9062" w:type="dxa"/>
          </w:tcPr>
          <w:p w14:paraId="2B2A01B0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1F1219" w14:paraId="428B666B" w14:textId="77777777" w:rsidTr="0049104E">
        <w:tc>
          <w:tcPr>
            <w:tcW w:w="9062" w:type="dxa"/>
          </w:tcPr>
          <w:p w14:paraId="70DFFEBB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C3C3163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C3F7AB6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7A534020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66D00BAD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65CD60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8E4E039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</w:p>
    <w:p w14:paraId="7F7AE43D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219" w14:paraId="1C2CABC2" w14:textId="77777777" w:rsidTr="0049104E">
        <w:tc>
          <w:tcPr>
            <w:tcW w:w="4531" w:type="dxa"/>
          </w:tcPr>
          <w:p w14:paraId="2892E9FA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2726F25D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1F1219" w14:paraId="49D65A22" w14:textId="77777777" w:rsidTr="0049104E">
        <w:tc>
          <w:tcPr>
            <w:tcW w:w="4531" w:type="dxa"/>
          </w:tcPr>
          <w:p w14:paraId="78C6005F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F0946FA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1F4D870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291FFE94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4B764EF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4BFD9A9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F0DD4E7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0AD77B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4C9C19" w14:textId="77777777" w:rsidR="001F1219" w:rsidRPr="00833634" w:rsidRDefault="001F1219" w:rsidP="001F1219">
      <w:pPr>
        <w:rPr>
          <w:rFonts w:ascii="Arial" w:hAnsi="Arial" w:cs="Arial"/>
          <w:sz w:val="24"/>
        </w:rPr>
      </w:pPr>
    </w:p>
    <w:p w14:paraId="790D4B70" w14:textId="77777777" w:rsidR="001F1219" w:rsidRDefault="001F1219" w:rsidP="001F12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219" w14:paraId="6D05AFFB" w14:textId="77777777" w:rsidTr="0049104E">
        <w:tc>
          <w:tcPr>
            <w:tcW w:w="4531" w:type="dxa"/>
          </w:tcPr>
          <w:p w14:paraId="0E13F829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2F23E2BC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EBE15B9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2D54225D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FB7208E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F68A818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1F1219" w14:paraId="01C43D38" w14:textId="77777777" w:rsidTr="0049104E">
        <w:tc>
          <w:tcPr>
            <w:tcW w:w="4531" w:type="dxa"/>
          </w:tcPr>
          <w:p w14:paraId="0E3D156A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86B4645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267398D7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3BBB266E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5BE17E4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38A735B5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1219" w14:paraId="6724CE76" w14:textId="77777777" w:rsidTr="0049104E">
        <w:tc>
          <w:tcPr>
            <w:tcW w:w="4531" w:type="dxa"/>
          </w:tcPr>
          <w:p w14:paraId="606D465D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5B314064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B802EAC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4F8B3701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AC9F5E2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0EAB4BF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7C6D9E" w14:textId="50183152" w:rsidR="00131845" w:rsidRPr="00462CA0" w:rsidRDefault="00131845" w:rsidP="00462CA0">
      <w:bookmarkStart w:id="0" w:name="_GoBack"/>
      <w:bookmarkEnd w:id="0"/>
    </w:p>
    <w:sectPr w:rsidR="00131845" w:rsidRPr="004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DB"/>
    <w:multiLevelType w:val="hybridMultilevel"/>
    <w:tmpl w:val="D14E1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705"/>
    <w:multiLevelType w:val="hybridMultilevel"/>
    <w:tmpl w:val="99DC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93A"/>
    <w:multiLevelType w:val="hybridMultilevel"/>
    <w:tmpl w:val="4F7C9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B8A"/>
    <w:multiLevelType w:val="hybridMultilevel"/>
    <w:tmpl w:val="525CE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FD3"/>
    <w:multiLevelType w:val="hybridMultilevel"/>
    <w:tmpl w:val="487043A2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13B00"/>
    <w:multiLevelType w:val="hybridMultilevel"/>
    <w:tmpl w:val="9CDE9188"/>
    <w:lvl w:ilvl="0" w:tplc="9D9C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1F1219"/>
    <w:rsid w:val="00321E4D"/>
    <w:rsid w:val="00462CA0"/>
    <w:rsid w:val="007559E1"/>
    <w:rsid w:val="00756556"/>
    <w:rsid w:val="008D5B87"/>
    <w:rsid w:val="009A29DD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12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2018-04-25T19:59:00Z</dcterms:created>
  <dcterms:modified xsi:type="dcterms:W3CDTF">2018-04-25T19:59:00Z</dcterms:modified>
</cp:coreProperties>
</file>