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09F8" w14:textId="77777777" w:rsidR="00D02B17" w:rsidRPr="00D02B17" w:rsidRDefault="00D02B17" w:rsidP="00D02B17">
      <w:pPr>
        <w:pStyle w:val="Normaalweb"/>
        <w:rPr>
          <w:rFonts w:ascii="Arial Black" w:hAnsi="Arial Black" w:cs="Arial"/>
          <w:sz w:val="28"/>
        </w:rPr>
      </w:pPr>
      <w:r w:rsidRPr="00D02B17">
        <w:rPr>
          <w:rStyle w:val="Zwaar"/>
          <w:rFonts w:ascii="Arial Black" w:hAnsi="Arial Black" w:cs="Arial"/>
          <w:sz w:val="28"/>
        </w:rPr>
        <w:t>Beoordeling Project Verkoopgesprek</w:t>
      </w:r>
    </w:p>
    <w:tbl>
      <w:tblPr>
        <w:tblpPr w:leftFromText="45" w:rightFromText="45" w:vertAnchor="text"/>
        <w:tblW w:w="9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843"/>
        <w:gridCol w:w="1281"/>
      </w:tblGrid>
      <w:tr w:rsidR="00D02B17" w:rsidRPr="00D02B17" w14:paraId="10A2BEAF" w14:textId="77777777" w:rsidTr="00D02B17">
        <w:trPr>
          <w:trHeight w:val="271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24F7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Style w:val="Zwaar"/>
                <w:rFonts w:ascii="Arial" w:hAnsi="Arial" w:cs="Arial"/>
              </w:rPr>
              <w:t>Onderdelen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0893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Style w:val="Zwaar"/>
                <w:rFonts w:ascii="Arial" w:hAnsi="Arial" w:cs="Arial"/>
              </w:rPr>
              <w:t>Voldaan/ cijfer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B829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Style w:val="Zwaar"/>
                <w:rFonts w:ascii="Arial" w:hAnsi="Arial" w:cs="Arial"/>
              </w:rPr>
              <w:t>Verkregen</w:t>
            </w:r>
          </w:p>
        </w:tc>
      </w:tr>
      <w:tr w:rsidR="00D02B17" w:rsidRPr="00D02B17" w14:paraId="3F7D34BC" w14:textId="77777777" w:rsidTr="0057501F">
        <w:trPr>
          <w:trHeight w:val="384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057B" w14:textId="77777777" w:rsidR="00D02B17" w:rsidRPr="00D02B17" w:rsidRDefault="00D02B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Toepassen theorie “Jezelf presenteren”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2B95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BC30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28824B8F" w14:textId="77777777" w:rsidTr="00D02B17">
        <w:trPr>
          <w:trHeight w:val="830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EC16" w14:textId="77777777" w:rsidR="00D02B17" w:rsidRPr="00D02B17" w:rsidRDefault="00D02B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Toepassen theorie “Klantenbenaderen”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CF07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FA83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2EE7BF5B" w14:textId="77777777" w:rsidTr="00D02B17">
        <w:trPr>
          <w:trHeight w:val="845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69DE" w14:textId="77777777" w:rsidR="00D02B17" w:rsidRPr="00D02B17" w:rsidRDefault="00D02B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Toepassen theorie "Motief/wens en vragen stellen"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36F9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D9AF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3C1EAD07" w14:textId="77777777" w:rsidTr="00D02B17">
        <w:trPr>
          <w:trHeight w:val="830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C30E" w14:textId="77777777" w:rsidR="00D02B17" w:rsidRPr="00D02B17" w:rsidRDefault="00D02B1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Toepassen theorie "Adviseren en verkoopargumenten"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B9E04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E68D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15FE55D4" w14:textId="77777777" w:rsidTr="00D02B17">
        <w:trPr>
          <w:trHeight w:val="845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BE68" w14:textId="77777777" w:rsidR="00D02B17" w:rsidRPr="00D02B17" w:rsidRDefault="00D02B1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Toepassen theorie "Wegnemen koopweerstand"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85F4" w14:textId="77777777" w:rsidR="00D02B17" w:rsidRPr="00D02B17" w:rsidRDefault="00D02B17" w:rsidP="00D02B17">
            <w:pPr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CA51" w14:textId="77777777" w:rsidR="00D02B17" w:rsidRPr="00D02B17" w:rsidRDefault="00D02B17">
            <w:pPr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07F66F0B" w14:textId="77777777" w:rsidTr="00D02B17">
        <w:trPr>
          <w:trHeight w:val="271"/>
          <w:tblCellSpacing w:w="0" w:type="dxa"/>
        </w:trPr>
        <w:tc>
          <w:tcPr>
            <w:tcW w:w="9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55AB" w14:textId="77777777" w:rsidR="00D02B17" w:rsidRPr="00D02B17" w:rsidRDefault="00D02B17" w:rsidP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Style w:val="Zwaar"/>
                <w:rFonts w:ascii="Arial" w:hAnsi="Arial" w:cs="Arial"/>
              </w:rPr>
              <w:t>Praktijkopdrachten</w:t>
            </w:r>
          </w:p>
        </w:tc>
      </w:tr>
      <w:tr w:rsidR="00D02B17" w:rsidRPr="00D02B17" w14:paraId="192F026D" w14:textId="77777777" w:rsidTr="00D02B17">
        <w:trPr>
          <w:trHeight w:val="286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BE62" w14:textId="77777777" w:rsidR="00D02B17" w:rsidRPr="00D02B17" w:rsidRDefault="00D02B17">
            <w:pPr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Voorstellen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70B9" w14:textId="77777777" w:rsidR="00D02B17" w:rsidRPr="00D02B17" w:rsidRDefault="00D02B17" w:rsidP="00D02B17">
            <w:pPr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28BE" w14:textId="77777777" w:rsidR="00D02B17" w:rsidRPr="00D02B17" w:rsidRDefault="00D02B17">
            <w:pPr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37801AF4" w14:textId="77777777" w:rsidTr="00D02B17">
        <w:trPr>
          <w:trHeight w:val="271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DDAC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Jezelf presenteren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F3AA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94F9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69E826DE" w14:textId="77777777" w:rsidTr="00D02B17">
        <w:trPr>
          <w:trHeight w:val="271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DE47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Filmpje ' Goedemiddag ...'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2940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65D2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56526EA6" w14:textId="77777777" w:rsidTr="00D02B17">
        <w:trPr>
          <w:trHeight w:val="757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FCFA" w14:textId="77777777" w:rsidR="00D02B17" w:rsidRPr="00D02B17" w:rsidRDefault="00D02B17" w:rsidP="00D02B17">
            <w:pPr>
              <w:pStyle w:val="Normaalweb"/>
              <w:spacing w:after="0" w:afterAutospacing="0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Actieve/ reactieve klantenbenadering</w:t>
            </w:r>
            <w:r>
              <w:rPr>
                <w:rFonts w:ascii="Arial" w:hAnsi="Arial" w:cs="Arial"/>
              </w:rPr>
              <w:t xml:space="preserve"> (</w:t>
            </w:r>
            <w:r w:rsidRPr="00D02B17">
              <w:rPr>
                <w:rFonts w:ascii="Arial" w:hAnsi="Arial" w:cs="Arial"/>
              </w:rPr>
              <w:t>Filmpje</w:t>
            </w:r>
            <w:r>
              <w:rPr>
                <w:rFonts w:ascii="Arial" w:hAnsi="Arial" w:cs="Arial"/>
              </w:rPr>
              <w:t xml:space="preserve"> en </w:t>
            </w:r>
            <w:r w:rsidRPr="00D02B17">
              <w:rPr>
                <w:rFonts w:ascii="Arial" w:hAnsi="Arial" w:cs="Arial"/>
              </w:rPr>
              <w:t>Beoordelingsformulier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ACA2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83F6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4629C1BE" w14:textId="77777777" w:rsidTr="00D02B17">
        <w:trPr>
          <w:trHeight w:val="271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C0EE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Klantenbenadering BPV-bedrijf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3025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D26F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7A585A37" w14:textId="77777777" w:rsidTr="00D02B17">
        <w:trPr>
          <w:trHeight w:val="286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728F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De 5 K's van klantenbenadering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BE4E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6E75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18FB48A9" w14:textId="77777777" w:rsidTr="00D02B17">
        <w:trPr>
          <w:trHeight w:val="337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9D669" w14:textId="77777777" w:rsidR="00D02B17" w:rsidRPr="00D02B17" w:rsidRDefault="00D02B17" w:rsidP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De openingszin</w:t>
            </w:r>
            <w:r>
              <w:rPr>
                <w:rFonts w:ascii="Arial" w:hAnsi="Arial" w:cs="Arial"/>
              </w:rPr>
              <w:t xml:space="preserve"> (</w:t>
            </w:r>
            <w:r w:rsidRPr="00D02B17">
              <w:rPr>
                <w:rFonts w:ascii="Arial" w:hAnsi="Arial" w:cs="Arial"/>
              </w:rPr>
              <w:t>Filmpje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3950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6A43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635A811E" w14:textId="77777777" w:rsidTr="00D02B17">
        <w:trPr>
          <w:trHeight w:val="386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3756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Casussen begroeten verschillende klanten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DB12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330F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0CB0F79D" w14:textId="77777777" w:rsidTr="00D02B17">
        <w:trPr>
          <w:trHeight w:val="406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3E5B" w14:textId="77777777" w:rsidR="00D02B17" w:rsidRPr="00D02B17" w:rsidRDefault="00D02B17" w:rsidP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Adviseren en verkoopargumenten</w:t>
            </w:r>
            <w:r>
              <w:rPr>
                <w:rFonts w:ascii="Arial" w:hAnsi="Arial" w:cs="Arial"/>
              </w:rPr>
              <w:t xml:space="preserve"> (</w:t>
            </w:r>
            <w:r w:rsidRPr="00D02B17">
              <w:rPr>
                <w:rFonts w:ascii="Arial" w:hAnsi="Arial" w:cs="Arial"/>
              </w:rPr>
              <w:t>Verslag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F676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D8B2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7A0F76EF" w14:textId="77777777" w:rsidTr="00D02B17">
        <w:trPr>
          <w:trHeight w:val="397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F86E" w14:textId="77777777" w:rsidR="00D02B17" w:rsidRPr="00D02B17" w:rsidRDefault="00D02B17" w:rsidP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Kern van het klantengesprek</w:t>
            </w:r>
            <w:r>
              <w:rPr>
                <w:rFonts w:ascii="Arial" w:hAnsi="Arial" w:cs="Arial"/>
              </w:rPr>
              <w:t xml:space="preserve"> (</w:t>
            </w:r>
            <w:r w:rsidRPr="00D02B17">
              <w:rPr>
                <w:rFonts w:ascii="Arial" w:hAnsi="Arial" w:cs="Arial"/>
              </w:rPr>
              <w:t>Beoordelingsformulier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8F38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2989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4F3AC2F3" w14:textId="77777777" w:rsidTr="00D02B17">
        <w:trPr>
          <w:trHeight w:val="389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ACEE" w14:textId="77777777" w:rsidR="00D02B17" w:rsidRPr="00D02B17" w:rsidRDefault="00D02B17" w:rsidP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Afsluiten Klante</w:t>
            </w:r>
            <w:r>
              <w:rPr>
                <w:rFonts w:ascii="Arial" w:hAnsi="Arial" w:cs="Arial"/>
              </w:rPr>
              <w:t>n</w:t>
            </w:r>
            <w:r w:rsidRPr="00D02B17">
              <w:rPr>
                <w:rFonts w:ascii="Arial" w:hAnsi="Arial" w:cs="Arial"/>
              </w:rPr>
              <w:t>gesprek</w:t>
            </w:r>
            <w:r>
              <w:rPr>
                <w:rFonts w:ascii="Arial" w:hAnsi="Arial" w:cs="Arial"/>
              </w:rPr>
              <w:t xml:space="preserve"> (</w:t>
            </w:r>
            <w:r w:rsidRPr="00D02B17">
              <w:rPr>
                <w:rFonts w:ascii="Arial" w:hAnsi="Arial" w:cs="Arial"/>
              </w:rPr>
              <w:t>Beoordeling Kadootje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F4EA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6F4D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65E5D87D" w14:textId="77777777" w:rsidTr="00D02B17">
        <w:trPr>
          <w:trHeight w:val="271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C65C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Volledig klantengesprek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8859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40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7867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40605569" w14:textId="77777777" w:rsidTr="00D02B17">
        <w:trPr>
          <w:trHeight w:val="286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21C8" w14:textId="77777777" w:rsidR="00D02B17" w:rsidRPr="00D02B17" w:rsidRDefault="00D02B17">
            <w:pPr>
              <w:pStyle w:val="Normaalweb"/>
              <w:jc w:val="right"/>
              <w:rPr>
                <w:rFonts w:ascii="Arial" w:hAnsi="Arial" w:cs="Arial"/>
              </w:rPr>
            </w:pPr>
            <w:r w:rsidRPr="00D02B17">
              <w:rPr>
                <w:rStyle w:val="Zwaar"/>
                <w:rFonts w:ascii="Arial" w:hAnsi="Arial" w:cs="Arial"/>
              </w:rPr>
              <w:t>Totaal cijfer: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BE7E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8A2B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  <w:tr w:rsidR="00D02B17" w:rsidRPr="00D02B17" w14:paraId="4DE0548F" w14:textId="77777777" w:rsidTr="00D02B17">
        <w:trPr>
          <w:trHeight w:val="830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4DEB" w14:textId="074006F8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Portfolio project P1</w:t>
            </w:r>
            <w:r w:rsidR="0057501F">
              <w:rPr>
                <w:rFonts w:ascii="Arial" w:hAnsi="Arial" w:cs="Arial"/>
              </w:rPr>
              <w:t xml:space="preserve"> = </w:t>
            </w:r>
            <w:r w:rsidRPr="00D02B17">
              <w:rPr>
                <w:rFonts w:ascii="Arial" w:hAnsi="Arial" w:cs="Arial"/>
              </w:rPr>
              <w:t>Alle bewijsstukken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FA40" w14:textId="77777777" w:rsidR="00D02B17" w:rsidRPr="00D02B17" w:rsidRDefault="00D02B17" w:rsidP="00D02B17">
            <w:pPr>
              <w:pStyle w:val="Normaalweb"/>
              <w:jc w:val="center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Voldaan/ Niet</w:t>
            </w:r>
            <w:r>
              <w:rPr>
                <w:rFonts w:ascii="Arial" w:hAnsi="Arial" w:cs="Arial"/>
              </w:rPr>
              <w:t xml:space="preserve"> </w:t>
            </w:r>
            <w:r w:rsidRPr="00D02B17">
              <w:rPr>
                <w:rFonts w:ascii="Arial" w:hAnsi="Arial" w:cs="Arial"/>
              </w:rPr>
              <w:t>voldaan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46D7" w14:textId="77777777" w:rsidR="00D02B17" w:rsidRPr="00D02B17" w:rsidRDefault="00D02B17">
            <w:pPr>
              <w:pStyle w:val="Normaalweb"/>
              <w:rPr>
                <w:rFonts w:ascii="Arial" w:hAnsi="Arial" w:cs="Arial"/>
              </w:rPr>
            </w:pPr>
            <w:r w:rsidRPr="00D02B17">
              <w:rPr>
                <w:rFonts w:ascii="Arial" w:hAnsi="Arial" w:cs="Arial"/>
              </w:rPr>
              <w:t> </w:t>
            </w:r>
          </w:p>
        </w:tc>
      </w:tr>
    </w:tbl>
    <w:p w14:paraId="3218E377" w14:textId="77777777" w:rsidR="00D02B17" w:rsidRPr="00D02B17" w:rsidRDefault="00D02B17" w:rsidP="00D02B17">
      <w:pPr>
        <w:rPr>
          <w:rFonts w:ascii="Arial" w:hAnsi="Arial" w:cs="Arial"/>
        </w:rPr>
      </w:pPr>
      <w:r w:rsidRPr="00D02B17">
        <w:rPr>
          <w:rFonts w:ascii="Arial" w:hAnsi="Arial" w:cs="Arial"/>
        </w:rPr>
        <w:pict w14:anchorId="319006B2">
          <v:rect id="_x0000_i1025" style="width:0;height:1.5pt" o:hralign="center" o:hrstd="t" o:hr="t" fillcolor="#a0a0a0" stroked="f"/>
        </w:pict>
      </w:r>
    </w:p>
    <w:p w14:paraId="7FDB2D2F" w14:textId="77777777" w:rsidR="00D02B17" w:rsidRDefault="00D02B17" w:rsidP="00D02B17">
      <w:pPr>
        <w:numPr>
          <w:ilvl w:val="0"/>
          <w:numId w:val="11"/>
        </w:numPr>
        <w:spacing w:before="100" w:beforeAutospacing="1" w:after="100" w:afterAutospacing="1"/>
      </w:pPr>
    </w:p>
    <w:p w14:paraId="166165EE" w14:textId="77777777" w:rsidR="00131845" w:rsidRPr="00D02B17" w:rsidRDefault="00131845">
      <w:pPr>
        <w:rPr>
          <w:rFonts w:ascii="Arial" w:hAnsi="Arial" w:cs="Arial"/>
        </w:rPr>
      </w:pPr>
    </w:p>
    <w:sectPr w:rsidR="00131845" w:rsidRPr="00D0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14D"/>
    <w:multiLevelType w:val="multilevel"/>
    <w:tmpl w:val="99A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740A0"/>
    <w:multiLevelType w:val="multilevel"/>
    <w:tmpl w:val="1D2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67F76"/>
    <w:multiLevelType w:val="multilevel"/>
    <w:tmpl w:val="2CD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312CA"/>
    <w:multiLevelType w:val="multilevel"/>
    <w:tmpl w:val="1B7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E4169"/>
    <w:multiLevelType w:val="multilevel"/>
    <w:tmpl w:val="36B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664D3"/>
    <w:multiLevelType w:val="multilevel"/>
    <w:tmpl w:val="5F82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070EC"/>
    <w:multiLevelType w:val="multilevel"/>
    <w:tmpl w:val="B2D2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E290D"/>
    <w:multiLevelType w:val="hybridMultilevel"/>
    <w:tmpl w:val="1C66D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782B"/>
    <w:multiLevelType w:val="multilevel"/>
    <w:tmpl w:val="B70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D71AF"/>
    <w:multiLevelType w:val="multilevel"/>
    <w:tmpl w:val="300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55A5C"/>
    <w:multiLevelType w:val="multilevel"/>
    <w:tmpl w:val="691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C196D"/>
    <w:multiLevelType w:val="multilevel"/>
    <w:tmpl w:val="494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17"/>
    <w:rsid w:val="00131845"/>
    <w:rsid w:val="0057501F"/>
    <w:rsid w:val="00D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22F0"/>
  <w15:chartTrackingRefBased/>
  <w15:docId w15:val="{4C20C791-D9EE-4B17-BE1A-3B12EAA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0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02B1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02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2017-09-07T09:21:00Z</dcterms:created>
  <dcterms:modified xsi:type="dcterms:W3CDTF">2017-09-07T09:30:00Z</dcterms:modified>
</cp:coreProperties>
</file>