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2551D" w14:textId="77777777" w:rsidR="00AF5FCA" w:rsidRDefault="00AF5FCA" w:rsidP="00CB6EF3">
      <w:bookmarkStart w:id="0" w:name="_GoBack"/>
      <w:bookmarkEnd w:id="0"/>
      <w:r w:rsidRPr="00AF5FC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C878FB1" wp14:editId="17A040DC">
                <wp:simplePos x="0" y="0"/>
                <wp:positionH relativeFrom="column">
                  <wp:posOffset>-388620</wp:posOffset>
                </wp:positionH>
                <wp:positionV relativeFrom="paragraph">
                  <wp:posOffset>231775</wp:posOffset>
                </wp:positionV>
                <wp:extent cx="7610475" cy="388620"/>
                <wp:effectExtent l="0" t="0" r="0" b="0"/>
                <wp:wrapNone/>
                <wp:docPr id="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0475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6941B" w14:textId="77777777" w:rsidR="00664BC6" w:rsidRPr="000364FD" w:rsidRDefault="00664BC6" w:rsidP="00AF5FCA">
                            <w:pPr>
                              <w:pStyle w:val="Geenafstand"/>
                              <w:jc w:val="center"/>
                              <w:rPr>
                                <w:rFonts w:ascii="Franklin Gothic Medium Cond" w:hAnsi="Franklin Gothic Medium Cond"/>
                                <w:sz w:val="40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40"/>
                              </w:rPr>
                              <w:t>BESLISSING NEMEN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878FB1" id="_x0000_t202" coordsize="21600,21600" o:spt="202" path="m0,0l0,21600,21600,21600,21600,0xe">
                <v:stroke joinstyle="miter"/>
                <v:path gradientshapeok="t" o:connecttype="rect"/>
              </v:shapetype>
              <v:shape id="Tekstvak 2" o:spid="_x0000_s1026" type="#_x0000_t202" style="position:absolute;margin-left:-30.6pt;margin-top:18.25pt;width:599.25pt;height:30.6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" filled="f" stroked="f">
                <v:textbox style="mso-fit-shape-to-text:t">
                  <w:txbxContent>
                    <w:p w14:paraId="3AE6941B" w14:textId="77777777" w:rsidR="00664BC6" w:rsidRPr="000364FD" w:rsidRDefault="00664BC6" w:rsidP="00AF5FCA">
                      <w:pPr>
                        <w:pStyle w:val="Geenafstand"/>
                        <w:jc w:val="center"/>
                        <w:rPr>
                          <w:rFonts w:ascii="Franklin Gothic Medium Cond" w:hAnsi="Franklin Gothic Medium Cond"/>
                          <w:sz w:val="40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40"/>
                        </w:rPr>
                        <w:t>BESLISSING NEMEN</w:t>
                      </w:r>
                    </w:p>
                  </w:txbxContent>
                </v:textbox>
              </v:shape>
            </w:pict>
          </mc:Fallback>
        </mc:AlternateContent>
      </w:r>
      <w:r w:rsidRPr="00AF5FC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E4FD4D" wp14:editId="60D67AD1">
                <wp:simplePos x="0" y="0"/>
                <wp:positionH relativeFrom="column">
                  <wp:posOffset>-340995</wp:posOffset>
                </wp:positionH>
                <wp:positionV relativeFrom="paragraph">
                  <wp:posOffset>620395</wp:posOffset>
                </wp:positionV>
                <wp:extent cx="7562850" cy="590550"/>
                <wp:effectExtent l="0" t="0" r="0" b="0"/>
                <wp:wrapNone/>
                <wp:docPr id="2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4D082" w14:textId="47234BF5" w:rsidR="00664BC6" w:rsidRPr="0003592B" w:rsidRDefault="00DD5637" w:rsidP="00AF5FCA">
                            <w:pPr>
                              <w:pStyle w:val="Geenafstand"/>
                              <w:jc w:val="center"/>
                              <w:rPr>
                                <w:rFonts w:ascii="Franklin Gothic Medium Cond" w:hAnsi="Franklin Gothic Medium Con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36"/>
                                <w:szCs w:val="36"/>
                              </w:rPr>
                              <w:t>Het advies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-26.8pt;margin-top:48.85pt;width:595.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" filled="f" stroked="f">
                <v:textbox>
                  <w:txbxContent>
                    <w:p w14:paraId="5924D082" w14:textId="47234BF5" w:rsidR="00664BC6" w:rsidRPr="0003592B" w:rsidRDefault="00DD5637" w:rsidP="00AF5FCA">
                      <w:pPr>
                        <w:pStyle w:val="Geenafstand"/>
                        <w:jc w:val="center"/>
                        <w:rPr>
                          <w:rFonts w:ascii="Franklin Gothic Medium Cond" w:hAnsi="Franklin Gothic Medium Cond"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36"/>
                          <w:szCs w:val="36"/>
                        </w:rPr>
                        <w:t>Het advies</w:t>
                      </w:r>
                    </w:p>
                  </w:txbxContent>
                </v:textbox>
              </v:shape>
            </w:pict>
          </mc:Fallback>
        </mc:AlternateContent>
      </w:r>
      <w:r w:rsidRPr="00AF5FC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F3289E8" wp14:editId="70E144EC">
                <wp:simplePos x="0" y="0"/>
                <wp:positionH relativeFrom="column">
                  <wp:posOffset>-388620</wp:posOffset>
                </wp:positionH>
                <wp:positionV relativeFrom="paragraph">
                  <wp:posOffset>527050</wp:posOffset>
                </wp:positionV>
                <wp:extent cx="8191500" cy="0"/>
                <wp:effectExtent l="0" t="0" r="19050" b="19050"/>
                <wp:wrapNone/>
                <wp:docPr id="292" name="Rechte verbindingslijn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9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6pt,41.5pt" to="614.4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" strokecolor="black [3213]" strokeweight="1pt"/>
            </w:pict>
          </mc:Fallback>
        </mc:AlternateContent>
      </w:r>
    </w:p>
    <w:p w14:paraId="0817EAC4" w14:textId="77777777" w:rsidR="00AF5FCA" w:rsidRPr="00AF5FCA" w:rsidRDefault="00AF5FCA" w:rsidP="00AF5FCA"/>
    <w:p w14:paraId="189621A5" w14:textId="77777777" w:rsidR="00AF5FCA" w:rsidRPr="00AF5FCA" w:rsidRDefault="00AF5FCA" w:rsidP="00AF5FCA"/>
    <w:p w14:paraId="52957282" w14:textId="77777777" w:rsidR="00AF5FCA" w:rsidRPr="00AF5FCA" w:rsidRDefault="00AF5FCA" w:rsidP="00AF5FCA"/>
    <w:p w14:paraId="4A56CE93" w14:textId="77777777" w:rsidR="00AF5FCA" w:rsidRPr="00AF5FCA" w:rsidRDefault="00AF5FCA" w:rsidP="00AF5FCA"/>
    <w:p w14:paraId="7F3FC613" w14:textId="77777777" w:rsidR="00AF5FCA" w:rsidRPr="00AF5FCA" w:rsidRDefault="00AF5FCA" w:rsidP="00AF5FCA"/>
    <w:p w14:paraId="4C9EBD97" w14:textId="77777777" w:rsidR="00AF5FCA" w:rsidRPr="00AF5FCA" w:rsidRDefault="00AF5FCA" w:rsidP="00AF5FCA"/>
    <w:p w14:paraId="00DC18E9" w14:textId="3E9447A9" w:rsidR="00AF5FCA" w:rsidRPr="00AF5FCA" w:rsidRDefault="006F0707" w:rsidP="00AF5FCA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D1E020E" wp14:editId="37F73645">
                <wp:simplePos x="0" y="0"/>
                <wp:positionH relativeFrom="column">
                  <wp:posOffset>306705</wp:posOffset>
                </wp:positionH>
                <wp:positionV relativeFrom="paragraph">
                  <wp:posOffset>-6985</wp:posOffset>
                </wp:positionV>
                <wp:extent cx="6286500" cy="5010150"/>
                <wp:effectExtent l="0" t="0" r="38100" b="1905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01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FE5FC" w14:textId="77777777" w:rsidR="00664BC6" w:rsidRPr="00970AFE" w:rsidRDefault="00664BC6" w:rsidP="000903A7">
                            <w:pPr>
                              <w:pStyle w:val="Lijstalinea"/>
                              <w:jc w:val="center"/>
                              <w:rPr>
                                <w:rFonts w:ascii="Franklin Gothic Medium" w:hAnsi="Franklin Gothic Medium"/>
                                <w:sz w:val="32"/>
                                <w:szCs w:val="32"/>
                              </w:rPr>
                            </w:pPr>
                            <w:r w:rsidRPr="00970AFE">
                              <w:rPr>
                                <w:rFonts w:ascii="Franklin Gothic Medium" w:hAnsi="Franklin Gothic Medium"/>
                                <w:sz w:val="32"/>
                                <w:szCs w:val="32"/>
                              </w:rPr>
                              <w:t>DENKSTAPPEN</w:t>
                            </w:r>
                          </w:p>
                          <w:p w14:paraId="5CD6A9D2" w14:textId="77777777" w:rsidR="00664BC6" w:rsidRPr="00970AFE" w:rsidRDefault="00664BC6" w:rsidP="00970AFE">
                            <w:pP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</w:p>
                          <w:p w14:paraId="323DBCC0" w14:textId="77777777" w:rsidR="00664BC6" w:rsidRDefault="00664BC6" w:rsidP="00CB6EF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Wat is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onze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beste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advies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57ED4F7" w14:textId="77777777" w:rsidR="00664BC6" w:rsidRDefault="00664BC6" w:rsidP="006F0707">
                            <w:pP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</w:p>
                          <w:p w14:paraId="7C021673" w14:textId="7A043349" w:rsidR="00664BC6" w:rsidRPr="00664BC6" w:rsidRDefault="00664BC6" w:rsidP="00664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proofErr w:type="spellStart"/>
                            <w:r w:rsidRPr="00664BC6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Bij</w:t>
                            </w:r>
                            <w:proofErr w:type="spellEnd"/>
                            <w:r w:rsidRPr="00664BC6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 w:rsidRPr="00664BC6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opstellen</w:t>
                            </w:r>
                            <w:proofErr w:type="spellEnd"/>
                            <w:r w:rsidRPr="00664BC6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 xml:space="preserve"> van je advise </w:t>
                            </w:r>
                            <w:proofErr w:type="spellStart"/>
                            <w:r w:rsidRPr="00664BC6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denkt</w:t>
                            </w:r>
                            <w:proofErr w:type="spellEnd"/>
                            <w:r w:rsidRPr="00664BC6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64BC6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 w:rsidRPr="00664BC6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 xml:space="preserve"> de 5 </w:t>
                            </w:r>
                            <w:proofErr w:type="spellStart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soorten</w:t>
                            </w:r>
                            <w:proofErr w:type="spellEnd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reden</w:t>
                            </w:r>
                            <w:proofErr w:type="spellEnd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waarom</w:t>
                            </w:r>
                            <w:proofErr w:type="spellEnd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iets</w:t>
                            </w:r>
                            <w:proofErr w:type="spellEnd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 xml:space="preserve"> GOED is.</w:t>
                            </w:r>
                            <w:r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Als</w:t>
                            </w:r>
                            <w:proofErr w:type="spellEnd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 xml:space="preserve"> het </w:t>
                            </w:r>
                            <w:proofErr w:type="spellStart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tegemoet</w:t>
                            </w:r>
                            <w:proofErr w:type="spellEnd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komt</w:t>
                            </w:r>
                            <w:proofErr w:type="spellEnd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aan</w:t>
                            </w:r>
                            <w:proofErr w:type="spellEnd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 xml:space="preserve">/past </w:t>
                            </w:r>
                            <w:proofErr w:type="spellStart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bij</w:t>
                            </w:r>
                            <w:proofErr w:type="spellEnd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:</w:t>
                            </w:r>
                            <w:r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br/>
                            </w:r>
                          </w:p>
                          <w:p w14:paraId="77243063" w14:textId="77777777" w:rsidR="00664BC6" w:rsidRPr="00664BC6" w:rsidRDefault="00664BC6" w:rsidP="00664BC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1080" w:hanging="720"/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regel, wet</w:t>
                            </w:r>
                          </w:p>
                          <w:p w14:paraId="4261347C" w14:textId="77777777" w:rsidR="00664BC6" w:rsidRPr="00664BC6" w:rsidRDefault="00664BC6" w:rsidP="00664BC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1080" w:hanging="720"/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 xml:space="preserve">wat </w:t>
                            </w:r>
                            <w:proofErr w:type="spellStart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werkt</w:t>
                            </w:r>
                            <w:proofErr w:type="spellEnd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handig</w:t>
                            </w:r>
                            <w:proofErr w:type="spellEnd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nuttig</w:t>
                            </w:r>
                            <w:proofErr w:type="spellEnd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 xml:space="preserve"> is</w:t>
                            </w:r>
                          </w:p>
                          <w:p w14:paraId="26274FE4" w14:textId="77777777" w:rsidR="00664BC6" w:rsidRPr="00664BC6" w:rsidRDefault="00664BC6" w:rsidP="00664BC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1080" w:hanging="720"/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proofErr w:type="spellStart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zorg</w:t>
                            </w:r>
                            <w:proofErr w:type="spellEnd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welzijn</w:t>
                            </w:r>
                            <w:proofErr w:type="spellEnd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 </w:t>
                            </w:r>
                          </w:p>
                          <w:p w14:paraId="4D30A54F" w14:textId="77777777" w:rsidR="00664BC6" w:rsidRPr="00664BC6" w:rsidRDefault="00664BC6" w:rsidP="00664BC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1080" w:hanging="720"/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 xml:space="preserve">wens, </w:t>
                            </w:r>
                            <w:proofErr w:type="spellStart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wil</w:t>
                            </w:r>
                            <w:proofErr w:type="spellEnd"/>
                          </w:p>
                          <w:p w14:paraId="5E42AC7A" w14:textId="77777777" w:rsidR="00664BC6" w:rsidRPr="00664BC6" w:rsidRDefault="00664BC6" w:rsidP="00664BC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1080" w:hanging="720"/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proofErr w:type="spellStart"/>
                            <w:r w:rsidRPr="00664BC6">
                              <w:rPr>
                                <w:rFonts w:ascii="Franklin Gothic Book" w:eastAsiaTheme="minorHAnsi" w:hAnsi="Franklin Gothic Book" w:cs="Arial"/>
                                <w:color w:val="1A1A1A"/>
                                <w:sz w:val="28"/>
                                <w:szCs w:val="28"/>
                                <w:lang w:val="en-US" w:eastAsia="en-US"/>
                              </w:rPr>
                              <w:t>smaak</w:t>
                            </w:r>
                            <w:proofErr w:type="spellEnd"/>
                          </w:p>
                          <w:p w14:paraId="3EDFA9EC" w14:textId="77777777" w:rsidR="00664BC6" w:rsidRDefault="00664BC6" w:rsidP="006F0707">
                            <w:pP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</w:p>
                          <w:p w14:paraId="2586A844" w14:textId="75F79429" w:rsidR="00664BC6" w:rsidRPr="006F0707" w:rsidRDefault="00664BC6" w:rsidP="006F0707">
                            <w:pP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Geef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argumenten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voor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iedere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reden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9F1F0E6" w14:textId="77777777" w:rsidR="00664BC6" w:rsidRDefault="00664BC6" w:rsidP="0003592B">
                            <w:pPr>
                              <w:pStyle w:val="Lijstalinea"/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</w:p>
                          <w:p w14:paraId="11B38A3D" w14:textId="77777777" w:rsidR="00664BC6" w:rsidRDefault="00664BC6" w:rsidP="00CB6EF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Wat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zijn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mogelijke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consequenties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gevolgen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) van het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advies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1A1C8547" w14:textId="77777777" w:rsidR="00664BC6" w:rsidRPr="00CB6EF3" w:rsidRDefault="00664BC6" w:rsidP="00CB6EF3">
                            <w:pPr>
                              <w:pStyle w:val="Lijstalinea"/>
                              <w:rPr>
                                <w:rFonts w:ascii="Franklin Gothic Medium" w:hAnsi="Franklin Gothic Medium"/>
                                <w:i/>
                                <w:sz w:val="24"/>
                              </w:rPr>
                            </w:pPr>
                          </w:p>
                          <w:p w14:paraId="5331A280" w14:textId="77777777" w:rsidR="00664BC6" w:rsidRDefault="00664BC6" w:rsidP="00CB6EF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Wat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zijn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voordelen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nadelen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van de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consequenties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3233DAB3" w14:textId="77777777" w:rsidR="00664BC6" w:rsidRDefault="00664BC6" w:rsidP="0003592B">
                            <w:pPr>
                              <w:pStyle w:val="Lijstalinea"/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</w:p>
                          <w:p w14:paraId="0A59C279" w14:textId="77777777" w:rsidR="00664BC6" w:rsidRDefault="00664BC6" w:rsidP="00CB6EF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Welke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consequenties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vinden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wij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belangrijk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Waarom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vinden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we die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consequenties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zo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belangrijk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30864D56" w14:textId="77777777" w:rsidR="00664BC6" w:rsidRDefault="00664BC6" w:rsidP="0003592B">
                            <w:pPr>
                              <w:pStyle w:val="Lijstalinea"/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</w:p>
                          <w:p w14:paraId="2B51AA9E" w14:textId="77777777" w:rsidR="00664BC6" w:rsidRDefault="00664BC6" w:rsidP="00CB6EF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Welke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consequentie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(s)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vinden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we het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</w:rPr>
                              <w:t>belangrijkst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70B4916" w14:textId="77777777" w:rsidR="00664BC6" w:rsidRPr="00CB6EF3" w:rsidRDefault="00664BC6" w:rsidP="00CB6EF3">
                            <w:pP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.15pt;margin-top:-.5pt;width:495pt;height:394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">
                <v:textbox>
                  <w:txbxContent>
                    <w:p w14:paraId="216FE5FC" w14:textId="77777777" w:rsidR="00664BC6" w:rsidRPr="00970AFE" w:rsidRDefault="00664BC6" w:rsidP="000903A7">
                      <w:pPr>
                        <w:pStyle w:val="Lijstalinea"/>
                        <w:jc w:val="center"/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</w:pPr>
                      <w:r w:rsidRPr="00970AFE"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  <w:t>DENKSTAPPEN</w:t>
                      </w:r>
                    </w:p>
                    <w:p w14:paraId="5CD6A9D2" w14:textId="77777777" w:rsidR="00664BC6" w:rsidRPr="00970AFE" w:rsidRDefault="00664BC6" w:rsidP="00970AFE">
                      <w:pP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</w:p>
                    <w:p w14:paraId="323DBCC0" w14:textId="77777777" w:rsidR="00664BC6" w:rsidRDefault="00664BC6" w:rsidP="00CB6EF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Wat is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onze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beste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advies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?</w:t>
                      </w:r>
                    </w:p>
                    <w:p w14:paraId="057ED4F7" w14:textId="77777777" w:rsidR="00664BC6" w:rsidRDefault="00664BC6" w:rsidP="006F0707">
                      <w:pP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</w:p>
                    <w:p w14:paraId="7C021673" w14:textId="7A043349" w:rsidR="00664BC6" w:rsidRPr="00664BC6" w:rsidRDefault="00664BC6" w:rsidP="00664BC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</w:pPr>
                      <w:proofErr w:type="spellStart"/>
                      <w:r w:rsidRPr="00664BC6"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Bij</w:t>
                      </w:r>
                      <w:proofErr w:type="spellEnd"/>
                      <w:r w:rsidRPr="00664BC6"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 w:rsidRPr="00664BC6"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opstellen</w:t>
                      </w:r>
                      <w:proofErr w:type="spellEnd"/>
                      <w:r w:rsidRPr="00664BC6"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 xml:space="preserve"> van je advise </w:t>
                      </w:r>
                      <w:proofErr w:type="spellStart"/>
                      <w:r w:rsidRPr="00664BC6"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denkt</w:t>
                      </w:r>
                      <w:proofErr w:type="spellEnd"/>
                      <w:r w:rsidRPr="00664BC6"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64BC6"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aan</w:t>
                      </w:r>
                      <w:proofErr w:type="spellEnd"/>
                      <w:r w:rsidRPr="00664BC6"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 xml:space="preserve"> de 5 </w:t>
                      </w:r>
                      <w:proofErr w:type="spell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soorten</w:t>
                      </w:r>
                      <w:proofErr w:type="spellEnd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reden</w:t>
                      </w:r>
                      <w:proofErr w:type="spellEnd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waarom</w:t>
                      </w:r>
                      <w:proofErr w:type="spellEnd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iets</w:t>
                      </w:r>
                      <w:proofErr w:type="spellEnd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 xml:space="preserve"> GOED is.</w:t>
                      </w:r>
                      <w:r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Als</w:t>
                      </w:r>
                      <w:proofErr w:type="spellEnd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 xml:space="preserve"> het </w:t>
                      </w:r>
                      <w:proofErr w:type="spell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tegemoet</w:t>
                      </w:r>
                      <w:proofErr w:type="spellEnd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komt</w:t>
                      </w:r>
                      <w:proofErr w:type="spellEnd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aan</w:t>
                      </w:r>
                      <w:proofErr w:type="spellEnd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 xml:space="preserve">/past </w:t>
                      </w:r>
                      <w:proofErr w:type="spell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bij</w:t>
                      </w:r>
                      <w:proofErr w:type="spellEnd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:</w:t>
                      </w:r>
                      <w:r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br/>
                      </w:r>
                    </w:p>
                    <w:p w14:paraId="77243063" w14:textId="77777777" w:rsidR="00664BC6" w:rsidRPr="00664BC6" w:rsidRDefault="00664BC6" w:rsidP="00664BC6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1080" w:hanging="720"/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</w:pPr>
                      <w:proofErr w:type="gram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regel</w:t>
                      </w:r>
                      <w:proofErr w:type="gramEnd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, wet</w:t>
                      </w:r>
                    </w:p>
                    <w:p w14:paraId="4261347C" w14:textId="77777777" w:rsidR="00664BC6" w:rsidRPr="00664BC6" w:rsidRDefault="00664BC6" w:rsidP="00664BC6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1080" w:hanging="720"/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</w:pPr>
                      <w:proofErr w:type="spellStart"/>
                      <w:proofErr w:type="gram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wat</w:t>
                      </w:r>
                      <w:proofErr w:type="spellEnd"/>
                      <w:proofErr w:type="gramEnd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werkt</w:t>
                      </w:r>
                      <w:proofErr w:type="spellEnd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handig</w:t>
                      </w:r>
                      <w:proofErr w:type="spellEnd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nuttig</w:t>
                      </w:r>
                      <w:proofErr w:type="spellEnd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 xml:space="preserve"> is</w:t>
                      </w:r>
                    </w:p>
                    <w:p w14:paraId="26274FE4" w14:textId="77777777" w:rsidR="00664BC6" w:rsidRPr="00664BC6" w:rsidRDefault="00664BC6" w:rsidP="00664BC6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1080" w:hanging="720"/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</w:pPr>
                      <w:proofErr w:type="spellStart"/>
                      <w:proofErr w:type="gram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zorg</w:t>
                      </w:r>
                      <w:proofErr w:type="spellEnd"/>
                      <w:proofErr w:type="gramEnd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welzijn</w:t>
                      </w:r>
                      <w:proofErr w:type="spellEnd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 </w:t>
                      </w:r>
                    </w:p>
                    <w:p w14:paraId="4D30A54F" w14:textId="77777777" w:rsidR="00664BC6" w:rsidRPr="00664BC6" w:rsidRDefault="00664BC6" w:rsidP="00664BC6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1080" w:hanging="720"/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</w:pPr>
                      <w:proofErr w:type="gram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wens</w:t>
                      </w:r>
                      <w:proofErr w:type="gramEnd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wil</w:t>
                      </w:r>
                    </w:p>
                    <w:p w14:paraId="5E42AC7A" w14:textId="77777777" w:rsidR="00664BC6" w:rsidRPr="00664BC6" w:rsidRDefault="00664BC6" w:rsidP="00664BC6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1080" w:hanging="720"/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</w:pPr>
                      <w:proofErr w:type="gramStart"/>
                      <w:r w:rsidRPr="00664BC6">
                        <w:rPr>
                          <w:rFonts w:ascii="Franklin Gothic Book" w:eastAsiaTheme="minorHAnsi" w:hAnsi="Franklin Gothic Book" w:cs="Arial"/>
                          <w:color w:val="1A1A1A"/>
                          <w:sz w:val="28"/>
                          <w:szCs w:val="28"/>
                          <w:lang w:val="en-US" w:eastAsia="en-US"/>
                        </w:rPr>
                        <w:t>smaak</w:t>
                      </w:r>
                      <w:proofErr w:type="spellEnd"/>
                      <w:proofErr w:type="gramEnd"/>
                    </w:p>
                    <w:p w14:paraId="3EDFA9EC" w14:textId="77777777" w:rsidR="00664BC6" w:rsidRDefault="00664BC6" w:rsidP="006F0707">
                      <w:pP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</w:p>
                    <w:p w14:paraId="2586A844" w14:textId="75F79429" w:rsidR="00664BC6" w:rsidRPr="006F0707" w:rsidRDefault="00664BC6" w:rsidP="006F0707">
                      <w:pP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Geef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argumenten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voor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iedere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reden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.</w:t>
                      </w:r>
                    </w:p>
                    <w:p w14:paraId="39F1F0E6" w14:textId="77777777" w:rsidR="00664BC6" w:rsidRDefault="00664BC6" w:rsidP="0003592B">
                      <w:pPr>
                        <w:pStyle w:val="Lijstalinea"/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</w:p>
                    <w:p w14:paraId="11B38A3D" w14:textId="77777777" w:rsidR="00664BC6" w:rsidRDefault="00664BC6" w:rsidP="00CB6EF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Wat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zijn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mogelijke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consequenties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gevolgen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) van het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advies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1A1C8547" w14:textId="77777777" w:rsidR="00664BC6" w:rsidRPr="00CB6EF3" w:rsidRDefault="00664BC6" w:rsidP="00CB6EF3">
                      <w:pPr>
                        <w:pStyle w:val="Lijstalinea"/>
                        <w:rPr>
                          <w:rFonts w:ascii="Franklin Gothic Medium" w:hAnsi="Franklin Gothic Medium"/>
                          <w:i/>
                          <w:sz w:val="24"/>
                        </w:rPr>
                      </w:pPr>
                    </w:p>
                    <w:p w14:paraId="5331A280" w14:textId="77777777" w:rsidR="00664BC6" w:rsidRDefault="00664BC6" w:rsidP="00CB6EF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Wat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zijn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voordelen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en de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nadelen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van de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consequenties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?</w:t>
                      </w:r>
                    </w:p>
                    <w:p w14:paraId="3233DAB3" w14:textId="77777777" w:rsidR="00664BC6" w:rsidRDefault="00664BC6" w:rsidP="0003592B">
                      <w:pPr>
                        <w:pStyle w:val="Lijstalinea"/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</w:p>
                    <w:p w14:paraId="0A59C279" w14:textId="77777777" w:rsidR="00664BC6" w:rsidRDefault="00664BC6" w:rsidP="00CB6EF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Welke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consequenties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vinden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wij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belangrijk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?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Waarom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vinden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we die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consequenties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zo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belangrijk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?</w:t>
                      </w:r>
                    </w:p>
                    <w:p w14:paraId="30864D56" w14:textId="77777777" w:rsidR="00664BC6" w:rsidRDefault="00664BC6" w:rsidP="0003592B">
                      <w:pPr>
                        <w:pStyle w:val="Lijstalinea"/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</w:p>
                    <w:p w14:paraId="2B51AA9E" w14:textId="77777777" w:rsidR="00664BC6" w:rsidRDefault="00664BC6" w:rsidP="00CB6EF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Welke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consequentie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(s)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vinden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we het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</w:rPr>
                        <w:t>belangrijkst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?</w:t>
                      </w:r>
                    </w:p>
                    <w:p w14:paraId="770B4916" w14:textId="77777777" w:rsidR="00664BC6" w:rsidRPr="00CB6EF3" w:rsidRDefault="00664BC6" w:rsidP="00CB6EF3">
                      <w:pP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B447F6" w14:textId="77777777" w:rsidR="00AF5FCA" w:rsidRPr="00AF5FCA" w:rsidRDefault="00AF5FCA" w:rsidP="00AF5FCA"/>
    <w:p w14:paraId="1D396D61" w14:textId="77777777" w:rsidR="00AF5FCA" w:rsidRPr="00AF5FCA" w:rsidRDefault="00AF5FCA" w:rsidP="00AF5FCA"/>
    <w:p w14:paraId="3F25EC61" w14:textId="77777777" w:rsidR="00AF5FCA" w:rsidRPr="00AF5FCA" w:rsidRDefault="00AF5FCA" w:rsidP="00AF5FCA"/>
    <w:p w14:paraId="2CEA2808" w14:textId="77777777" w:rsidR="00AF5FCA" w:rsidRPr="00AF5FCA" w:rsidRDefault="00AF5FCA" w:rsidP="00AF5FCA"/>
    <w:p w14:paraId="2E0E9486" w14:textId="77777777" w:rsidR="00AF5FCA" w:rsidRPr="00AF5FCA" w:rsidRDefault="00AF5FCA" w:rsidP="00AF5FCA"/>
    <w:p w14:paraId="00649573" w14:textId="77777777" w:rsidR="00AF5FCA" w:rsidRPr="00AF5FCA" w:rsidRDefault="00AF5FCA" w:rsidP="00AF5FCA"/>
    <w:p w14:paraId="2DC61C2B" w14:textId="77777777" w:rsidR="00AF5FCA" w:rsidRPr="00AF5FCA" w:rsidRDefault="00AF5FCA" w:rsidP="00AF5FCA"/>
    <w:p w14:paraId="24336ABA" w14:textId="77777777" w:rsidR="00AF5FCA" w:rsidRPr="00AF5FCA" w:rsidRDefault="00AF5FCA" w:rsidP="00AF5FCA">
      <w:r>
        <w:t xml:space="preserve"> </w:t>
      </w:r>
    </w:p>
    <w:p w14:paraId="63921FE9" w14:textId="77777777" w:rsidR="00AF5FCA" w:rsidRPr="00AF5FCA" w:rsidRDefault="00AF5FCA" w:rsidP="00AF5FCA"/>
    <w:p w14:paraId="77DF0C47" w14:textId="77777777" w:rsidR="00AF5FCA" w:rsidRPr="00AF5FCA" w:rsidRDefault="00AF5FCA" w:rsidP="00AF5FCA"/>
    <w:p w14:paraId="42E6E971" w14:textId="77777777" w:rsidR="00AF5FCA" w:rsidRPr="00AF5FCA" w:rsidRDefault="00AF5FCA" w:rsidP="00AF5FCA"/>
    <w:p w14:paraId="2F967263" w14:textId="77777777" w:rsidR="00AF5FCA" w:rsidRPr="00AF5FCA" w:rsidRDefault="00AF5FCA" w:rsidP="00AF5FCA"/>
    <w:p w14:paraId="39AF0DBE" w14:textId="77777777" w:rsidR="00AF5FCA" w:rsidRPr="00AF5FCA" w:rsidRDefault="00AF5FCA" w:rsidP="00AF5FCA"/>
    <w:p w14:paraId="0BAEFA55" w14:textId="77777777" w:rsidR="00AF5FCA" w:rsidRPr="00AF5FCA" w:rsidRDefault="00AF5FCA" w:rsidP="00AF5FCA"/>
    <w:p w14:paraId="52C64D38" w14:textId="77777777" w:rsidR="00AF5FCA" w:rsidRPr="00AF5FCA" w:rsidRDefault="00AF5FCA" w:rsidP="00AF5FCA"/>
    <w:p w14:paraId="1C8D3BFB" w14:textId="6C300659" w:rsidR="00AF5FCA" w:rsidRPr="00AF5FCA" w:rsidRDefault="00AF5FCA" w:rsidP="00AF5FCA"/>
    <w:p w14:paraId="7142CF77" w14:textId="77777777" w:rsidR="00AF5FCA" w:rsidRPr="00AF5FCA" w:rsidRDefault="00AF5FCA" w:rsidP="00AF5FCA"/>
    <w:p w14:paraId="2B1E0CC8" w14:textId="77777777" w:rsidR="00AF5FCA" w:rsidRPr="00AF5FCA" w:rsidRDefault="00AF5FCA" w:rsidP="00AF5FCA"/>
    <w:p w14:paraId="3ADD1492" w14:textId="77777777" w:rsidR="00AF5FCA" w:rsidRPr="00AF5FCA" w:rsidRDefault="00AF5FCA" w:rsidP="00AF5FCA"/>
    <w:p w14:paraId="4E6AFC8E" w14:textId="77777777" w:rsidR="00AF5FCA" w:rsidRPr="00AF5FCA" w:rsidRDefault="00AF5FCA" w:rsidP="00AF5FCA"/>
    <w:p w14:paraId="7967B36B" w14:textId="77777777" w:rsidR="00AF5FCA" w:rsidRPr="00AF5FCA" w:rsidRDefault="00AF5FCA" w:rsidP="00AF5FCA"/>
    <w:p w14:paraId="1A5AF5ED" w14:textId="77777777" w:rsidR="00AF5FCA" w:rsidRPr="00AF5FCA" w:rsidRDefault="00AF5FCA" w:rsidP="00AF5FCA"/>
    <w:p w14:paraId="2E9947DC" w14:textId="77777777" w:rsidR="00AF5FCA" w:rsidRPr="00AF5FCA" w:rsidRDefault="00AF5FCA" w:rsidP="00AF5FCA"/>
    <w:p w14:paraId="496696B1" w14:textId="77777777" w:rsidR="00AF5FCA" w:rsidRPr="00AF5FCA" w:rsidRDefault="00AF5FCA" w:rsidP="00AF5FCA"/>
    <w:p w14:paraId="7FAFE0FC" w14:textId="77777777" w:rsidR="00AF5FCA" w:rsidRPr="00AF5FCA" w:rsidRDefault="00AF5FCA" w:rsidP="00AF5FCA"/>
    <w:p w14:paraId="195717D7" w14:textId="77777777" w:rsidR="00AF5FCA" w:rsidRPr="00AF5FCA" w:rsidRDefault="00AF5FCA" w:rsidP="00AF5FCA"/>
    <w:p w14:paraId="3D3A42FC" w14:textId="77777777" w:rsidR="00AF5FCA" w:rsidRPr="00AF5FCA" w:rsidRDefault="00AF5FCA" w:rsidP="00AF5FCA"/>
    <w:p w14:paraId="7F289A01" w14:textId="77777777" w:rsidR="00AF5FCA" w:rsidRPr="00AF5FCA" w:rsidRDefault="00AF5FCA" w:rsidP="00AF5FCA"/>
    <w:p w14:paraId="53A91E1C" w14:textId="77777777" w:rsidR="00AF5FCA" w:rsidRPr="00AF5FCA" w:rsidRDefault="00AF5FCA" w:rsidP="00AF5FCA"/>
    <w:p w14:paraId="19F4FADB" w14:textId="77777777" w:rsidR="00AF5FCA" w:rsidRPr="00AF5FCA" w:rsidRDefault="00AF5FCA" w:rsidP="00AF5FCA"/>
    <w:p w14:paraId="66485F80" w14:textId="77777777" w:rsidR="00AF5FCA" w:rsidRPr="00AF5FCA" w:rsidRDefault="00AF5FCA" w:rsidP="00AF5FCA"/>
    <w:p w14:paraId="01849755" w14:textId="77777777" w:rsidR="00AF5FCA" w:rsidRPr="00AF5FCA" w:rsidRDefault="00AF5FCA" w:rsidP="00AF5FCA"/>
    <w:p w14:paraId="56AE4596" w14:textId="77777777" w:rsidR="00AF5FCA" w:rsidRPr="00AF5FCA" w:rsidRDefault="00AF5FCA" w:rsidP="00AF5FCA"/>
    <w:p w14:paraId="76B05DB0" w14:textId="77777777" w:rsidR="00AF5FCA" w:rsidRPr="00AF5FCA" w:rsidRDefault="006F0707" w:rsidP="00AF5FCA">
      <w:r>
        <w:rPr>
          <w:noProof/>
          <w:lang w:val="nl-NL" w:eastAsia="nl-NL"/>
        </w:rPr>
        <w:drawing>
          <wp:anchor distT="0" distB="0" distL="114300" distR="114300" simplePos="0" relativeHeight="251930624" behindDoc="0" locked="0" layoutInCell="1" allowOverlap="1" wp14:anchorId="1572015D" wp14:editId="51AB1431">
            <wp:simplePos x="0" y="0"/>
            <wp:positionH relativeFrom="column">
              <wp:posOffset>2971800</wp:posOffset>
            </wp:positionH>
            <wp:positionV relativeFrom="paragraph">
              <wp:posOffset>60325</wp:posOffset>
            </wp:positionV>
            <wp:extent cx="1663065" cy="2118995"/>
            <wp:effectExtent l="0" t="0" r="0" b="0"/>
            <wp:wrapNone/>
            <wp:docPr id="9" name="Afbeelding 9" descr="https://s-media-cache-ak0.pinimg.com/236x/fa/bf/0b/fabf0be7a67ded88fbf2dc9d8feb6e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fa/bf/0b/fabf0be7a67ded88fbf2dc9d8feb6e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71834" w14:textId="77777777" w:rsidR="00AF5FCA" w:rsidRPr="00AF5FCA" w:rsidRDefault="00AF5FCA" w:rsidP="00AF5FCA"/>
    <w:p w14:paraId="1638790E" w14:textId="77777777" w:rsidR="00AF5FCA" w:rsidRPr="00AF5FCA" w:rsidRDefault="00AF5FCA" w:rsidP="00AF5FCA"/>
    <w:p w14:paraId="0F88D2B9" w14:textId="77777777" w:rsidR="00AF5FCA" w:rsidRPr="00AF5FCA" w:rsidRDefault="006C4478" w:rsidP="00AF5FCA">
      <w:r>
        <w:rPr>
          <w:noProof/>
          <w:lang w:val="nl-NL" w:eastAsia="nl-NL"/>
        </w:rPr>
        <w:drawing>
          <wp:anchor distT="0" distB="0" distL="114300" distR="114300" simplePos="0" relativeHeight="251845632" behindDoc="1" locked="0" layoutInCell="1" allowOverlap="1" wp14:anchorId="2B32799D" wp14:editId="4A703F65">
            <wp:simplePos x="0" y="0"/>
            <wp:positionH relativeFrom="column">
              <wp:posOffset>4902031</wp:posOffset>
            </wp:positionH>
            <wp:positionV relativeFrom="paragraph">
              <wp:posOffset>11748</wp:posOffset>
            </wp:positionV>
            <wp:extent cx="2592070" cy="2046605"/>
            <wp:effectExtent l="6032" t="0" r="4763" b="4762"/>
            <wp:wrapNone/>
            <wp:docPr id="368" name="Afbeelding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brigh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58" t="19427" r="26280" b="20605"/>
                    <a:stretch/>
                  </pic:blipFill>
                  <pic:spPr bwMode="auto">
                    <a:xfrm rot="5400000">
                      <a:off x="0" y="0"/>
                      <a:ext cx="2592070" cy="204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8C55F" w14:textId="77777777" w:rsidR="00AF5FCA" w:rsidRPr="00AF5FCA" w:rsidRDefault="00AF5FCA" w:rsidP="00AF5FCA"/>
    <w:p w14:paraId="5E888FE6" w14:textId="77777777" w:rsidR="00AF5FCA" w:rsidRPr="00AF5FCA" w:rsidRDefault="00AF5FCA" w:rsidP="00AF5FCA"/>
    <w:p w14:paraId="380541D9" w14:textId="77777777" w:rsidR="00AF5FCA" w:rsidRPr="00AF5FCA" w:rsidRDefault="00AF5FCA" w:rsidP="00AF5FCA"/>
    <w:p w14:paraId="3CBBECC3" w14:textId="77777777" w:rsidR="00AF5FCA" w:rsidRDefault="00AF5FCA" w:rsidP="00AF5FCA">
      <w:pPr>
        <w:tabs>
          <w:tab w:val="left" w:pos="4575"/>
        </w:tabs>
      </w:pPr>
      <w:r>
        <w:tab/>
      </w:r>
    </w:p>
    <w:p w14:paraId="1076C0E5" w14:textId="77777777" w:rsidR="00AF5FCA" w:rsidRDefault="00AF5FCA" w:rsidP="00AF5FCA">
      <w:pPr>
        <w:tabs>
          <w:tab w:val="left" w:pos="4575"/>
        </w:tabs>
      </w:pPr>
    </w:p>
    <w:p w14:paraId="36D2D2AE" w14:textId="77777777" w:rsidR="00AF5FCA" w:rsidRDefault="00AF5FCA" w:rsidP="00AF5FCA">
      <w:pPr>
        <w:tabs>
          <w:tab w:val="left" w:pos="4575"/>
        </w:tabs>
      </w:pPr>
    </w:p>
    <w:p w14:paraId="50E92D9C" w14:textId="77777777" w:rsidR="004A268E" w:rsidRPr="000E08F1" w:rsidRDefault="00A163A2" w:rsidP="00155BE5">
      <w:r>
        <w:rPr>
          <w:noProof/>
          <w:lang w:val="nl-NL" w:eastAsia="nl-NL"/>
        </w:rPr>
        <w:drawing>
          <wp:anchor distT="0" distB="0" distL="114300" distR="114300" simplePos="0" relativeHeight="251963392" behindDoc="1" locked="0" layoutInCell="1" allowOverlap="1" wp14:anchorId="4F3CEAD8" wp14:editId="6F0A428C">
            <wp:simplePos x="0" y="0"/>
            <wp:positionH relativeFrom="column">
              <wp:posOffset>4926796</wp:posOffset>
            </wp:positionH>
            <wp:positionV relativeFrom="paragraph">
              <wp:posOffset>5134928</wp:posOffset>
            </wp:positionV>
            <wp:extent cx="2592070" cy="2046605"/>
            <wp:effectExtent l="6032" t="0" r="4763" b="4762"/>
            <wp:wrapNone/>
            <wp:docPr id="315" name="Afbeelding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brigh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58" t="19427" r="26280" b="20605"/>
                    <a:stretch/>
                  </pic:blipFill>
                  <pic:spPr bwMode="auto">
                    <a:xfrm rot="5400000">
                      <a:off x="0" y="0"/>
                      <a:ext cx="2592070" cy="204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268E" w:rsidRPr="000E08F1" w:rsidSect="00155BE5">
      <w:headerReference w:type="default" r:id="rId12"/>
      <w:footerReference w:type="default" r:id="rId13"/>
      <w:pgSz w:w="11906" w:h="16838"/>
      <w:pgMar w:top="0" w:right="0" w:bottom="127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EF528" w14:textId="77777777" w:rsidR="00AA09B5" w:rsidRDefault="00AA09B5" w:rsidP="00AE2542">
      <w:r>
        <w:separator/>
      </w:r>
    </w:p>
  </w:endnote>
  <w:endnote w:type="continuationSeparator" w:id="0">
    <w:p w14:paraId="5B2C757A" w14:textId="77777777" w:rsidR="00AA09B5" w:rsidRDefault="00AA09B5" w:rsidP="00AE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5B212" w14:textId="77777777" w:rsidR="00664BC6" w:rsidRDefault="00664BC6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04E61692" wp14:editId="09FC9B83">
          <wp:simplePos x="0" y="0"/>
          <wp:positionH relativeFrom="column">
            <wp:posOffset>304800</wp:posOffset>
          </wp:positionH>
          <wp:positionV relativeFrom="paragraph">
            <wp:posOffset>-150495</wp:posOffset>
          </wp:positionV>
          <wp:extent cx="710565" cy="514350"/>
          <wp:effectExtent l="0" t="0" r="0" b="0"/>
          <wp:wrapNone/>
          <wp:docPr id="15" name="Afbeelding 15" descr="C:\Users\Gebruiker\Documents\Saxion\Samenwerken aan Bèta Burgerschap\Lay-out\Tech Your Futur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ebruiker\Documents\Saxion\Samenwerken aan Bèta Burgerschap\Lay-out\Tech Your Future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4DF5F" w14:textId="77777777" w:rsidR="00AA09B5" w:rsidRDefault="00AA09B5" w:rsidP="00AE2542">
      <w:r>
        <w:separator/>
      </w:r>
    </w:p>
  </w:footnote>
  <w:footnote w:type="continuationSeparator" w:id="0">
    <w:p w14:paraId="3E8DEE1E" w14:textId="77777777" w:rsidR="00AA09B5" w:rsidRDefault="00AA09B5" w:rsidP="00AE25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BB86B" w14:textId="77777777" w:rsidR="00664BC6" w:rsidRDefault="00664BC6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302436AC" wp14:editId="785235C7">
          <wp:simplePos x="0" y="0"/>
          <wp:positionH relativeFrom="column">
            <wp:posOffset>5125720</wp:posOffset>
          </wp:positionH>
          <wp:positionV relativeFrom="paragraph">
            <wp:posOffset>-137160</wp:posOffset>
          </wp:positionV>
          <wp:extent cx="1714500" cy="611505"/>
          <wp:effectExtent l="0" t="0" r="0" b="0"/>
          <wp:wrapNone/>
          <wp:docPr id="14" name="Afbeelding 14" descr="C:\Users\Gebruiker\Documents\Saxion\Samenwerken aan Bèta Burgerschap\Lay-out\Logo Groepsgewijs Probleem Oplos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bruiker\Documents\Saxion\Samenwerken aan Bèta Burgerschap\Lay-out\Logo Groepsgewijs Probleem Oploss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A2196E"/>
    <w:multiLevelType w:val="hybridMultilevel"/>
    <w:tmpl w:val="98E650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9F"/>
    <w:rsid w:val="0003592B"/>
    <w:rsid w:val="000364FD"/>
    <w:rsid w:val="000903A7"/>
    <w:rsid w:val="000A7F95"/>
    <w:rsid w:val="000B1A29"/>
    <w:rsid w:val="000E08F1"/>
    <w:rsid w:val="000E369F"/>
    <w:rsid w:val="00155BE5"/>
    <w:rsid w:val="001669E0"/>
    <w:rsid w:val="001953FF"/>
    <w:rsid w:val="001B4E1A"/>
    <w:rsid w:val="001C004B"/>
    <w:rsid w:val="001F72FF"/>
    <w:rsid w:val="00206397"/>
    <w:rsid w:val="00215D0C"/>
    <w:rsid w:val="0024329A"/>
    <w:rsid w:val="002711F9"/>
    <w:rsid w:val="00273986"/>
    <w:rsid w:val="0030615D"/>
    <w:rsid w:val="003867A9"/>
    <w:rsid w:val="003A5AD2"/>
    <w:rsid w:val="00404687"/>
    <w:rsid w:val="0046402A"/>
    <w:rsid w:val="00480EC6"/>
    <w:rsid w:val="004A268E"/>
    <w:rsid w:val="004A3925"/>
    <w:rsid w:val="004F37F3"/>
    <w:rsid w:val="00541881"/>
    <w:rsid w:val="00560960"/>
    <w:rsid w:val="00570A4F"/>
    <w:rsid w:val="006237A7"/>
    <w:rsid w:val="0064305D"/>
    <w:rsid w:val="0065458C"/>
    <w:rsid w:val="00664BC6"/>
    <w:rsid w:val="00685630"/>
    <w:rsid w:val="006A3C52"/>
    <w:rsid w:val="006B008F"/>
    <w:rsid w:val="006B3944"/>
    <w:rsid w:val="006C00B7"/>
    <w:rsid w:val="006C4478"/>
    <w:rsid w:val="006E3DAF"/>
    <w:rsid w:val="006F0707"/>
    <w:rsid w:val="007C1592"/>
    <w:rsid w:val="007C4DCD"/>
    <w:rsid w:val="007C62CB"/>
    <w:rsid w:val="007E4FA5"/>
    <w:rsid w:val="00834D88"/>
    <w:rsid w:val="00861F6F"/>
    <w:rsid w:val="008A77CF"/>
    <w:rsid w:val="008B792D"/>
    <w:rsid w:val="008C6660"/>
    <w:rsid w:val="009672AB"/>
    <w:rsid w:val="00970AFE"/>
    <w:rsid w:val="009A25CB"/>
    <w:rsid w:val="00A163A2"/>
    <w:rsid w:val="00A42EF0"/>
    <w:rsid w:val="00A4647A"/>
    <w:rsid w:val="00A8776B"/>
    <w:rsid w:val="00A975CB"/>
    <w:rsid w:val="00AA09B5"/>
    <w:rsid w:val="00AE2542"/>
    <w:rsid w:val="00AF5FCA"/>
    <w:rsid w:val="00B50D67"/>
    <w:rsid w:val="00B61932"/>
    <w:rsid w:val="00B9558E"/>
    <w:rsid w:val="00BB5040"/>
    <w:rsid w:val="00BF40A5"/>
    <w:rsid w:val="00C41E80"/>
    <w:rsid w:val="00C776A0"/>
    <w:rsid w:val="00CB6EF3"/>
    <w:rsid w:val="00CD54C7"/>
    <w:rsid w:val="00CD695E"/>
    <w:rsid w:val="00CF333C"/>
    <w:rsid w:val="00D32049"/>
    <w:rsid w:val="00D74045"/>
    <w:rsid w:val="00DD5637"/>
    <w:rsid w:val="00DF33FB"/>
    <w:rsid w:val="00E02E18"/>
    <w:rsid w:val="00EC2EB5"/>
    <w:rsid w:val="00F5366A"/>
    <w:rsid w:val="00F563E0"/>
    <w:rsid w:val="00F96DC9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E0F5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E2542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4"/>
      <w:lang w:val="en-GB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Teken"/>
    <w:uiPriority w:val="99"/>
    <w:semiHidden/>
    <w:unhideWhenUsed/>
    <w:rsid w:val="000E369F"/>
    <w:rPr>
      <w:rFonts w:ascii="Tahoma" w:eastAsiaTheme="minorHAnsi" w:hAnsi="Tahoma" w:cs="Tahoma"/>
      <w:sz w:val="16"/>
      <w:szCs w:val="16"/>
      <w:lang w:val="nl-NL" w:eastAsia="en-US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E369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E2542"/>
    <w:pPr>
      <w:spacing w:after="0" w:line="240" w:lineRule="auto"/>
    </w:pPr>
  </w:style>
  <w:style w:type="paragraph" w:styleId="Koptekst">
    <w:name w:val="header"/>
    <w:basedOn w:val="Standaard"/>
    <w:link w:val="KoptekstTeken"/>
    <w:uiPriority w:val="99"/>
    <w:unhideWhenUsed/>
    <w:rsid w:val="00AE2542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E2542"/>
    <w:rPr>
      <w:rFonts w:ascii="Lucida Sans Unicode" w:eastAsia="Times New Roman" w:hAnsi="Lucida Sans Unicode" w:cs="Times New Roman"/>
      <w:sz w:val="18"/>
      <w:szCs w:val="24"/>
      <w:lang w:val="en-GB" w:eastAsia="ja-JP"/>
    </w:rPr>
  </w:style>
  <w:style w:type="paragraph" w:styleId="Voettekst">
    <w:name w:val="footer"/>
    <w:basedOn w:val="Standaard"/>
    <w:link w:val="VoettekstTeken"/>
    <w:uiPriority w:val="99"/>
    <w:unhideWhenUsed/>
    <w:rsid w:val="00AE2542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E2542"/>
    <w:rPr>
      <w:rFonts w:ascii="Lucida Sans Unicode" w:eastAsia="Times New Roman" w:hAnsi="Lucida Sans Unicode" w:cs="Times New Roman"/>
      <w:sz w:val="18"/>
      <w:szCs w:val="24"/>
      <w:lang w:val="en-GB" w:eastAsia="ja-JP"/>
    </w:rPr>
  </w:style>
  <w:style w:type="table" w:styleId="Tabelraster">
    <w:name w:val="Table Grid"/>
    <w:basedOn w:val="Standaardtabel"/>
    <w:uiPriority w:val="59"/>
    <w:rsid w:val="000E0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970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2.wdp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microsoft.com/office/2007/relationships/hdphoto" Target="media/hdphoto4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D723-AB66-2148-B63B-2BC2B3F6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Martijn de Haan</cp:lastModifiedBy>
  <cp:revision>2</cp:revision>
  <cp:lastPrinted>2016-02-15T08:49:00Z</cp:lastPrinted>
  <dcterms:created xsi:type="dcterms:W3CDTF">2017-02-01T15:24:00Z</dcterms:created>
  <dcterms:modified xsi:type="dcterms:W3CDTF">2017-02-01T15:24:00Z</dcterms:modified>
</cp:coreProperties>
</file>