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5267" w14:textId="77777777" w:rsidR="0055697B" w:rsidRDefault="0055697B" w:rsidP="005569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Kaders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 xml:space="preserve">Beoordelingsformulier </w:t>
      </w:r>
    </w:p>
    <w:p w14:paraId="6CE4198C" w14:textId="77777777" w:rsidR="0055697B" w:rsidRPr="0055697B" w:rsidRDefault="0055697B" w:rsidP="0055697B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55697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in groepjes van 4, elk groepje heeft één vertegenwoordiger</w:t>
      </w:r>
    </w:p>
    <w:p w14:paraId="05B511CA" w14:textId="77777777" w:rsidR="0055697B" w:rsidRPr="0055697B" w:rsidRDefault="0055697B" w:rsidP="0055697B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55697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beoordelen met een cijfer 1-10</w:t>
      </w:r>
    </w:p>
    <w:p w14:paraId="0E7824AA" w14:textId="77777777" w:rsidR="0055697B" w:rsidRPr="0055697B" w:rsidRDefault="0055697B" w:rsidP="0055697B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</w:pPr>
      <w:r w:rsidRPr="0055697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tijdens de presentatie wordt de ‘presentator’ beoordeeld door alle studenten.</w:t>
      </w:r>
    </w:p>
    <w:p w14:paraId="32233CAA" w14:textId="77777777" w:rsidR="0055697B" w:rsidRPr="0055697B" w:rsidRDefault="0055697B" w:rsidP="0055697B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</w:pPr>
      <w:r w:rsidRPr="0055697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l-NL"/>
        </w:rPr>
        <w:t>vertegenwoordigers komen bij elkaar en komen samen tot 1 beoordelingsformulier(docent zit hierbij</w:t>
      </w:r>
      <w:r w:rsidRPr="005569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nl-NL"/>
        </w:rPr>
        <w:t>).</w:t>
      </w:r>
    </w:p>
    <w:p w14:paraId="0CDB145C" w14:textId="77777777" w:rsidR="00A36259" w:rsidRDefault="0055697B"/>
    <w:sectPr w:rsidR="00A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DA0"/>
    <w:multiLevelType w:val="hybridMultilevel"/>
    <w:tmpl w:val="3C5CF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B"/>
    <w:rsid w:val="003C3E4F"/>
    <w:rsid w:val="0055697B"/>
    <w:rsid w:val="00B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1185"/>
  <w15:chartTrackingRefBased/>
  <w15:docId w15:val="{33D0F12C-65D4-4113-AF5B-A1187C7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797">
                          <w:marLeft w:val="300"/>
                          <w:marRight w:val="300"/>
                          <w:marTop w:val="3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7D7D7"/>
                                                <w:left w:val="single" w:sz="6" w:space="0" w:color="D7D7D7"/>
                                                <w:bottom w:val="single" w:sz="6" w:space="0" w:color="D7D7D7"/>
                                                <w:right w:val="single" w:sz="6" w:space="0" w:color="D7D7D7"/>
                                              </w:divBdr>
                                              <w:divsChild>
                                                <w:div w:id="1928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8126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9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3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van Kleef</dc:creator>
  <cp:keywords/>
  <dc:description/>
  <cp:lastModifiedBy>Margreet van Kleef</cp:lastModifiedBy>
  <cp:revision>1</cp:revision>
  <dcterms:created xsi:type="dcterms:W3CDTF">2017-05-02T14:22:00Z</dcterms:created>
  <dcterms:modified xsi:type="dcterms:W3CDTF">2017-05-02T14:23:00Z</dcterms:modified>
</cp:coreProperties>
</file>