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3A93" w14:textId="77777777" w:rsidR="00D42F81" w:rsidRPr="00D42F81" w:rsidRDefault="00D42F81" w:rsidP="00D42F81">
      <w:pPr>
        <w:rPr>
          <w:rFonts w:ascii="Arial Black" w:hAnsi="Arial Black" w:cs="Arial"/>
          <w:sz w:val="24"/>
        </w:rPr>
      </w:pPr>
      <w:r w:rsidRPr="00D42F81">
        <w:rPr>
          <w:rFonts w:ascii="Arial Black" w:hAnsi="Arial Black" w:cs="Arial"/>
          <w:sz w:val="24"/>
        </w:rPr>
        <w:t>Vacature gezocht</w:t>
      </w:r>
      <w:bookmarkStart w:id="0" w:name="_GoBack"/>
      <w:bookmarkEnd w:id="0"/>
    </w:p>
    <w:p w14:paraId="1AD8F109" w14:textId="77777777" w:rsidR="00D42F81" w:rsidRPr="00D42F81" w:rsidRDefault="00D42F81" w:rsidP="00D42F81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D42F81">
        <w:rPr>
          <w:rFonts w:ascii="Arial" w:hAnsi="Arial" w:cs="Arial"/>
          <w:sz w:val="24"/>
        </w:rPr>
        <w:t>Zoek op het internet een vacature van beide bedrijven (of vergelijkbare bedrijven als er niets te vinden is) die je aanspreekt.</w:t>
      </w:r>
    </w:p>
    <w:p w14:paraId="0FA396FA" w14:textId="77777777" w:rsidR="00D42F81" w:rsidRPr="00D42F81" w:rsidRDefault="00D42F81" w:rsidP="00D42F81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D42F81">
        <w:rPr>
          <w:rFonts w:ascii="Arial" w:hAnsi="Arial" w:cs="Arial"/>
          <w:sz w:val="24"/>
        </w:rPr>
        <w:t>Wat voor soort mensen zoeken ze?</w:t>
      </w:r>
    </w:p>
    <w:p w14:paraId="11E3AAD9" w14:textId="77777777" w:rsidR="00D42F81" w:rsidRPr="00D42F81" w:rsidRDefault="00D42F81" w:rsidP="00D42F81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D42F81">
        <w:rPr>
          <w:rFonts w:ascii="Arial" w:hAnsi="Arial" w:cs="Arial"/>
          <w:sz w:val="24"/>
        </w:rPr>
        <w:t>Welke taken noemen ze in de vacature?</w:t>
      </w:r>
    </w:p>
    <w:p w14:paraId="661DF8E2" w14:textId="77777777" w:rsidR="00D42F81" w:rsidRPr="00D42F81" w:rsidRDefault="00D42F81" w:rsidP="00D42F81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D42F81">
        <w:rPr>
          <w:rFonts w:ascii="Arial" w:hAnsi="Arial" w:cs="Arial"/>
          <w:sz w:val="24"/>
        </w:rPr>
        <w:t>Welke eisen stellen ze aan sollicitanten?</w:t>
      </w:r>
    </w:p>
    <w:p w14:paraId="26E1DCD5" w14:textId="77777777" w:rsidR="00D42F81" w:rsidRPr="00D42F81" w:rsidRDefault="00D42F81" w:rsidP="00D42F81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D42F81">
        <w:rPr>
          <w:rFonts w:ascii="Arial" w:hAnsi="Arial" w:cs="Arial"/>
          <w:sz w:val="24"/>
        </w:rPr>
        <w:t>Waarom zou je deze baan willen hebben?</w:t>
      </w:r>
    </w:p>
    <w:p w14:paraId="41E18BFB" w14:textId="77777777" w:rsidR="00D42F81" w:rsidRPr="00D42F81" w:rsidRDefault="00D42F81" w:rsidP="00D42F81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D42F81">
        <w:rPr>
          <w:rFonts w:ascii="Arial" w:hAnsi="Arial" w:cs="Arial"/>
          <w:sz w:val="24"/>
        </w:rPr>
        <w:t>In de vorige lessen heb je je kwaliteiten in beeld gebracht. Welke kwaliteiten van jou passen bij deze vacature?</w:t>
      </w:r>
    </w:p>
    <w:p w14:paraId="04C3E34B" w14:textId="77777777" w:rsidR="00131845" w:rsidRPr="00D42F81" w:rsidRDefault="00D42F81" w:rsidP="00D42F81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sz w:val="24"/>
        </w:rPr>
      </w:pPr>
      <w:r w:rsidRPr="00D42F81">
        <w:rPr>
          <w:rFonts w:ascii="Arial" w:hAnsi="Arial" w:cs="Arial"/>
          <w:sz w:val="24"/>
        </w:rPr>
        <w:t>Wat moet jij allemaal nog leren om te kunnen solliciteren?</w:t>
      </w:r>
    </w:p>
    <w:sectPr w:rsidR="00131845" w:rsidRPr="00D4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3C61"/>
    <w:multiLevelType w:val="hybridMultilevel"/>
    <w:tmpl w:val="63A08960"/>
    <w:lvl w:ilvl="0" w:tplc="588C7B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68B5"/>
    <w:multiLevelType w:val="hybridMultilevel"/>
    <w:tmpl w:val="5BB00C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1"/>
    <w:rsid w:val="00131845"/>
    <w:rsid w:val="00D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5245"/>
  <w15:chartTrackingRefBased/>
  <w15:docId w15:val="{54E4381D-B01D-4726-B95D-E2F8108F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2017-07-10T16:14:00Z</dcterms:created>
  <dcterms:modified xsi:type="dcterms:W3CDTF">2017-07-10T16:17:00Z</dcterms:modified>
</cp:coreProperties>
</file>