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3F07" w14:textId="77777777" w:rsidR="0086242C" w:rsidRPr="00870BE1" w:rsidRDefault="0086242C" w:rsidP="0086242C">
      <w:pPr>
        <w:pStyle w:val="Titel"/>
        <w:jc w:val="center"/>
        <w:rPr>
          <w:rFonts w:ascii="Arial" w:hAnsi="Arial" w:cs="Arial"/>
          <w:sz w:val="32"/>
          <w:szCs w:val="32"/>
        </w:rPr>
      </w:pPr>
      <w:r w:rsidRPr="00870BE1">
        <w:rPr>
          <w:rFonts w:ascii="Arial" w:hAnsi="Arial" w:cs="Arial"/>
          <w:sz w:val="32"/>
          <w:szCs w:val="32"/>
        </w:rPr>
        <w:t>Project PM2 Tussen productie en verkoop</w:t>
      </w:r>
    </w:p>
    <w:p w14:paraId="4C049CA6" w14:textId="0BFAE053" w:rsidR="0086242C" w:rsidRPr="00870BE1" w:rsidRDefault="0086242C" w:rsidP="0086242C">
      <w:pPr>
        <w:pStyle w:val="Titel"/>
        <w:jc w:val="center"/>
        <w:rPr>
          <w:rFonts w:ascii="Arial" w:hAnsi="Arial" w:cs="Arial"/>
          <w:sz w:val="32"/>
          <w:szCs w:val="32"/>
        </w:rPr>
      </w:pPr>
      <w:r w:rsidRPr="00870BE1">
        <w:rPr>
          <w:rFonts w:ascii="Arial" w:hAnsi="Arial" w:cs="Arial"/>
          <w:sz w:val="32"/>
          <w:szCs w:val="32"/>
        </w:rPr>
        <w:t>HOOFDSTUK 3</w:t>
      </w:r>
    </w:p>
    <w:p w14:paraId="67FA737B" w14:textId="7A7EF2CC" w:rsidR="0086242C" w:rsidRDefault="0047507E" w:rsidP="0086242C">
      <w:pPr>
        <w:pStyle w:val="Ko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242C" w:rsidRPr="00043D66">
        <w:rPr>
          <w:rFonts w:ascii="Arial" w:hAnsi="Arial" w:cs="Arial"/>
          <w:sz w:val="24"/>
          <w:szCs w:val="24"/>
        </w:rPr>
        <w:t xml:space="preserve">Leerdoelen </w:t>
      </w:r>
    </w:p>
    <w:p w14:paraId="373E09A8" w14:textId="77777777" w:rsidR="00630492" w:rsidRDefault="00630492" w:rsidP="0063049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E5FC7">
        <w:rPr>
          <w:rFonts w:ascii="Arial" w:hAnsi="Arial" w:cs="Arial"/>
          <w:sz w:val="24"/>
          <w:szCs w:val="24"/>
        </w:rPr>
        <w:t>Schrijf hieronder 2 of 3 leerdoelen voor deze les. L</w:t>
      </w:r>
      <w:r>
        <w:rPr>
          <w:rFonts w:ascii="Arial" w:hAnsi="Arial" w:cs="Arial"/>
          <w:sz w:val="24"/>
          <w:szCs w:val="24"/>
        </w:rPr>
        <w:t>e</w:t>
      </w:r>
      <w:r w:rsidRPr="003E5FC7">
        <w:rPr>
          <w:rFonts w:ascii="Arial" w:hAnsi="Arial" w:cs="Arial"/>
          <w:sz w:val="24"/>
          <w:szCs w:val="24"/>
        </w:rPr>
        <w:t>es de hele les brief door</w:t>
      </w:r>
      <w:r>
        <w:rPr>
          <w:rFonts w:ascii="Arial" w:hAnsi="Arial" w:cs="Arial"/>
          <w:sz w:val="24"/>
          <w:szCs w:val="24"/>
        </w:rPr>
        <w:t xml:space="preserve"> en gebruik het SMART-model, dit kan helpen bij het formuleren.</w:t>
      </w:r>
    </w:p>
    <w:p w14:paraId="620545E0" w14:textId="77777777" w:rsidR="00630492" w:rsidRPr="005E0C8E" w:rsidRDefault="00630492" w:rsidP="00630492">
      <w:pPr>
        <w:rPr>
          <w:rFonts w:ascii="Arial" w:hAnsi="Arial" w:cs="Arial"/>
          <w:sz w:val="24"/>
          <w:szCs w:val="24"/>
        </w:rPr>
      </w:pPr>
      <w:r w:rsidRPr="003E5F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568607" wp14:editId="3560AAB6">
                <wp:simplePos x="0" y="0"/>
                <wp:positionH relativeFrom="margin">
                  <wp:align>left</wp:align>
                </wp:positionH>
                <wp:positionV relativeFrom="paragraph">
                  <wp:posOffset>1680845</wp:posOffset>
                </wp:positionV>
                <wp:extent cx="5613400" cy="1404620"/>
                <wp:effectExtent l="0" t="0" r="25400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56605" w14:textId="77777777" w:rsidR="00630492" w:rsidRDefault="00630492" w:rsidP="00630492">
                            <w:r>
                              <w:t>-</w:t>
                            </w:r>
                          </w:p>
                          <w:p w14:paraId="6297B13F" w14:textId="77777777" w:rsidR="00630492" w:rsidRDefault="00630492" w:rsidP="00630492">
                            <w:r>
                              <w:t>-</w:t>
                            </w:r>
                          </w:p>
                          <w:p w14:paraId="70779939" w14:textId="77777777" w:rsidR="00630492" w:rsidRDefault="00630492" w:rsidP="00630492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56860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32.35pt;width:442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">
                <v:textbox style="mso-fit-shape-to-text:t">
                  <w:txbxContent>
                    <w:p w14:paraId="73356605" w14:textId="77777777" w:rsidR="00630492" w:rsidRDefault="00630492" w:rsidP="00630492">
                      <w:r>
                        <w:t>-</w:t>
                      </w:r>
                    </w:p>
                    <w:p w14:paraId="6297B13F" w14:textId="77777777" w:rsidR="00630492" w:rsidRDefault="00630492" w:rsidP="00630492">
                      <w:r>
                        <w:t>-</w:t>
                      </w:r>
                    </w:p>
                    <w:p w14:paraId="70779939" w14:textId="77777777" w:rsidR="00630492" w:rsidRDefault="00630492" w:rsidP="00630492">
                      <w: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C8E">
        <w:rPr>
          <w:rFonts w:ascii="Arial" w:hAnsi="Arial" w:cs="Arial"/>
          <w:sz w:val="24"/>
          <w:szCs w:val="24"/>
          <w:shd w:val="clear" w:color="auto" w:fill="FFFFFF"/>
        </w:rPr>
        <w:t>Een hulpmiddel voor het formuleren van goede leerdoelen is het SMART-model.</w:t>
      </w:r>
      <w:r w:rsidRPr="005E0C8E">
        <w:rPr>
          <w:rFonts w:ascii="Arial" w:hAnsi="Arial" w:cs="Arial"/>
          <w:sz w:val="24"/>
          <w:szCs w:val="24"/>
        </w:rPr>
        <w:br/>
      </w:r>
      <w:r w:rsidRPr="005E0C8E">
        <w:rPr>
          <w:rFonts w:ascii="Arial" w:hAnsi="Arial" w:cs="Arial"/>
          <w:sz w:val="24"/>
          <w:szCs w:val="24"/>
          <w:shd w:val="clear" w:color="auto" w:fill="FFFFFF"/>
        </w:rPr>
        <w:t>Een goed leerdoel is:</w:t>
      </w:r>
      <w:r w:rsidRPr="005E0C8E">
        <w:rPr>
          <w:rFonts w:ascii="Arial" w:hAnsi="Arial" w:cs="Arial"/>
          <w:sz w:val="24"/>
          <w:szCs w:val="24"/>
        </w:rPr>
        <w:br/>
      </w:r>
      <w:r w:rsidRPr="005E0C8E">
        <w:rPr>
          <w:rFonts w:ascii="Arial" w:hAnsi="Arial" w:cs="Arial"/>
          <w:b/>
          <w:bCs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-</w:t>
      </w:r>
      <w:r w:rsidRPr="005E0C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E0C8E">
        <w:rPr>
          <w:rFonts w:ascii="Arial" w:hAnsi="Arial" w:cs="Arial"/>
          <w:i/>
          <w:iCs/>
          <w:sz w:val="24"/>
          <w:szCs w:val="24"/>
          <w:shd w:val="clear" w:color="auto" w:fill="FFFFFF"/>
        </w:rPr>
        <w:t>Specifiek geeft precies aan wat je wilt ontwikkelen</w:t>
      </w:r>
      <w:r w:rsidRPr="005E0C8E">
        <w:rPr>
          <w:rFonts w:ascii="Arial" w:hAnsi="Arial" w:cs="Arial"/>
          <w:i/>
          <w:iCs/>
          <w:sz w:val="24"/>
          <w:szCs w:val="24"/>
        </w:rPr>
        <w:br/>
      </w:r>
      <w:r w:rsidRPr="005E0C8E">
        <w:rPr>
          <w:rFonts w:ascii="Arial" w:hAnsi="Arial" w:cs="Arial"/>
          <w:b/>
          <w:bCs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003DEE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-</w:t>
      </w:r>
      <w:r w:rsidRPr="00003DEE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Meetbaar het resultaat is meetbaar</w:t>
      </w:r>
      <w:r w:rsidRPr="005E0C8E">
        <w:rPr>
          <w:rFonts w:ascii="Arial" w:hAnsi="Arial" w:cs="Arial"/>
          <w:sz w:val="24"/>
          <w:szCs w:val="24"/>
        </w:rPr>
        <w:br/>
      </w:r>
      <w:r w:rsidRPr="005E0C8E">
        <w:rPr>
          <w:rFonts w:ascii="Arial" w:hAnsi="Arial" w:cs="Arial"/>
          <w:b/>
          <w:bCs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-</w:t>
      </w:r>
      <w:r w:rsidRPr="005E0C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03DEE">
        <w:rPr>
          <w:rFonts w:ascii="Arial" w:hAnsi="Arial" w:cs="Arial"/>
          <w:i/>
          <w:iCs/>
          <w:sz w:val="24"/>
          <w:szCs w:val="24"/>
          <w:shd w:val="clear" w:color="auto" w:fill="FFFFFF"/>
        </w:rPr>
        <w:t>Activerend geformuleerd in activiteiten, een actieplan</w:t>
      </w:r>
      <w:r w:rsidRPr="005E0C8E">
        <w:rPr>
          <w:rFonts w:ascii="Arial" w:hAnsi="Arial" w:cs="Arial"/>
          <w:sz w:val="24"/>
          <w:szCs w:val="24"/>
        </w:rPr>
        <w:br/>
      </w:r>
      <w:r w:rsidRPr="005E0C8E">
        <w:rPr>
          <w:rFonts w:ascii="Arial" w:hAnsi="Arial" w:cs="Arial"/>
          <w:b/>
          <w:bCs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-</w:t>
      </w:r>
      <w:r w:rsidRPr="005E0C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03DEE">
        <w:rPr>
          <w:rFonts w:ascii="Arial" w:hAnsi="Arial" w:cs="Arial"/>
          <w:i/>
          <w:iCs/>
          <w:sz w:val="24"/>
          <w:szCs w:val="24"/>
          <w:shd w:val="clear" w:color="auto" w:fill="FFFFFF"/>
        </w:rPr>
        <w:t>Realistisch haalbaar gezien omstandigheden</w:t>
      </w:r>
      <w:r w:rsidRPr="00003DEE">
        <w:rPr>
          <w:rFonts w:ascii="Arial" w:hAnsi="Arial" w:cs="Arial"/>
          <w:i/>
          <w:iCs/>
          <w:sz w:val="24"/>
          <w:szCs w:val="24"/>
        </w:rPr>
        <w:br/>
      </w:r>
      <w:r w:rsidRPr="005E0C8E">
        <w:rPr>
          <w:rFonts w:ascii="Arial" w:hAnsi="Arial" w:cs="Arial"/>
          <w:b/>
          <w:bCs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-</w:t>
      </w:r>
      <w:r w:rsidRPr="005E0C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03DEE">
        <w:rPr>
          <w:rFonts w:ascii="Arial" w:hAnsi="Arial" w:cs="Arial"/>
          <w:i/>
          <w:iCs/>
          <w:sz w:val="24"/>
          <w:szCs w:val="24"/>
          <w:shd w:val="clear" w:color="auto" w:fill="FFFFFF"/>
        </w:rPr>
        <w:t>in Tijd gezet voorzien van een tijdsplanning</w:t>
      </w:r>
    </w:p>
    <w:p w14:paraId="0E2D1F90" w14:textId="77777777" w:rsidR="0086242C" w:rsidRPr="00043D66" w:rsidRDefault="0086242C" w:rsidP="0086242C">
      <w:pPr>
        <w:rPr>
          <w:rFonts w:ascii="Arial" w:hAnsi="Arial" w:cs="Arial"/>
          <w:sz w:val="24"/>
          <w:szCs w:val="24"/>
        </w:rPr>
      </w:pPr>
    </w:p>
    <w:p w14:paraId="74207DAC" w14:textId="50DF1F0D" w:rsidR="0086242C" w:rsidRPr="00043D66" w:rsidRDefault="0047507E" w:rsidP="0086242C">
      <w:pPr>
        <w:pStyle w:val="Ko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242C" w:rsidRPr="00043D66">
        <w:rPr>
          <w:rFonts w:ascii="Arial" w:hAnsi="Arial" w:cs="Arial"/>
          <w:sz w:val="24"/>
          <w:szCs w:val="24"/>
        </w:rPr>
        <w:t>Vaardigheden</w:t>
      </w:r>
    </w:p>
    <w:p w14:paraId="1D822FB0" w14:textId="0D836270" w:rsidR="0086242C" w:rsidRPr="00043D66" w:rsidRDefault="0086242C" w:rsidP="0086242C">
      <w:pPr>
        <w:pStyle w:val="Geenafstand"/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 xml:space="preserve">Onderstaande vaardigheden horen bij hoofdstuk </w:t>
      </w:r>
      <w:r w:rsidR="00E87C13" w:rsidRPr="00043D66">
        <w:rPr>
          <w:rFonts w:ascii="Arial" w:hAnsi="Arial" w:cs="Arial"/>
          <w:sz w:val="24"/>
          <w:szCs w:val="24"/>
        </w:rPr>
        <w:t>3</w:t>
      </w:r>
      <w:r w:rsidRPr="00043D66">
        <w:rPr>
          <w:rFonts w:ascii="Arial" w:hAnsi="Arial" w:cs="Arial"/>
          <w:sz w:val="24"/>
          <w:szCs w:val="24"/>
        </w:rPr>
        <w:t xml:space="preserve">. </w:t>
      </w:r>
    </w:p>
    <w:p w14:paraId="266C44B0" w14:textId="77777777" w:rsidR="0086242C" w:rsidRPr="00043D66" w:rsidRDefault="0086242C" w:rsidP="0086242C">
      <w:pPr>
        <w:pStyle w:val="Geenafstand"/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 xml:space="preserve">Geef aan welke van de onderstaande vaardigheden je beheerst,  leg uit  waar dat uit blijkt. </w:t>
      </w:r>
    </w:p>
    <w:p w14:paraId="2293CDEF" w14:textId="77777777" w:rsidR="0086242C" w:rsidRPr="00043D66" w:rsidRDefault="0086242C" w:rsidP="0086242C">
      <w:pPr>
        <w:pStyle w:val="Geenafstand"/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 xml:space="preserve">Aan welke vaardigheden wil je nog werken om je te ontwikkelen, leg uit op welke manier je dat wil doen. </w:t>
      </w:r>
    </w:p>
    <w:p w14:paraId="1B5013EE" w14:textId="77777777" w:rsidR="0086242C" w:rsidRPr="00043D66" w:rsidRDefault="0086242C" w:rsidP="0086242C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3964"/>
      </w:tblGrid>
      <w:tr w:rsidR="0086242C" w:rsidRPr="00043D66" w14:paraId="0466EF0A" w14:textId="77777777" w:rsidTr="00513877">
        <w:tc>
          <w:tcPr>
            <w:tcW w:w="1838" w:type="dxa"/>
          </w:tcPr>
          <w:p w14:paraId="6A195D96" w14:textId="77777777" w:rsidR="0086242C" w:rsidRPr="00043D66" w:rsidRDefault="0086242C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43D66">
              <w:rPr>
                <w:rFonts w:ascii="Arial" w:hAnsi="Arial" w:cs="Arial"/>
                <w:sz w:val="24"/>
                <w:szCs w:val="24"/>
              </w:rPr>
              <w:t>Vaardigheid</w:t>
            </w:r>
          </w:p>
        </w:tc>
        <w:tc>
          <w:tcPr>
            <w:tcW w:w="1559" w:type="dxa"/>
          </w:tcPr>
          <w:p w14:paraId="6A28324F" w14:textId="77777777" w:rsidR="0086242C" w:rsidRPr="00043D66" w:rsidRDefault="0086242C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43D66">
              <w:rPr>
                <w:rFonts w:ascii="Arial" w:hAnsi="Arial" w:cs="Arial"/>
                <w:sz w:val="24"/>
                <w:szCs w:val="24"/>
              </w:rPr>
              <w:t>Dit beheers ik</w:t>
            </w:r>
          </w:p>
        </w:tc>
        <w:tc>
          <w:tcPr>
            <w:tcW w:w="1701" w:type="dxa"/>
          </w:tcPr>
          <w:p w14:paraId="231EF357" w14:textId="77777777" w:rsidR="0086242C" w:rsidRPr="00043D66" w:rsidRDefault="0086242C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43D66">
              <w:rPr>
                <w:rFonts w:ascii="Arial" w:hAnsi="Arial" w:cs="Arial"/>
                <w:sz w:val="24"/>
                <w:szCs w:val="24"/>
              </w:rPr>
              <w:t>Hier moet ik nog in ontwikkelen</w:t>
            </w:r>
          </w:p>
        </w:tc>
        <w:tc>
          <w:tcPr>
            <w:tcW w:w="3964" w:type="dxa"/>
          </w:tcPr>
          <w:p w14:paraId="756A26FF" w14:textId="77777777" w:rsidR="0086242C" w:rsidRPr="00043D66" w:rsidRDefault="0086242C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43D66">
              <w:rPr>
                <w:rFonts w:ascii="Arial" w:hAnsi="Arial" w:cs="Arial"/>
                <w:sz w:val="24"/>
                <w:szCs w:val="24"/>
              </w:rPr>
              <w:t>Leg uit</w:t>
            </w:r>
          </w:p>
        </w:tc>
      </w:tr>
      <w:tr w:rsidR="0086242C" w:rsidRPr="00043D66" w14:paraId="438664B3" w14:textId="77777777" w:rsidTr="00513877">
        <w:tc>
          <w:tcPr>
            <w:tcW w:w="1838" w:type="dxa"/>
          </w:tcPr>
          <w:p w14:paraId="4EA8B680" w14:textId="50D4CD35" w:rsidR="0086242C" w:rsidRPr="00043D66" w:rsidRDefault="00597DC9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Au-bain marie verhitten</w:t>
            </w:r>
            <w:r w:rsidR="00F375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96E20F2" w14:textId="77777777" w:rsidR="0086242C" w:rsidRPr="00043D66" w:rsidRDefault="0086242C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F2B297" w14:textId="77777777" w:rsidR="0086242C" w:rsidRPr="00043D66" w:rsidRDefault="0086242C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9BA1A0F" w14:textId="77777777" w:rsidR="0086242C" w:rsidRPr="00043D66" w:rsidRDefault="0086242C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C9" w:rsidRPr="00043D66" w14:paraId="252450E5" w14:textId="77777777" w:rsidTr="00513877">
        <w:tc>
          <w:tcPr>
            <w:tcW w:w="1838" w:type="dxa"/>
          </w:tcPr>
          <w:p w14:paraId="011EF4FC" w14:textId="0E069436" w:rsidR="00597DC9" w:rsidRDefault="00597DC9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Au-bain marie koelen</w:t>
            </w:r>
          </w:p>
        </w:tc>
        <w:tc>
          <w:tcPr>
            <w:tcW w:w="1559" w:type="dxa"/>
          </w:tcPr>
          <w:p w14:paraId="1BA90FF0" w14:textId="77777777" w:rsidR="00597DC9" w:rsidRPr="00043D66" w:rsidRDefault="00597DC9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519FE" w14:textId="77777777" w:rsidR="00597DC9" w:rsidRPr="00043D66" w:rsidRDefault="00597DC9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6D530644" w14:textId="77777777" w:rsidR="00597DC9" w:rsidRPr="00043D66" w:rsidRDefault="00597DC9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42C" w:rsidRPr="00043D66" w14:paraId="7FC8A7B1" w14:textId="77777777" w:rsidTr="00513877">
        <w:tc>
          <w:tcPr>
            <w:tcW w:w="1838" w:type="dxa"/>
          </w:tcPr>
          <w:p w14:paraId="15D20A29" w14:textId="496A46F3" w:rsidR="00C574DD" w:rsidRPr="00043D66" w:rsidRDefault="00C574DD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Brunoise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snijden</w:t>
            </w:r>
          </w:p>
        </w:tc>
        <w:tc>
          <w:tcPr>
            <w:tcW w:w="1559" w:type="dxa"/>
          </w:tcPr>
          <w:p w14:paraId="35DC8649" w14:textId="77777777" w:rsidR="0086242C" w:rsidRPr="00043D66" w:rsidRDefault="0086242C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186B9E" w14:textId="77777777" w:rsidR="0086242C" w:rsidRPr="00043D66" w:rsidRDefault="0086242C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BE58915" w14:textId="77777777" w:rsidR="0086242C" w:rsidRPr="00043D66" w:rsidRDefault="0086242C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42C" w:rsidRPr="00043D66" w14:paraId="66892B64" w14:textId="77777777" w:rsidTr="00513877">
        <w:tc>
          <w:tcPr>
            <w:tcW w:w="1838" w:type="dxa"/>
          </w:tcPr>
          <w:p w14:paraId="676C913A" w14:textId="6E9CAA04" w:rsidR="0086242C" w:rsidRPr="00043D66" w:rsidRDefault="00C574DD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 meten</w:t>
            </w:r>
          </w:p>
        </w:tc>
        <w:tc>
          <w:tcPr>
            <w:tcW w:w="1559" w:type="dxa"/>
          </w:tcPr>
          <w:p w14:paraId="4B0C43D3" w14:textId="77777777" w:rsidR="0086242C" w:rsidRPr="00043D66" w:rsidRDefault="0086242C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2C2C1" w14:textId="77777777" w:rsidR="0086242C" w:rsidRPr="00043D66" w:rsidRDefault="0086242C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09463C6F" w14:textId="77777777" w:rsidR="0086242C" w:rsidRPr="00043D66" w:rsidRDefault="0086242C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42C" w:rsidRPr="00043D66" w14:paraId="57F4AC61" w14:textId="77777777" w:rsidTr="00513877">
        <w:tc>
          <w:tcPr>
            <w:tcW w:w="1838" w:type="dxa"/>
          </w:tcPr>
          <w:p w14:paraId="17622690" w14:textId="05E35308" w:rsidR="0086242C" w:rsidRPr="00043D66" w:rsidRDefault="00C574DD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Refractie meten</w:t>
            </w:r>
          </w:p>
        </w:tc>
        <w:tc>
          <w:tcPr>
            <w:tcW w:w="1559" w:type="dxa"/>
          </w:tcPr>
          <w:p w14:paraId="2B6E114B" w14:textId="77777777" w:rsidR="0086242C" w:rsidRPr="00043D66" w:rsidRDefault="0086242C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9A3FD1" w14:textId="77777777" w:rsidR="0086242C" w:rsidRPr="00043D66" w:rsidRDefault="0086242C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</w:tcPr>
          <w:p w14:paraId="108EF90A" w14:textId="77777777" w:rsidR="0086242C" w:rsidRPr="00043D66" w:rsidRDefault="0086242C" w:rsidP="00513877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C3FB4" w14:textId="77777777" w:rsidR="0086242C" w:rsidRPr="00043D66" w:rsidRDefault="0086242C" w:rsidP="0086242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A04C598" w14:textId="6E81FEDA" w:rsidR="0086242C" w:rsidRPr="00043D66" w:rsidRDefault="0047507E" w:rsidP="0086242C">
      <w:pPr>
        <w:pStyle w:val="Ko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6242C" w:rsidRPr="00043D66">
        <w:rPr>
          <w:rFonts w:ascii="Arial" w:hAnsi="Arial" w:cs="Arial"/>
          <w:sz w:val="24"/>
          <w:szCs w:val="24"/>
        </w:rPr>
        <w:t>Keuze product</w:t>
      </w:r>
    </w:p>
    <w:p w14:paraId="741D0C97" w14:textId="77777777" w:rsidR="0086242C" w:rsidRPr="00043D66" w:rsidRDefault="0086242C" w:rsidP="0086242C">
      <w:p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>Nadat je de recepten hebt bekeken maak je een keuze tussen onderstaande producten:</w:t>
      </w:r>
    </w:p>
    <w:p w14:paraId="1978FBC9" w14:textId="23D684E7" w:rsidR="0086242C" w:rsidRPr="00043D66" w:rsidRDefault="00D354EA" w:rsidP="0086242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Paprikasaus</w:t>
      </w:r>
    </w:p>
    <w:p w14:paraId="51601C78" w14:textId="0C099C4B" w:rsidR="0086242C" w:rsidRPr="00043D66" w:rsidRDefault="0086242C" w:rsidP="0086242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>K</w:t>
      </w:r>
      <w:r w:rsidR="000810B0" w:rsidRPr="00043D66">
        <w:rPr>
          <w:rFonts w:ascii="Arial" w:hAnsi="Arial" w:cs="Arial"/>
          <w:sz w:val="24"/>
          <w:szCs w:val="24"/>
        </w:rPr>
        <w:t>etchup</w:t>
      </w:r>
    </w:p>
    <w:p w14:paraId="6F310840" w14:textId="77777777" w:rsidR="0086242C" w:rsidRPr="00043D66" w:rsidRDefault="0086242C" w:rsidP="0086242C">
      <w:p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>Leg hieronder uit met argumenten waarom je dit product hebt gekozen:</w:t>
      </w:r>
    </w:p>
    <w:p w14:paraId="4716653A" w14:textId="4B66E2C3" w:rsidR="0086242C" w:rsidRPr="00043D66" w:rsidRDefault="0086242C" w:rsidP="0086242C">
      <w:p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1364427" w14:textId="00F32769" w:rsidR="0086242C" w:rsidRDefault="0086242C" w:rsidP="0086242C">
      <w:p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F47C937" w14:textId="77777777" w:rsidR="00E23D8F" w:rsidRPr="00C35491" w:rsidRDefault="00E23D8F" w:rsidP="00E23D8F">
      <w:pPr>
        <w:pStyle w:val="Kop1"/>
        <w:rPr>
          <w:rFonts w:ascii="Arial" w:hAnsi="Arial" w:cs="Arial"/>
          <w:sz w:val="24"/>
          <w:szCs w:val="24"/>
        </w:rPr>
      </w:pPr>
      <w:r w:rsidRPr="00C35491">
        <w:rPr>
          <w:rFonts w:ascii="Arial" w:hAnsi="Arial" w:cs="Arial"/>
          <w:sz w:val="24"/>
          <w:szCs w:val="24"/>
        </w:rPr>
        <w:t xml:space="preserve">4.Werkplanning </w:t>
      </w:r>
    </w:p>
    <w:p w14:paraId="4FFEF1A9" w14:textId="77777777" w:rsidR="00E23D8F" w:rsidRPr="00C35491" w:rsidRDefault="00E23D8F" w:rsidP="00E23D8F">
      <w:pPr>
        <w:numPr>
          <w:ilvl w:val="0"/>
          <w:numId w:val="4"/>
        </w:numPr>
        <w:spacing w:before="0" w:after="0" w:line="240" w:lineRule="auto"/>
        <w:rPr>
          <w:rFonts w:ascii="Arial" w:hAnsi="Arial" w:cs="Arial"/>
          <w:bCs/>
          <w:sz w:val="24"/>
          <w:szCs w:val="24"/>
        </w:rPr>
      </w:pPr>
      <w:r w:rsidRPr="00C35491">
        <w:rPr>
          <w:rFonts w:ascii="Arial" w:hAnsi="Arial" w:cs="Arial"/>
          <w:bCs/>
          <w:sz w:val="24"/>
          <w:szCs w:val="24"/>
        </w:rPr>
        <w:t>Maak een planning van de werkzaamheden en tijd:</w:t>
      </w:r>
    </w:p>
    <w:p w14:paraId="0289C075" w14:textId="77777777" w:rsidR="00E23D8F" w:rsidRPr="00C35491" w:rsidRDefault="00E23D8F" w:rsidP="00E23D8F">
      <w:pPr>
        <w:numPr>
          <w:ilvl w:val="0"/>
          <w:numId w:val="4"/>
        </w:numPr>
        <w:spacing w:before="0" w:after="0" w:line="240" w:lineRule="auto"/>
        <w:rPr>
          <w:rFonts w:ascii="Arial" w:hAnsi="Arial" w:cs="Arial"/>
          <w:bCs/>
          <w:sz w:val="24"/>
          <w:szCs w:val="24"/>
        </w:rPr>
      </w:pPr>
      <w:r w:rsidRPr="00C35491">
        <w:rPr>
          <w:rFonts w:ascii="Arial" w:hAnsi="Arial" w:cs="Arial"/>
          <w:bCs/>
          <w:sz w:val="24"/>
          <w:szCs w:val="24"/>
        </w:rPr>
        <w:t>Bepaal een handige volgorde van de volgende werkzaamheden en zet deze in kolom 1.</w:t>
      </w:r>
      <w:r w:rsidRPr="00C35491">
        <w:rPr>
          <w:rFonts w:ascii="Arial" w:hAnsi="Arial" w:cs="Arial"/>
          <w:bCs/>
          <w:sz w:val="24"/>
          <w:szCs w:val="24"/>
        </w:rPr>
        <w:br/>
      </w:r>
      <w:r w:rsidRPr="00C35491">
        <w:rPr>
          <w:rFonts w:ascii="Arial" w:hAnsi="Arial" w:cs="Arial"/>
          <w:bCs/>
          <w:sz w:val="24"/>
          <w:szCs w:val="24"/>
        </w:rPr>
        <w:br/>
      </w:r>
      <w:r w:rsidRPr="00C35491">
        <w:rPr>
          <w:rFonts w:ascii="Arial" w:hAnsi="Arial" w:cs="Arial"/>
          <w:bCs/>
          <w:i/>
          <w:sz w:val="24"/>
          <w:szCs w:val="24"/>
        </w:rPr>
        <w:t xml:space="preserve">Evaluatie en feedback - Maken vragen theorie  – Afronden van de planning - Opruimen keuken - Maken gekozen product - Stappen 1 t/m 4 </w:t>
      </w:r>
      <w:r w:rsidRPr="00C35491">
        <w:rPr>
          <w:rFonts w:ascii="Arial" w:hAnsi="Arial" w:cs="Arial"/>
          <w:bCs/>
          <w:i/>
          <w:sz w:val="24"/>
          <w:szCs w:val="24"/>
        </w:rPr>
        <w:br/>
      </w:r>
    </w:p>
    <w:p w14:paraId="79A8F6BB" w14:textId="77777777" w:rsidR="00E23D8F" w:rsidRPr="00C35491" w:rsidRDefault="00E23D8F" w:rsidP="00E23D8F">
      <w:pPr>
        <w:numPr>
          <w:ilvl w:val="0"/>
          <w:numId w:val="4"/>
        </w:numPr>
        <w:spacing w:before="0" w:after="0" w:line="240" w:lineRule="auto"/>
        <w:rPr>
          <w:rFonts w:ascii="Arial" w:hAnsi="Arial" w:cs="Arial"/>
          <w:bCs/>
          <w:sz w:val="24"/>
          <w:szCs w:val="24"/>
        </w:rPr>
      </w:pPr>
      <w:r w:rsidRPr="00C35491">
        <w:rPr>
          <w:rFonts w:ascii="Arial" w:hAnsi="Arial" w:cs="Arial"/>
          <w:bCs/>
          <w:sz w:val="24"/>
          <w:szCs w:val="24"/>
        </w:rPr>
        <w:t>Noteer het aantal minuten dat je ervoor nodig denkt te hebben in kolom 2.</w:t>
      </w:r>
    </w:p>
    <w:p w14:paraId="620E66E9" w14:textId="77777777" w:rsidR="00E23D8F" w:rsidRPr="00C35491" w:rsidRDefault="00E23D8F" w:rsidP="00E23D8F">
      <w:pPr>
        <w:numPr>
          <w:ilvl w:val="0"/>
          <w:numId w:val="4"/>
        </w:numPr>
        <w:spacing w:before="0" w:after="0" w:line="240" w:lineRule="auto"/>
        <w:rPr>
          <w:rFonts w:ascii="Arial" w:hAnsi="Arial" w:cs="Arial"/>
          <w:bCs/>
          <w:sz w:val="24"/>
          <w:szCs w:val="24"/>
        </w:rPr>
      </w:pPr>
      <w:r w:rsidRPr="00C35491">
        <w:rPr>
          <w:rFonts w:ascii="Arial" w:hAnsi="Arial" w:cs="Arial"/>
          <w:bCs/>
          <w:sz w:val="24"/>
          <w:szCs w:val="24"/>
        </w:rPr>
        <w:t xml:space="preserve">Tijdens de praktijk hou je de begin en eindtijd bij in kolom 3 en 4. </w:t>
      </w:r>
    </w:p>
    <w:p w14:paraId="5D8ED6AE" w14:textId="77777777" w:rsidR="00E23D8F" w:rsidRPr="00C35491" w:rsidRDefault="00E23D8F" w:rsidP="00E23D8F">
      <w:pPr>
        <w:numPr>
          <w:ilvl w:val="0"/>
          <w:numId w:val="4"/>
        </w:numPr>
        <w:spacing w:before="0" w:after="0" w:line="240" w:lineRule="auto"/>
        <w:rPr>
          <w:rFonts w:ascii="Arial" w:hAnsi="Arial" w:cs="Arial"/>
          <w:bCs/>
          <w:sz w:val="24"/>
          <w:szCs w:val="24"/>
        </w:rPr>
      </w:pPr>
      <w:r w:rsidRPr="00C35491">
        <w:rPr>
          <w:rFonts w:ascii="Arial" w:hAnsi="Arial" w:cs="Arial"/>
          <w:bCs/>
          <w:sz w:val="24"/>
          <w:szCs w:val="24"/>
        </w:rPr>
        <w:t>Na afloop reken je de werkelijke tijd uit en zet deze in kolom 5..</w:t>
      </w:r>
      <w:r w:rsidRPr="00C35491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1257"/>
        <w:gridCol w:w="1137"/>
        <w:gridCol w:w="1137"/>
        <w:gridCol w:w="1323"/>
      </w:tblGrid>
      <w:tr w:rsidR="00E23D8F" w:rsidRPr="00C35491" w14:paraId="70C05F00" w14:textId="77777777" w:rsidTr="00B237DA">
        <w:tc>
          <w:tcPr>
            <w:tcW w:w="4222" w:type="dxa"/>
            <w:shd w:val="clear" w:color="auto" w:fill="auto"/>
          </w:tcPr>
          <w:p w14:paraId="4BCEA97A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5491">
              <w:rPr>
                <w:rFonts w:ascii="Arial" w:hAnsi="Arial" w:cs="Arial"/>
                <w:sz w:val="24"/>
                <w:szCs w:val="24"/>
              </w:rPr>
              <w:t>Omschrijving opdracht/ werkzaamheden</w:t>
            </w:r>
          </w:p>
        </w:tc>
        <w:tc>
          <w:tcPr>
            <w:tcW w:w="1251" w:type="dxa"/>
            <w:shd w:val="clear" w:color="auto" w:fill="auto"/>
          </w:tcPr>
          <w:p w14:paraId="5248861C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5491">
              <w:rPr>
                <w:rFonts w:ascii="Arial" w:hAnsi="Arial" w:cs="Arial"/>
                <w:sz w:val="24"/>
                <w:szCs w:val="24"/>
              </w:rPr>
              <w:t>Geplande tijd</w:t>
            </w:r>
          </w:p>
        </w:tc>
        <w:tc>
          <w:tcPr>
            <w:tcW w:w="1133" w:type="dxa"/>
            <w:shd w:val="clear" w:color="auto" w:fill="auto"/>
          </w:tcPr>
          <w:p w14:paraId="434DC361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5491">
              <w:rPr>
                <w:rFonts w:ascii="Arial" w:hAnsi="Arial" w:cs="Arial"/>
                <w:sz w:val="24"/>
                <w:szCs w:val="24"/>
              </w:rPr>
              <w:t>Begintijd</w:t>
            </w:r>
          </w:p>
        </w:tc>
        <w:tc>
          <w:tcPr>
            <w:tcW w:w="1138" w:type="dxa"/>
            <w:shd w:val="clear" w:color="auto" w:fill="auto"/>
          </w:tcPr>
          <w:p w14:paraId="194D2699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5491">
              <w:rPr>
                <w:rFonts w:ascii="Arial" w:hAnsi="Arial" w:cs="Arial"/>
                <w:sz w:val="24"/>
                <w:szCs w:val="24"/>
              </w:rPr>
              <w:t>Eindtijd</w:t>
            </w:r>
          </w:p>
        </w:tc>
        <w:tc>
          <w:tcPr>
            <w:tcW w:w="1318" w:type="dxa"/>
            <w:shd w:val="clear" w:color="auto" w:fill="auto"/>
          </w:tcPr>
          <w:p w14:paraId="3FCE8490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C35491">
              <w:rPr>
                <w:rFonts w:ascii="Arial" w:hAnsi="Arial" w:cs="Arial"/>
                <w:sz w:val="24"/>
                <w:szCs w:val="24"/>
              </w:rPr>
              <w:t>Werkelijke tijd</w:t>
            </w:r>
          </w:p>
        </w:tc>
      </w:tr>
      <w:tr w:rsidR="00E23D8F" w:rsidRPr="00C35491" w14:paraId="5F37C791" w14:textId="77777777" w:rsidTr="00B237DA">
        <w:tc>
          <w:tcPr>
            <w:tcW w:w="4222" w:type="dxa"/>
            <w:shd w:val="clear" w:color="auto" w:fill="auto"/>
          </w:tcPr>
          <w:p w14:paraId="1F098946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4BE40916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063D75D9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7EDECC09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14:paraId="44467D0A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D8F" w:rsidRPr="00C35491" w14:paraId="73662936" w14:textId="77777777" w:rsidTr="00B237DA">
        <w:tc>
          <w:tcPr>
            <w:tcW w:w="4222" w:type="dxa"/>
            <w:shd w:val="clear" w:color="auto" w:fill="auto"/>
          </w:tcPr>
          <w:p w14:paraId="79EFE4D5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032AB372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1832DDD4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7274D772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14:paraId="077A218F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D8F" w:rsidRPr="00C35491" w14:paraId="5D1355DE" w14:textId="77777777" w:rsidTr="00B237DA">
        <w:tc>
          <w:tcPr>
            <w:tcW w:w="4222" w:type="dxa"/>
            <w:shd w:val="clear" w:color="auto" w:fill="auto"/>
          </w:tcPr>
          <w:p w14:paraId="3147FAA6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316779DD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69BAD8AB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4016F99A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14:paraId="4C726ED9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D8F" w:rsidRPr="00C35491" w14:paraId="362A0F84" w14:textId="77777777" w:rsidTr="00B237DA">
        <w:tc>
          <w:tcPr>
            <w:tcW w:w="4222" w:type="dxa"/>
            <w:shd w:val="clear" w:color="auto" w:fill="auto"/>
          </w:tcPr>
          <w:p w14:paraId="49D21A16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1C3FA22C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503D4634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59BB1906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14:paraId="79BBD6BD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D8F" w:rsidRPr="00C35491" w14:paraId="2363FDF5" w14:textId="77777777" w:rsidTr="00B237DA">
        <w:tc>
          <w:tcPr>
            <w:tcW w:w="4222" w:type="dxa"/>
            <w:shd w:val="clear" w:color="auto" w:fill="auto"/>
          </w:tcPr>
          <w:p w14:paraId="06A2025D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1041613C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373BFE29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139229B0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14:paraId="695600A7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D8F" w:rsidRPr="00C35491" w14:paraId="756291A4" w14:textId="77777777" w:rsidTr="00B237DA">
        <w:tc>
          <w:tcPr>
            <w:tcW w:w="4222" w:type="dxa"/>
            <w:shd w:val="clear" w:color="auto" w:fill="auto"/>
          </w:tcPr>
          <w:p w14:paraId="4E125A13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31165BFA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41D34DD4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14:paraId="625D86D8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14:paraId="390AFB97" w14:textId="77777777" w:rsidR="00E23D8F" w:rsidRPr="00C35491" w:rsidRDefault="00E23D8F" w:rsidP="00B237DA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7A2CD9" w14:textId="77777777" w:rsidR="00E23D8F" w:rsidRPr="00C35491" w:rsidRDefault="00E23D8F" w:rsidP="00E23D8F">
      <w:pPr>
        <w:rPr>
          <w:rFonts w:ascii="Arial" w:hAnsi="Arial" w:cs="Arial"/>
          <w:sz w:val="24"/>
          <w:szCs w:val="24"/>
        </w:rPr>
      </w:pPr>
    </w:p>
    <w:p w14:paraId="0B3B93F5" w14:textId="77777777" w:rsidR="0047636B" w:rsidRPr="00043D66" w:rsidRDefault="0047636B" w:rsidP="0086242C">
      <w:pPr>
        <w:rPr>
          <w:rFonts w:ascii="Arial" w:hAnsi="Arial" w:cs="Arial"/>
          <w:sz w:val="24"/>
          <w:szCs w:val="24"/>
        </w:rPr>
      </w:pPr>
    </w:p>
    <w:p w14:paraId="59E15D17" w14:textId="04E6C0A0" w:rsidR="0086242C" w:rsidRPr="00043D66" w:rsidRDefault="00E23D8F" w:rsidP="0086242C">
      <w:pPr>
        <w:pStyle w:val="Ko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7507E">
        <w:rPr>
          <w:rFonts w:ascii="Arial" w:hAnsi="Arial" w:cs="Arial"/>
          <w:sz w:val="24"/>
          <w:szCs w:val="24"/>
        </w:rPr>
        <w:t xml:space="preserve">. </w:t>
      </w:r>
      <w:r w:rsidR="0086242C" w:rsidRPr="00043D66">
        <w:rPr>
          <w:rFonts w:ascii="Arial" w:hAnsi="Arial" w:cs="Arial"/>
          <w:sz w:val="24"/>
          <w:szCs w:val="24"/>
        </w:rPr>
        <w:t xml:space="preserve">Geleerde theorie </w:t>
      </w:r>
    </w:p>
    <w:p w14:paraId="4D85697F" w14:textId="05A94C64" w:rsidR="003348A4" w:rsidRPr="00043D66" w:rsidRDefault="003348A4" w:rsidP="00241DF3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043D66">
        <w:rPr>
          <w:rFonts w:ascii="Arial" w:hAnsi="Arial" w:cs="Arial"/>
          <w:i/>
          <w:iCs/>
          <w:sz w:val="24"/>
          <w:szCs w:val="24"/>
          <w:u w:val="single"/>
        </w:rPr>
        <w:t>Opdracht 1</w:t>
      </w:r>
    </w:p>
    <w:p w14:paraId="621EC23A" w14:textId="06A0450B" w:rsidR="00241DF3" w:rsidRPr="00043D66" w:rsidRDefault="006A6536" w:rsidP="00241DF3">
      <w:p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>Ga opzoek naar verschillende manieren van conserveren. Waar moet het aan voldoen:</w:t>
      </w:r>
    </w:p>
    <w:p w14:paraId="71458342" w14:textId="221A695A" w:rsidR="006A6536" w:rsidRPr="00043D66" w:rsidRDefault="006A6536" w:rsidP="006A653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lastRenderedPageBreak/>
        <w:t>Vul onderstaande tabel volledig in</w:t>
      </w:r>
      <w:r w:rsidR="009C3927" w:rsidRPr="00043D66">
        <w:rPr>
          <w:rFonts w:ascii="Arial" w:hAnsi="Arial" w:cs="Arial"/>
          <w:sz w:val="24"/>
          <w:szCs w:val="24"/>
        </w:rPr>
        <w:t>;</w:t>
      </w:r>
    </w:p>
    <w:p w14:paraId="4FD2A80A" w14:textId="76738E12" w:rsidR="006A6536" w:rsidRPr="00043D66" w:rsidRDefault="006A6536" w:rsidP="006A653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 xml:space="preserve">6 manieren van </w:t>
      </w:r>
      <w:r w:rsidR="009C3927" w:rsidRPr="00043D66">
        <w:rPr>
          <w:rFonts w:ascii="Arial" w:hAnsi="Arial" w:cs="Arial"/>
          <w:sz w:val="24"/>
          <w:szCs w:val="24"/>
        </w:rPr>
        <w:t>conserveren zijn uitgewerkt;</w:t>
      </w:r>
    </w:p>
    <w:p w14:paraId="39C686DA" w14:textId="25306918" w:rsidR="009C3927" w:rsidRPr="00043D66" w:rsidRDefault="009C3927" w:rsidP="006A653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>Wat doe je per conserveer techniek;</w:t>
      </w:r>
    </w:p>
    <w:p w14:paraId="67480A75" w14:textId="26A390BD" w:rsidR="009C3927" w:rsidRPr="00043D66" w:rsidRDefault="009C3927" w:rsidP="006A653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>Bij welke producten kan dit worden toegepast;</w:t>
      </w:r>
    </w:p>
    <w:p w14:paraId="6BF463D8" w14:textId="68F2F375" w:rsidR="009C3927" w:rsidRPr="00043D66" w:rsidRDefault="009C3927" w:rsidP="006A653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>Welke verpakking wordt er gebruikt;</w:t>
      </w:r>
    </w:p>
    <w:p w14:paraId="4B72C66A" w14:textId="7518A95D" w:rsidR="009C3927" w:rsidRPr="00043D66" w:rsidRDefault="001E4841" w:rsidP="006A653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 xml:space="preserve">Voeg een plaatje toe waar de manier van conserveren te zien is.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83"/>
        <w:gridCol w:w="1778"/>
        <w:gridCol w:w="1804"/>
        <w:gridCol w:w="1808"/>
        <w:gridCol w:w="1789"/>
      </w:tblGrid>
      <w:tr w:rsidR="001D33A9" w:rsidRPr="00043D66" w14:paraId="5E0F6E10" w14:textId="77777777" w:rsidTr="001D33A9">
        <w:tc>
          <w:tcPr>
            <w:tcW w:w="1812" w:type="dxa"/>
          </w:tcPr>
          <w:p w14:paraId="3E929A26" w14:textId="4EACA6E4" w:rsidR="001D33A9" w:rsidRPr="00043D66" w:rsidRDefault="001D33A9" w:rsidP="00D71B5B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D66">
              <w:rPr>
                <w:rFonts w:ascii="Arial" w:hAnsi="Arial" w:cs="Arial"/>
                <w:b/>
                <w:bCs/>
                <w:sz w:val="24"/>
                <w:szCs w:val="24"/>
              </w:rPr>
              <w:t>Techniek</w:t>
            </w:r>
          </w:p>
        </w:tc>
        <w:tc>
          <w:tcPr>
            <w:tcW w:w="1812" w:type="dxa"/>
          </w:tcPr>
          <w:p w14:paraId="193076E7" w14:textId="03648C36" w:rsidR="001D33A9" w:rsidRPr="00043D66" w:rsidRDefault="001D33A9" w:rsidP="00D71B5B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D66">
              <w:rPr>
                <w:rFonts w:ascii="Arial" w:hAnsi="Arial" w:cs="Arial"/>
                <w:b/>
                <w:bCs/>
                <w:sz w:val="24"/>
                <w:szCs w:val="24"/>
              </w:rPr>
              <w:t>Wat doe je?</w:t>
            </w:r>
          </w:p>
        </w:tc>
        <w:tc>
          <w:tcPr>
            <w:tcW w:w="1812" w:type="dxa"/>
          </w:tcPr>
          <w:p w14:paraId="734E4040" w14:textId="5535487C" w:rsidR="001D33A9" w:rsidRPr="00043D66" w:rsidRDefault="001C4340" w:rsidP="00D71B5B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D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Welke producten? </w:t>
            </w:r>
          </w:p>
        </w:tc>
        <w:tc>
          <w:tcPr>
            <w:tcW w:w="1813" w:type="dxa"/>
          </w:tcPr>
          <w:p w14:paraId="1C03CA44" w14:textId="251A86FA" w:rsidR="001D33A9" w:rsidRPr="00043D66" w:rsidRDefault="001C4340" w:rsidP="00D71B5B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D66">
              <w:rPr>
                <w:rFonts w:ascii="Arial" w:hAnsi="Arial" w:cs="Arial"/>
                <w:b/>
                <w:bCs/>
                <w:sz w:val="24"/>
                <w:szCs w:val="24"/>
              </w:rPr>
              <w:t>Welke verpakking?</w:t>
            </w:r>
          </w:p>
        </w:tc>
        <w:tc>
          <w:tcPr>
            <w:tcW w:w="1813" w:type="dxa"/>
          </w:tcPr>
          <w:p w14:paraId="587365A6" w14:textId="543ABC01" w:rsidR="001D33A9" w:rsidRPr="00043D66" w:rsidRDefault="001C4340" w:rsidP="00D71B5B">
            <w:pPr>
              <w:pStyle w:val="Ge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D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Plaatje </w:t>
            </w:r>
          </w:p>
        </w:tc>
      </w:tr>
      <w:tr w:rsidR="001D33A9" w:rsidRPr="00043D66" w14:paraId="48C4D4E2" w14:textId="77777777" w:rsidTr="001D33A9">
        <w:tc>
          <w:tcPr>
            <w:tcW w:w="1812" w:type="dxa"/>
          </w:tcPr>
          <w:p w14:paraId="7D4ECF71" w14:textId="77777777" w:rsidR="001D33A9" w:rsidRPr="00043D66" w:rsidRDefault="00383EE2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43D66">
              <w:rPr>
                <w:rFonts w:ascii="Arial" w:hAnsi="Arial" w:cs="Arial"/>
                <w:sz w:val="24"/>
                <w:szCs w:val="24"/>
              </w:rPr>
              <w:t>Steriliseren</w:t>
            </w:r>
          </w:p>
          <w:p w14:paraId="10FE5713" w14:textId="303F0926" w:rsidR="00D71B5B" w:rsidRPr="00043D66" w:rsidRDefault="00D71B5B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85F1FAA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44E733B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0A77A4D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40B839D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3A9" w:rsidRPr="00043D66" w14:paraId="10FAB4FE" w14:textId="77777777" w:rsidTr="001D33A9">
        <w:tc>
          <w:tcPr>
            <w:tcW w:w="1812" w:type="dxa"/>
          </w:tcPr>
          <w:p w14:paraId="753E6648" w14:textId="77777777" w:rsidR="001D33A9" w:rsidRPr="00043D66" w:rsidRDefault="00383EE2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43D66">
              <w:rPr>
                <w:rFonts w:ascii="Arial" w:hAnsi="Arial" w:cs="Arial"/>
                <w:sz w:val="24"/>
                <w:szCs w:val="24"/>
              </w:rPr>
              <w:t>Pasteuriseren</w:t>
            </w:r>
          </w:p>
          <w:p w14:paraId="4227BA71" w14:textId="5AF7F352" w:rsidR="00D71B5B" w:rsidRPr="00043D66" w:rsidRDefault="00D71B5B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92860D0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D16C448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D74EB41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971E213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3A9" w:rsidRPr="00043D66" w14:paraId="78AF75E9" w14:textId="77777777" w:rsidTr="001D33A9">
        <w:tc>
          <w:tcPr>
            <w:tcW w:w="1812" w:type="dxa"/>
          </w:tcPr>
          <w:p w14:paraId="7CFE2FB0" w14:textId="6275E55D" w:rsidR="001D33A9" w:rsidRPr="00043D66" w:rsidRDefault="00383EE2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43D66">
              <w:rPr>
                <w:rFonts w:ascii="Arial" w:hAnsi="Arial" w:cs="Arial"/>
                <w:sz w:val="24"/>
                <w:szCs w:val="24"/>
              </w:rPr>
              <w:t>Verzuren (melkzuur/zuur)</w:t>
            </w:r>
          </w:p>
        </w:tc>
        <w:tc>
          <w:tcPr>
            <w:tcW w:w="1812" w:type="dxa"/>
          </w:tcPr>
          <w:p w14:paraId="3E7874B7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E225B09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70B37D7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46A2F91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3A9" w:rsidRPr="00043D66" w14:paraId="204D0E17" w14:textId="77777777" w:rsidTr="001D33A9">
        <w:tc>
          <w:tcPr>
            <w:tcW w:w="1812" w:type="dxa"/>
          </w:tcPr>
          <w:p w14:paraId="3162379C" w14:textId="77777777" w:rsidR="001D33A9" w:rsidRPr="00043D66" w:rsidRDefault="00383EE2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43D66">
              <w:rPr>
                <w:rFonts w:ascii="Arial" w:hAnsi="Arial" w:cs="Arial"/>
                <w:sz w:val="24"/>
                <w:szCs w:val="24"/>
              </w:rPr>
              <w:t>Drogen</w:t>
            </w:r>
          </w:p>
          <w:p w14:paraId="7E4B5A3C" w14:textId="131BED10" w:rsidR="00D71B5B" w:rsidRPr="00043D66" w:rsidRDefault="00D71B5B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BD1B3E6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6EF3B06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2B81F0F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C8C6009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3A9" w:rsidRPr="00043D66" w14:paraId="79FE5BA1" w14:textId="77777777" w:rsidTr="001D33A9">
        <w:tc>
          <w:tcPr>
            <w:tcW w:w="1812" w:type="dxa"/>
          </w:tcPr>
          <w:p w14:paraId="47225382" w14:textId="4125516F" w:rsidR="001D33A9" w:rsidRPr="00043D66" w:rsidRDefault="00C95777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 w:rsidRPr="00043D66">
              <w:rPr>
                <w:rFonts w:ascii="Arial" w:hAnsi="Arial" w:cs="Arial"/>
                <w:sz w:val="24"/>
                <w:szCs w:val="24"/>
              </w:rPr>
              <w:t>Vacuüm trekken</w:t>
            </w:r>
          </w:p>
        </w:tc>
        <w:tc>
          <w:tcPr>
            <w:tcW w:w="1812" w:type="dxa"/>
          </w:tcPr>
          <w:p w14:paraId="0AEA8330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1B77D8F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758CED5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503B333" w14:textId="77777777" w:rsidR="001D33A9" w:rsidRPr="00043D66" w:rsidRDefault="001D33A9" w:rsidP="00D71B5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263990" w14:textId="77777777" w:rsidR="001E4841" w:rsidRPr="00043D66" w:rsidRDefault="001E4841" w:rsidP="001E4841">
      <w:pPr>
        <w:rPr>
          <w:rFonts w:ascii="Arial" w:hAnsi="Arial" w:cs="Arial"/>
          <w:sz w:val="24"/>
          <w:szCs w:val="24"/>
        </w:rPr>
      </w:pPr>
    </w:p>
    <w:p w14:paraId="35BD1BCA" w14:textId="77777777" w:rsidR="0086242C" w:rsidRPr="00043D66" w:rsidRDefault="0086242C" w:rsidP="0086242C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043D66">
        <w:rPr>
          <w:rFonts w:ascii="Arial" w:hAnsi="Arial" w:cs="Arial"/>
          <w:i/>
          <w:iCs/>
          <w:sz w:val="24"/>
          <w:szCs w:val="24"/>
          <w:u w:val="single"/>
        </w:rPr>
        <w:t xml:space="preserve">Opdrachten klaar? Laat de docent controleren. </w:t>
      </w:r>
    </w:p>
    <w:p w14:paraId="32DFE575" w14:textId="77777777" w:rsidR="0086242C" w:rsidRPr="00043D66" w:rsidRDefault="0086242C" w:rsidP="0086242C">
      <w:p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>Feedback docent</w:t>
      </w:r>
    </w:p>
    <w:p w14:paraId="52728182" w14:textId="07A7C2F3" w:rsidR="0086242C" w:rsidRPr="00043D66" w:rsidRDefault="0086242C" w:rsidP="0086242C">
      <w:p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DDF476C" w14:textId="49EE91F2" w:rsidR="0086242C" w:rsidRPr="00043D66" w:rsidRDefault="0086242C" w:rsidP="0086242C">
      <w:p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9C3C2FD" w14:textId="77777777" w:rsidR="0086242C" w:rsidRPr="00043D66" w:rsidRDefault="0086242C" w:rsidP="0086242C">
      <w:pPr>
        <w:rPr>
          <w:rFonts w:ascii="Arial" w:hAnsi="Arial" w:cs="Arial"/>
          <w:sz w:val="24"/>
          <w:szCs w:val="24"/>
        </w:rPr>
      </w:pPr>
    </w:p>
    <w:p w14:paraId="761C4C0F" w14:textId="5D11AA20" w:rsidR="0086242C" w:rsidRPr="00043D66" w:rsidRDefault="00E23D8F" w:rsidP="0086242C">
      <w:pPr>
        <w:pStyle w:val="Ko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7507E">
        <w:rPr>
          <w:rFonts w:ascii="Arial" w:hAnsi="Arial" w:cs="Arial"/>
          <w:sz w:val="24"/>
          <w:szCs w:val="24"/>
        </w:rPr>
        <w:t xml:space="preserve">. </w:t>
      </w:r>
      <w:r w:rsidR="0086242C" w:rsidRPr="00043D66">
        <w:rPr>
          <w:rFonts w:ascii="Arial" w:hAnsi="Arial" w:cs="Arial"/>
          <w:sz w:val="24"/>
          <w:szCs w:val="24"/>
        </w:rPr>
        <w:t xml:space="preserve">Praktijk </w:t>
      </w:r>
    </w:p>
    <w:p w14:paraId="369EC7B9" w14:textId="77777777" w:rsidR="0086242C" w:rsidRPr="00043D66" w:rsidRDefault="0086242C" w:rsidP="0086242C">
      <w:p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 xml:space="preserve">Werk volgens het recept. </w:t>
      </w:r>
    </w:p>
    <w:p w14:paraId="0460C9D2" w14:textId="77777777" w:rsidR="0086242C" w:rsidRPr="00043D66" w:rsidRDefault="0086242C" w:rsidP="0086242C">
      <w:p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 xml:space="preserve">Vink de stappen af die je hebt gedaan. </w:t>
      </w:r>
    </w:p>
    <w:p w14:paraId="102B26F4" w14:textId="0EDF2298" w:rsidR="0086242C" w:rsidRDefault="0086242C" w:rsidP="0086242C">
      <w:p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 xml:space="preserve">Alles opgeruimd/afgerond? Werk de feedback uit. </w:t>
      </w:r>
    </w:p>
    <w:p w14:paraId="213EDC1D" w14:textId="77777777" w:rsidR="0047636B" w:rsidRPr="00043D66" w:rsidRDefault="0047636B" w:rsidP="0086242C">
      <w:pPr>
        <w:rPr>
          <w:rFonts w:ascii="Arial" w:hAnsi="Arial" w:cs="Arial"/>
          <w:sz w:val="24"/>
          <w:szCs w:val="24"/>
        </w:rPr>
      </w:pPr>
    </w:p>
    <w:p w14:paraId="628211D1" w14:textId="058DCD91" w:rsidR="0086242C" w:rsidRPr="00043D66" w:rsidRDefault="00E23D8F" w:rsidP="0086242C">
      <w:pPr>
        <w:pStyle w:val="Ko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7507E">
        <w:rPr>
          <w:rFonts w:ascii="Arial" w:hAnsi="Arial" w:cs="Arial"/>
          <w:sz w:val="24"/>
          <w:szCs w:val="24"/>
        </w:rPr>
        <w:t xml:space="preserve">. </w:t>
      </w:r>
      <w:r w:rsidR="0086242C" w:rsidRPr="00043D66">
        <w:rPr>
          <w:rFonts w:ascii="Arial" w:hAnsi="Arial" w:cs="Arial"/>
          <w:sz w:val="24"/>
          <w:szCs w:val="24"/>
        </w:rPr>
        <w:t>Feedback</w:t>
      </w:r>
    </w:p>
    <w:p w14:paraId="32F25B17" w14:textId="77777777" w:rsidR="0086242C" w:rsidRPr="00043D66" w:rsidRDefault="0086242C" w:rsidP="0086242C">
      <w:p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>Geef antwoord op de volgende vragen:</w:t>
      </w:r>
    </w:p>
    <w:p w14:paraId="169D44DE" w14:textId="77777777" w:rsidR="0086242C" w:rsidRPr="00043D66" w:rsidRDefault="0086242C" w:rsidP="0086242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>Wat heeft deze manier van zelfstandig werken jou opgeleverd?</w:t>
      </w:r>
    </w:p>
    <w:p w14:paraId="2A67C560" w14:textId="77777777" w:rsidR="0086242C" w:rsidRPr="00043D66" w:rsidRDefault="0086242C" w:rsidP="0086242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>Wat ga je de volgende les anders doen? Leg uit hoe je dat gaat doen</w:t>
      </w:r>
    </w:p>
    <w:p w14:paraId="6A0BCDB6" w14:textId="77777777" w:rsidR="0086242C" w:rsidRPr="00043D66" w:rsidRDefault="0086242C" w:rsidP="0086242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lastRenderedPageBreak/>
        <w:t xml:space="preserve">Hoe heb je het opzoeken van jouw theorie aangepakt? </w:t>
      </w:r>
    </w:p>
    <w:p w14:paraId="61DFB727" w14:textId="77777777" w:rsidR="0086242C" w:rsidRPr="00043D66" w:rsidRDefault="0086242C" w:rsidP="0086242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 xml:space="preserve">Wat heb je hiervan geleerd? </w:t>
      </w:r>
    </w:p>
    <w:p w14:paraId="5E822C8E" w14:textId="038F1589" w:rsidR="0086242C" w:rsidRPr="00043D66" w:rsidRDefault="0086242C" w:rsidP="0086242C">
      <w:p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2F4382D" w14:textId="2339E9CF" w:rsidR="0086242C" w:rsidRPr="00043D66" w:rsidRDefault="0086242C" w:rsidP="0086242C">
      <w:p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E1BE21A" w14:textId="7FCB7726" w:rsidR="0086242C" w:rsidRPr="00043D66" w:rsidRDefault="0086242C" w:rsidP="0086242C">
      <w:p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BDCB6B" w14:textId="3BA6DB8D" w:rsidR="0086242C" w:rsidRPr="00043D66" w:rsidRDefault="0086242C" w:rsidP="0086242C">
      <w:pPr>
        <w:rPr>
          <w:rFonts w:ascii="Arial" w:hAnsi="Arial" w:cs="Arial"/>
          <w:sz w:val="24"/>
          <w:szCs w:val="24"/>
        </w:rPr>
      </w:pPr>
      <w:r w:rsidRPr="00043D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231CF1E" w14:textId="77777777" w:rsidR="0086242C" w:rsidRPr="00043D66" w:rsidRDefault="0086242C" w:rsidP="0086242C">
      <w:pPr>
        <w:rPr>
          <w:rFonts w:ascii="Arial" w:hAnsi="Arial" w:cs="Arial"/>
          <w:sz w:val="24"/>
          <w:szCs w:val="24"/>
        </w:rPr>
      </w:pPr>
    </w:p>
    <w:p w14:paraId="76FC6B54" w14:textId="77777777" w:rsidR="005654E6" w:rsidRPr="00043D66" w:rsidRDefault="00F058AF">
      <w:pPr>
        <w:rPr>
          <w:rFonts w:ascii="Arial" w:hAnsi="Arial" w:cs="Arial"/>
          <w:sz w:val="24"/>
          <w:szCs w:val="24"/>
        </w:rPr>
      </w:pPr>
    </w:p>
    <w:sectPr w:rsidR="005654E6" w:rsidRPr="00043D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927B" w14:textId="77777777" w:rsidR="00B510C4" w:rsidRDefault="00B510C4">
      <w:pPr>
        <w:spacing w:before="0" w:after="0" w:line="240" w:lineRule="auto"/>
      </w:pPr>
      <w:r>
        <w:separator/>
      </w:r>
    </w:p>
  </w:endnote>
  <w:endnote w:type="continuationSeparator" w:id="0">
    <w:p w14:paraId="785583BF" w14:textId="77777777" w:rsidR="00B510C4" w:rsidRDefault="00B510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028902"/>
      <w:docPartObj>
        <w:docPartGallery w:val="Page Numbers (Bottom of Page)"/>
        <w:docPartUnique/>
      </w:docPartObj>
    </w:sdtPr>
    <w:sdtEndPr/>
    <w:sdtContent>
      <w:p w14:paraId="08B3B01A" w14:textId="77777777" w:rsidR="00594F6A" w:rsidRDefault="00D71B5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778B2B" w14:textId="77777777" w:rsidR="00594F6A" w:rsidRDefault="00F058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FB54" w14:textId="77777777" w:rsidR="00B510C4" w:rsidRDefault="00B510C4">
      <w:pPr>
        <w:spacing w:before="0" w:after="0" w:line="240" w:lineRule="auto"/>
      </w:pPr>
      <w:r>
        <w:separator/>
      </w:r>
    </w:p>
  </w:footnote>
  <w:footnote w:type="continuationSeparator" w:id="0">
    <w:p w14:paraId="59234D92" w14:textId="77777777" w:rsidR="00B510C4" w:rsidRDefault="00B510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7A33" w14:textId="653DF18A" w:rsidR="00630492" w:rsidRPr="00630492" w:rsidRDefault="00630492">
    <w:pPr>
      <w:pStyle w:val="Koptekst"/>
      <w:rPr>
        <w:rFonts w:ascii="Arial" w:hAnsi="Arial" w:cs="Arial"/>
      </w:rPr>
    </w:pPr>
    <w:r w:rsidRPr="00630492">
      <w:rPr>
        <w:rFonts w:ascii="Arial" w:hAnsi="Arial" w:cs="Arial"/>
      </w:rPr>
      <w:t>PM2</w:t>
    </w:r>
    <w:r w:rsidRPr="00630492">
      <w:rPr>
        <w:rFonts w:ascii="Arial" w:hAnsi="Arial" w:cs="Arial"/>
      </w:rPr>
      <w:ptab w:relativeTo="margin" w:alignment="center" w:leader="none"/>
    </w:r>
    <w:r w:rsidRPr="00630492">
      <w:rPr>
        <w:rFonts w:ascii="Arial" w:hAnsi="Arial" w:cs="Arial"/>
      </w:rPr>
      <w:t>Hoofdstuk 3</w:t>
    </w:r>
    <w:r w:rsidRPr="00630492">
      <w:rPr>
        <w:rFonts w:ascii="Arial" w:hAnsi="Arial" w:cs="Arial"/>
      </w:rPr>
      <w:ptab w:relativeTo="margin" w:alignment="right" w:leader="none"/>
    </w:r>
    <w:r w:rsidR="00F058AF">
      <w:rPr>
        <w:rFonts w:ascii="Arial" w:hAnsi="Arial" w:cs="Arial"/>
      </w:rPr>
      <w:t>Kader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162"/>
    <w:multiLevelType w:val="hybridMultilevel"/>
    <w:tmpl w:val="3B4C3E34"/>
    <w:lvl w:ilvl="0" w:tplc="68D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86CB0"/>
    <w:multiLevelType w:val="hybridMultilevel"/>
    <w:tmpl w:val="4762F7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006BC"/>
    <w:multiLevelType w:val="hybridMultilevel"/>
    <w:tmpl w:val="8F50930E"/>
    <w:lvl w:ilvl="0" w:tplc="131A1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25D5F"/>
    <w:multiLevelType w:val="hybridMultilevel"/>
    <w:tmpl w:val="731C6760"/>
    <w:lvl w:ilvl="0" w:tplc="7042F8C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197296">
    <w:abstractNumId w:val="1"/>
  </w:num>
  <w:num w:numId="2" w16cid:durableId="73088246">
    <w:abstractNumId w:val="0"/>
  </w:num>
  <w:num w:numId="3" w16cid:durableId="1016736117">
    <w:abstractNumId w:val="3"/>
  </w:num>
  <w:num w:numId="4" w16cid:durableId="254678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2C"/>
    <w:rsid w:val="00014BB1"/>
    <w:rsid w:val="00043D66"/>
    <w:rsid w:val="000810B0"/>
    <w:rsid w:val="001A7C6C"/>
    <w:rsid w:val="001C4340"/>
    <w:rsid w:val="001D33A9"/>
    <w:rsid w:val="001E4841"/>
    <w:rsid w:val="00241DF3"/>
    <w:rsid w:val="002B6E69"/>
    <w:rsid w:val="003348A4"/>
    <w:rsid w:val="0034081F"/>
    <w:rsid w:val="00383EE2"/>
    <w:rsid w:val="0047507E"/>
    <w:rsid w:val="0047636B"/>
    <w:rsid w:val="00583038"/>
    <w:rsid w:val="00597DC9"/>
    <w:rsid w:val="00630492"/>
    <w:rsid w:val="006A6536"/>
    <w:rsid w:val="0086242C"/>
    <w:rsid w:val="00870BE1"/>
    <w:rsid w:val="009C3927"/>
    <w:rsid w:val="009E6A92"/>
    <w:rsid w:val="00A832D7"/>
    <w:rsid w:val="00B173EB"/>
    <w:rsid w:val="00B429DB"/>
    <w:rsid w:val="00B510C4"/>
    <w:rsid w:val="00C2340A"/>
    <w:rsid w:val="00C574DD"/>
    <w:rsid w:val="00C95777"/>
    <w:rsid w:val="00D354EA"/>
    <w:rsid w:val="00D71B5B"/>
    <w:rsid w:val="00E23D8F"/>
    <w:rsid w:val="00E87C13"/>
    <w:rsid w:val="00F058AF"/>
    <w:rsid w:val="00F3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667"/>
  <w15:chartTrackingRefBased/>
  <w15:docId w15:val="{AF010D08-1A73-490F-9B8F-165E0976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242C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6242C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6242C"/>
    <w:rPr>
      <w:rFonts w:eastAsiaTheme="minorEastAsia"/>
      <w:caps/>
      <w:color w:val="FFFFFF" w:themeColor="background1"/>
      <w:spacing w:val="15"/>
      <w:shd w:val="clear" w:color="auto" w:fill="549E39" w:themeFill="accent1"/>
    </w:rPr>
  </w:style>
  <w:style w:type="paragraph" w:styleId="Lijstalinea">
    <w:name w:val="List Paragraph"/>
    <w:basedOn w:val="Standaard"/>
    <w:uiPriority w:val="34"/>
    <w:qFormat/>
    <w:rsid w:val="0086242C"/>
    <w:pPr>
      <w:ind w:left="720"/>
      <w:contextualSpacing/>
    </w:pPr>
  </w:style>
  <w:style w:type="paragraph" w:styleId="Geenafstand">
    <w:name w:val="No Spacing"/>
    <w:uiPriority w:val="1"/>
    <w:qFormat/>
    <w:rsid w:val="0086242C"/>
    <w:pPr>
      <w:spacing w:before="100" w:after="0" w:line="240" w:lineRule="auto"/>
    </w:pPr>
    <w:rPr>
      <w:rFonts w:eastAsiaTheme="minorEastAsia"/>
      <w:sz w:val="20"/>
      <w:szCs w:val="20"/>
    </w:rPr>
  </w:style>
  <w:style w:type="table" w:styleId="Tabelraster">
    <w:name w:val="Table Grid"/>
    <w:basedOn w:val="Standaardtabel"/>
    <w:uiPriority w:val="39"/>
    <w:rsid w:val="0086242C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86242C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6242C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Voettekst">
    <w:name w:val="footer"/>
    <w:basedOn w:val="Standaard"/>
    <w:link w:val="VoettekstChar"/>
    <w:uiPriority w:val="99"/>
    <w:unhideWhenUsed/>
    <w:rsid w:val="008624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242C"/>
    <w:rPr>
      <w:rFonts w:eastAsiaTheme="minorEastAsia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6304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0492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925A02CDA8B4EAE25FB425D5C178A" ma:contentTypeVersion="16" ma:contentTypeDescription="Een nieuw document maken." ma:contentTypeScope="" ma:versionID="31f5ded9b755067c600e7f386be3611b">
  <xsd:schema xmlns:xsd="http://www.w3.org/2001/XMLSchema" xmlns:xs="http://www.w3.org/2001/XMLSchema" xmlns:p="http://schemas.microsoft.com/office/2006/metadata/properties" xmlns:ns2="67c2ff78-f7ad-405a-9447-375bb9f2f131" xmlns:ns3="cb72f433-2a8f-4097-ab86-b808acd8df41" targetNamespace="http://schemas.microsoft.com/office/2006/metadata/properties" ma:root="true" ma:fieldsID="63b0d48c2e2086a5eaf6823a64023a64" ns2:_="" ns3:_="">
    <xsd:import namespace="67c2ff78-f7ad-405a-9447-375bb9f2f131"/>
    <xsd:import namespace="cb72f433-2a8f-4097-ab86-b808acd8d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ff78-f7ad-405a-9447-375bb9f2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383b25d-6e31-4489-a489-b61a4ac4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f433-2a8f-4097-ab86-b808acd8d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26179f-bb4f-41ab-9ec9-0a7945201559}" ma:internalName="TaxCatchAll" ma:showField="CatchAllData" ma:web="cb72f433-2a8f-4097-ab86-b808acd8d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2f433-2a8f-4097-ab86-b808acd8df41" xsi:nil="true"/>
    <lcf76f155ced4ddcb4097134ff3c332f xmlns="67c2ff78-f7ad-405a-9447-375bb9f2f1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AFCEBC-0A33-465E-B5AD-039061E6E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449E9-00F1-43D2-84E2-16B75013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2ff78-f7ad-405a-9447-375bb9f2f131"/>
    <ds:schemaRef ds:uri="cb72f433-2a8f-4097-ab86-b808acd8d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5222C-4CCD-46DD-907C-92AC180D28D0}">
  <ds:schemaRefs>
    <ds:schemaRef ds:uri="http://schemas.microsoft.com/office/2006/metadata/properties"/>
    <ds:schemaRef ds:uri="http://schemas.microsoft.com/office/infopath/2007/PartnerControls"/>
    <ds:schemaRef ds:uri="cb72f433-2a8f-4097-ab86-b808acd8df41"/>
    <ds:schemaRef ds:uri="67c2ff78-f7ad-405a-9447-375bb9f2f1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Bakker</dc:creator>
  <cp:keywords/>
  <dc:description/>
  <cp:lastModifiedBy>Inge Bakker</cp:lastModifiedBy>
  <cp:revision>4</cp:revision>
  <dcterms:created xsi:type="dcterms:W3CDTF">2022-07-07T12:11:00Z</dcterms:created>
  <dcterms:modified xsi:type="dcterms:W3CDTF">2022-07-07T12:14:00Z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0x01010016B925A02CDA8B4EAE25FB425D5C178A</vt:lpwstr>
  </property>
  <property fmtid="{D5CDD505-2E9C-101B-9397-08002B2CF9AE}" pid="3" name="MediaServiceImageTags">
    <vt:lpwstr/>
  </property>
</Properties>
</file>