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A0A77" w14:textId="77777777" w:rsidR="006D400C" w:rsidRDefault="006D400C" w:rsidP="006D400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Periode 2</w:t>
      </w:r>
    </w:p>
    <w:p w14:paraId="01305D36" w14:textId="29B798E9" w:rsidR="006D400C" w:rsidRDefault="00256208" w:rsidP="006D400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Opdracht 4</w:t>
      </w:r>
      <w:r w:rsidR="006D400C">
        <w:rPr>
          <w:rFonts w:ascii="Arial" w:hAnsi="Arial" w:cs="Arial"/>
          <w:b/>
          <w:sz w:val="24"/>
        </w:rPr>
        <w:t xml:space="preserve"> ‘</w:t>
      </w:r>
      <w:r w:rsidR="006D400C">
        <w:rPr>
          <w:rFonts w:ascii="Arial" w:hAnsi="Arial" w:cs="Arial"/>
          <w:b/>
          <w:sz w:val="24"/>
        </w:rPr>
        <w:t>Gegevens beheren en invoeren’</w:t>
      </w:r>
    </w:p>
    <w:p w14:paraId="37749C43" w14:textId="77777777" w:rsidR="006D400C" w:rsidRDefault="006D400C" w:rsidP="006D400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Beschrijf hoe op jouw werk </w:t>
      </w:r>
      <w:r>
        <w:rPr>
          <w:rFonts w:ascii="Arial" w:hAnsi="Arial" w:cs="Arial"/>
          <w:sz w:val="24"/>
        </w:rPr>
        <w:t>gegevens worden beheerd en ingevoerd in het systeem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Vraag van te voren aan je begeleider welke informatie je hierover mag delen.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641"/>
      </w:tblGrid>
      <w:tr w:rsidR="006D400C" w14:paraId="1824D263" w14:textId="77777777" w:rsidTr="006D4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804C" w14:textId="77777777" w:rsidR="006D400C" w:rsidRDefault="006D400C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AD43" w14:textId="77777777" w:rsidR="006D400C" w:rsidRDefault="006D400C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wat voor informatie er op je werk ingevoerd moet worden in een systeem.</w:t>
            </w:r>
          </w:p>
        </w:tc>
      </w:tr>
      <w:tr w:rsidR="006D400C" w14:paraId="3CF786E2" w14:textId="77777777" w:rsidTr="006D4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DAC8" w14:textId="77777777" w:rsidR="006D400C" w:rsidRDefault="006D400C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1B0C" w14:textId="77777777" w:rsidR="006D400C" w:rsidRDefault="006D400C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Leg uit waarom het bedrijf deze gegevens in een systeem verwerkt.</w:t>
            </w:r>
          </w:p>
        </w:tc>
      </w:tr>
      <w:tr w:rsidR="006D400C" w14:paraId="61F54D86" w14:textId="77777777" w:rsidTr="006D4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58AD" w14:textId="77777777" w:rsidR="006D400C" w:rsidRDefault="006D400C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D71C" w14:textId="77777777" w:rsidR="006D400C" w:rsidRDefault="006D400C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welke standaardformulieren gebruikt om gegevens te verwerken. Denk hier bijvoorbeeld aan mutaties.</w:t>
            </w:r>
          </w:p>
        </w:tc>
      </w:tr>
      <w:tr w:rsidR="006D400C" w14:paraId="1F69C8C6" w14:textId="77777777" w:rsidTr="006D4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ED5E" w14:textId="77777777" w:rsidR="006D400C" w:rsidRDefault="006D400C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E0E6" w14:textId="77777777" w:rsidR="006D400C" w:rsidRDefault="006D400C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welke gegevens jij tijdens je dagelijkse werk moet beheren.</w:t>
            </w:r>
          </w:p>
        </w:tc>
      </w:tr>
      <w:tr w:rsidR="006D400C" w14:paraId="7D1559D5" w14:textId="77777777" w:rsidTr="006D40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1904" w14:textId="77777777" w:rsidR="006D400C" w:rsidRDefault="006D400C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410" w14:textId="77777777" w:rsidR="006D400C" w:rsidRDefault="006D400C">
            <w:pPr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Omschrijf de wijze van controle beheer en gegevensinvoer op het bedrijf. Wie controleert wie en waarop.</w:t>
            </w:r>
          </w:p>
        </w:tc>
      </w:tr>
    </w:tbl>
    <w:p w14:paraId="37244048" w14:textId="77777777" w:rsidR="006D400C" w:rsidRDefault="006D400C" w:rsidP="006D400C">
      <w:pPr>
        <w:rPr>
          <w:rFonts w:ascii="Arial" w:hAnsi="Arial" w:cs="Arial"/>
          <w:sz w:val="24"/>
        </w:rPr>
      </w:pPr>
    </w:p>
    <w:p w14:paraId="04C2E666" w14:textId="4B193292" w:rsidR="006D400C" w:rsidRDefault="0039379E" w:rsidP="006D400C">
      <w:pPr>
        <w:rPr>
          <w:rFonts w:ascii="Arial" w:hAnsi="Arial" w:cs="Arial"/>
          <w:b/>
          <w:color w:val="00B050"/>
          <w:sz w:val="24"/>
        </w:rPr>
      </w:pPr>
      <w:r>
        <w:rPr>
          <w:rFonts w:ascii="Arial" w:hAnsi="Arial" w:cs="Arial"/>
          <w:b/>
          <w:color w:val="00B050"/>
          <w:sz w:val="24"/>
        </w:rPr>
        <w:t>Inleveren in week 6</w:t>
      </w:r>
      <w:bookmarkStart w:id="0" w:name="_GoBack"/>
      <w:bookmarkEnd w:id="0"/>
      <w:r w:rsidR="006D400C">
        <w:rPr>
          <w:rFonts w:ascii="Arial" w:hAnsi="Arial" w:cs="Arial"/>
          <w:b/>
          <w:color w:val="00B050"/>
          <w:sz w:val="24"/>
        </w:rPr>
        <w:t xml:space="preserve"> van periode 2 </w:t>
      </w:r>
    </w:p>
    <w:p w14:paraId="440D7B2C" w14:textId="77777777" w:rsidR="002138E8" w:rsidRDefault="002138E8"/>
    <w:sectPr w:rsidR="00213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0C"/>
    <w:rsid w:val="000309EA"/>
    <w:rsid w:val="002138E8"/>
    <w:rsid w:val="00256208"/>
    <w:rsid w:val="0039379E"/>
    <w:rsid w:val="006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E6A0"/>
  <w15:chartTrackingRefBased/>
  <w15:docId w15:val="{5355983E-BFE3-4D4B-B5AD-665BB628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D400C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D40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26" ma:contentTypeDescription="Een nieuw document maken." ma:contentTypeScope="" ma:versionID="59eb7bb8b37d336cd7d434957c9057a3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2ca9815fe6de0e42abf07b1d0734f9d7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69eb86d-0fb8-4364-bb17-d27f6b2029d0" xsi:nil="true"/>
    <Is_Collaboration_Space_Locked xmlns="169eb86d-0fb8-4364-bb17-d27f6b2029d0" xsi:nil="true"/>
    <NotebookType xmlns="169eb86d-0fb8-4364-bb17-d27f6b2029d0" xsi:nil="true"/>
    <FolderType xmlns="169eb86d-0fb8-4364-bb17-d27f6b2029d0" xsi:nil="true"/>
    <Owner xmlns="169eb86d-0fb8-4364-bb17-d27f6b2029d0">
      <UserInfo>
        <DisplayName/>
        <AccountId xsi:nil="true"/>
        <AccountType/>
      </UserInfo>
    </Owner>
    <Student_Groups xmlns="169eb86d-0fb8-4364-bb17-d27f6b2029d0">
      <UserInfo>
        <DisplayName/>
        <AccountId xsi:nil="true"/>
        <AccountType/>
      </UserInfo>
    </Student_Groups>
    <TeamsChannelId xmlns="169eb86d-0fb8-4364-bb17-d27f6b2029d0" xsi:nil="true"/>
    <IsNotebookLocked xmlns="169eb86d-0fb8-4364-bb17-d27f6b2029d0" xsi:nil="true"/>
    <Has_Teacher_Only_SectionGroup xmlns="169eb86d-0fb8-4364-bb17-d27f6b2029d0" xsi:nil="true"/>
    <CultureName xmlns="169eb86d-0fb8-4364-bb17-d27f6b2029d0" xsi:nil="true"/>
    <Students xmlns="169eb86d-0fb8-4364-bb17-d27f6b2029d0">
      <UserInfo>
        <DisplayName/>
        <AccountId xsi:nil="true"/>
        <AccountType/>
      </UserInfo>
    </Students>
    <AppVersion xmlns="169eb86d-0fb8-4364-bb17-d27f6b2029d0" xsi:nil="true"/>
    <Invited_Students xmlns="169eb86d-0fb8-4364-bb17-d27f6b2029d0" xsi:nil="true"/>
    <Templates xmlns="169eb86d-0fb8-4364-bb17-d27f6b2029d0" xsi:nil="true"/>
    <Teachers xmlns="169eb86d-0fb8-4364-bb17-d27f6b2029d0">
      <UserInfo>
        <DisplayName/>
        <AccountId xsi:nil="true"/>
        <AccountType/>
      </UserInfo>
    </Teachers>
    <Invited_Teachers xmlns="169eb86d-0fb8-4364-bb17-d27f6b2029d0" xsi:nil="true"/>
    <DefaultSectionNames xmlns="169eb86d-0fb8-4364-bb17-d27f6b2029d0" xsi:nil="true"/>
  </documentManagement>
</p:properties>
</file>

<file path=customXml/itemProps1.xml><?xml version="1.0" encoding="utf-8"?>
<ds:datastoreItem xmlns:ds="http://schemas.openxmlformats.org/officeDocument/2006/customXml" ds:itemID="{B31731C3-4B2A-4D58-AD95-483B3FCEA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08FD6-1EC3-4300-8C7D-6F8158D4A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8E55A-A8EB-4A6D-B445-BF25DF224CB9}">
  <ds:schemaRefs>
    <ds:schemaRef ds:uri="http://www.w3.org/XML/1998/namespace"/>
    <ds:schemaRef ds:uri="http://schemas.microsoft.com/office/2006/metadata/properties"/>
    <ds:schemaRef ds:uri="http://purl.org/dc/elements/1.1/"/>
    <ds:schemaRef ds:uri="0bfbde32-856c-4dfd-bc38-4322d606c32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69eb86d-0fb8-4364-bb17-d27f6b2029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 Friedrichs</dc:creator>
  <cp:keywords/>
  <dc:description/>
  <cp:lastModifiedBy>Fion Friedrichs</cp:lastModifiedBy>
  <cp:revision>3</cp:revision>
  <dcterms:created xsi:type="dcterms:W3CDTF">2019-09-19T11:10:00Z</dcterms:created>
  <dcterms:modified xsi:type="dcterms:W3CDTF">2019-09-19T11:22:00Z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