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B83B" w14:textId="353E5D70" w:rsidR="00DF69FD" w:rsidRDefault="001E2348" w:rsidP="00A615FD">
      <w:pPr>
        <w:pStyle w:val="Titel"/>
        <w:rPr>
          <w:rFonts w:ascii="Arial Rounded MT Bold" w:eastAsia="Times New Roman" w:hAnsi="Arial Rounded MT Bold"/>
          <w:lang w:eastAsia="nl-NL"/>
        </w:rPr>
      </w:pPr>
      <w:r>
        <w:rPr>
          <w:rFonts w:ascii="Arial Rounded MT Bold" w:eastAsia="Times New Roman" w:hAnsi="Arial Rounded MT Bold"/>
          <w:lang w:eastAsia="nl-NL"/>
        </w:rPr>
        <w:t xml:space="preserve">[Titel van het </w:t>
      </w:r>
      <w:commentRangeStart w:id="0"/>
      <w:r>
        <w:rPr>
          <w:rFonts w:ascii="Arial Rounded MT Bold" w:eastAsia="Times New Roman" w:hAnsi="Arial Rounded MT Bold"/>
          <w:lang w:eastAsia="nl-NL"/>
        </w:rPr>
        <w:t>onderzoek</w:t>
      </w:r>
      <w:commentRangeEnd w:id="0"/>
      <w:r w:rsidR="00064A78">
        <w:rPr>
          <w:rStyle w:val="Verwijzingopmerking"/>
          <w:rFonts w:ascii="Open Sans" w:eastAsiaTheme="minorHAnsi" w:hAnsi="Open Sans" w:cstheme="minorBidi"/>
          <w:spacing w:val="0"/>
          <w:kern w:val="0"/>
        </w:rPr>
        <w:commentReference w:id="0"/>
      </w:r>
      <w:r>
        <w:rPr>
          <w:rFonts w:ascii="Arial Rounded MT Bold" w:eastAsia="Times New Roman" w:hAnsi="Arial Rounded MT Bold"/>
          <w:lang w:eastAsia="nl-NL"/>
        </w:rPr>
        <w:t>]</w:t>
      </w:r>
    </w:p>
    <w:p w14:paraId="507A80A4" w14:textId="0B4A6C8A" w:rsidR="00D056A9" w:rsidRDefault="001E2348" w:rsidP="00D056A9">
      <w:pPr>
        <w:rPr>
          <w:lang w:eastAsia="nl-NL"/>
        </w:rPr>
      </w:pPr>
      <w:r>
        <w:rPr>
          <w:lang w:eastAsia="nl-NL"/>
        </w:rPr>
        <w:t xml:space="preserve">Onderzoeksplan </w:t>
      </w:r>
      <w:r w:rsidR="00D056A9">
        <w:rPr>
          <w:lang w:eastAsia="nl-NL"/>
        </w:rPr>
        <w:t>Vakdidactisch afstuderen</w:t>
      </w:r>
    </w:p>
    <w:p w14:paraId="6937FC5A" w14:textId="0D325B5C" w:rsidR="00D056A9" w:rsidRDefault="00D056A9" w:rsidP="00D056A9">
      <w:pPr>
        <w:rPr>
          <w:lang w:eastAsia="nl-NL"/>
        </w:rPr>
      </w:pPr>
      <w:r>
        <w:rPr>
          <w:lang w:eastAsia="nl-NL"/>
        </w:rPr>
        <w:t>[opleiding]</w:t>
      </w:r>
    </w:p>
    <w:p w14:paraId="53BD67E5" w14:textId="403B36DD" w:rsidR="00D056A9" w:rsidRDefault="00D056A9" w:rsidP="00D056A9">
      <w:pPr>
        <w:rPr>
          <w:lang w:eastAsia="nl-NL"/>
        </w:rPr>
      </w:pPr>
      <w:r>
        <w:rPr>
          <w:lang w:eastAsia="nl-NL"/>
        </w:rPr>
        <w:t>Hogeschool Rotterdam</w:t>
      </w:r>
    </w:p>
    <w:p w14:paraId="7B6E8858" w14:textId="77777777" w:rsidR="001E2348" w:rsidRDefault="001E2348" w:rsidP="00D056A9">
      <w:pPr>
        <w:rPr>
          <w:lang w:eastAsia="nl-NL"/>
        </w:rPr>
      </w:pPr>
    </w:p>
    <w:p w14:paraId="52CAE306" w14:textId="77777777" w:rsidR="001E2348" w:rsidRDefault="001E2348" w:rsidP="00D056A9">
      <w:pPr>
        <w:rPr>
          <w:lang w:eastAsia="nl-NL"/>
        </w:rPr>
      </w:pPr>
    </w:p>
    <w:p w14:paraId="22D6DC53" w14:textId="77777777" w:rsidR="001E2348" w:rsidRDefault="001E2348" w:rsidP="00D056A9">
      <w:pPr>
        <w:rPr>
          <w:lang w:eastAsia="nl-NL"/>
        </w:rPr>
      </w:pPr>
    </w:p>
    <w:p w14:paraId="17668257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4DBC50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9091DFA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CC398B3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27C5836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B8E0065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9BADF51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09FFDE3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DF577C8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3A7DFC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2A4FD3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EAC732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33C2F90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2778C4EB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E01D808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CF5B717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EA4FD8E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A9FB39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FA4A3D6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248D3B5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2689552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4A7B9E0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FDA1E03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E766E0A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2B19F983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182935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B363BA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1946A8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2D55D5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941DA85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09BC7FF4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A114FBE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0F90CF8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9A9AE60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A2684D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054E42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2DD546E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0EFBAE4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988344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B5BE237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ED43E47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59B0710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446D8DC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AE678B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4E1282C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95BDBF4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5232163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77F487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67E53E3" w14:textId="77777777" w:rsidR="001E2348" w:rsidRDefault="001E2348" w:rsidP="001E2348">
      <w:pPr>
        <w:rPr>
          <w:lang w:eastAsia="nl-NL"/>
        </w:rPr>
      </w:pPr>
      <w:r>
        <w:rPr>
          <w:lang w:eastAsia="nl-NL"/>
        </w:rPr>
        <w:t>Naam:</w:t>
      </w:r>
    </w:p>
    <w:p w14:paraId="7A8D380B" w14:textId="77777777" w:rsidR="001E2348" w:rsidRDefault="001E2348" w:rsidP="001E2348">
      <w:pPr>
        <w:rPr>
          <w:lang w:eastAsia="nl-NL"/>
        </w:rPr>
      </w:pPr>
      <w:r>
        <w:rPr>
          <w:lang w:eastAsia="nl-NL"/>
        </w:rPr>
        <w:t>Studentnummer:</w:t>
      </w:r>
    </w:p>
    <w:p w14:paraId="5DCE0D16" w14:textId="450844CE" w:rsidR="001E2348" w:rsidRDefault="001E2348" w:rsidP="001E2348">
      <w:pPr>
        <w:rPr>
          <w:lang w:eastAsia="nl-NL"/>
        </w:rPr>
      </w:pPr>
      <w:r>
        <w:rPr>
          <w:lang w:eastAsia="nl-NL"/>
        </w:rPr>
        <w:t>Afstudeerbegeleider:</w:t>
      </w:r>
    </w:p>
    <w:p w14:paraId="749CAF6D" w14:textId="6C12E699" w:rsidR="00DF69FD" w:rsidRDefault="001E2348" w:rsidP="001E2348">
      <w:pPr>
        <w:rPr>
          <w:rFonts w:ascii="Arial Rounded MT Bold" w:eastAsia="Times New Roman" w:hAnsi="Arial Rounded MT Bold" w:cstheme="majorBidi"/>
          <w:spacing w:val="-10"/>
          <w:kern w:val="28"/>
          <w:sz w:val="56"/>
          <w:szCs w:val="56"/>
          <w:lang w:eastAsia="nl-NL"/>
        </w:rPr>
      </w:pPr>
      <w:r>
        <w:rPr>
          <w:lang w:eastAsia="nl-NL"/>
        </w:rPr>
        <w:t>Datum:</w:t>
      </w:r>
      <w:r w:rsidR="00DF69FD">
        <w:rPr>
          <w:rFonts w:ascii="Arial Rounded MT Bold" w:eastAsia="Times New Roman" w:hAnsi="Arial Rounded MT Bold"/>
          <w:lang w:eastAsia="nl-NL"/>
        </w:rPr>
        <w:br w:type="page"/>
      </w:r>
    </w:p>
    <w:p w14:paraId="43AD51A1" w14:textId="7EB00A50" w:rsidR="00702AE2" w:rsidRPr="00B3110F" w:rsidRDefault="00F60C66" w:rsidP="00B3110F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lastRenderedPageBreak/>
        <w:t>CIMO-schema</w:t>
      </w:r>
      <w:commentRangeStart w:id="1"/>
      <w:commentRangeEnd w:id="1"/>
      <w:r w:rsidR="007F27ED">
        <w:rPr>
          <w:rStyle w:val="Verwijzingopmerking"/>
        </w:rPr>
        <w:commentReference w:id="1"/>
      </w:r>
    </w:p>
    <w:p w14:paraId="1044242E" w14:textId="5509C760" w:rsidR="00681938" w:rsidRDefault="00B15474" w:rsidP="00B3110F">
      <w:pPr>
        <w:rPr>
          <w:color w:val="FF0000"/>
          <w:lang w:eastAsia="nl-NL"/>
        </w:rPr>
      </w:pPr>
      <w:bookmarkStart w:id="2" w:name="OLE_LINK6"/>
      <w:bookmarkStart w:id="3" w:name="OLE_LINK7"/>
      <w:r>
        <w:rPr>
          <w:color w:val="FF0000"/>
          <w:lang w:eastAsia="nl-NL"/>
        </w:rPr>
        <w:t xml:space="preserve">Maak in de omschrijving van de context duidelijk </w:t>
      </w:r>
      <w:r w:rsidR="005F3443">
        <w:rPr>
          <w:color w:val="FF0000"/>
          <w:lang w:eastAsia="nl-NL"/>
        </w:rPr>
        <w:t xml:space="preserve">wat jouw vakdidactische vraagstuk is en verwijs daarbij </w:t>
      </w:r>
      <w:r w:rsidR="00A459BB">
        <w:rPr>
          <w:color w:val="FF0000"/>
          <w:lang w:eastAsia="nl-NL"/>
        </w:rPr>
        <w:t xml:space="preserve">expliciet </w:t>
      </w:r>
      <w:r w:rsidR="005F3443">
        <w:rPr>
          <w:color w:val="FF0000"/>
          <w:lang w:eastAsia="nl-NL"/>
        </w:rPr>
        <w:t xml:space="preserve">naar </w:t>
      </w:r>
      <w:r w:rsidR="00C87D58">
        <w:rPr>
          <w:color w:val="FF0000"/>
          <w:lang w:eastAsia="nl-NL"/>
        </w:rPr>
        <w:t xml:space="preserve">het onderzoek dat geleid heeft tot jouw 5xW+H-analyse. </w:t>
      </w:r>
      <w:r w:rsidR="00A459BB">
        <w:rPr>
          <w:color w:val="FF0000"/>
          <w:lang w:eastAsia="nl-NL"/>
        </w:rPr>
        <w:t xml:space="preserve">Neem eventueel relevante gespreksverslagen </w:t>
      </w:r>
      <w:r w:rsidR="00821232">
        <w:rPr>
          <w:color w:val="FF0000"/>
          <w:lang w:eastAsia="nl-NL"/>
        </w:rPr>
        <w:t xml:space="preserve">of documenten op als bijlage. </w:t>
      </w:r>
      <w:r w:rsidR="008F29F9">
        <w:rPr>
          <w:color w:val="FF0000"/>
          <w:lang w:eastAsia="nl-NL"/>
        </w:rPr>
        <w:t xml:space="preserve">Laat hierin ook </w:t>
      </w:r>
      <w:r w:rsidR="00877B37">
        <w:rPr>
          <w:color w:val="FF0000"/>
          <w:lang w:eastAsia="nl-NL"/>
        </w:rPr>
        <w:t>(</w:t>
      </w:r>
      <w:r w:rsidR="008F29F9">
        <w:rPr>
          <w:color w:val="FF0000"/>
          <w:lang w:eastAsia="nl-NL"/>
        </w:rPr>
        <w:t>vak</w:t>
      </w:r>
      <w:r w:rsidR="00877B37">
        <w:rPr>
          <w:color w:val="FF0000"/>
          <w:lang w:eastAsia="nl-NL"/>
        </w:rPr>
        <w:t>)</w:t>
      </w:r>
      <w:r w:rsidR="008F29F9">
        <w:rPr>
          <w:color w:val="FF0000"/>
          <w:lang w:eastAsia="nl-NL"/>
        </w:rPr>
        <w:t xml:space="preserve">didactische </w:t>
      </w:r>
      <w:r w:rsidR="00877B37">
        <w:rPr>
          <w:color w:val="FF0000"/>
          <w:lang w:eastAsia="nl-NL"/>
        </w:rPr>
        <w:t>literatuur</w:t>
      </w:r>
      <w:r w:rsidR="008F29F9">
        <w:rPr>
          <w:color w:val="FF0000"/>
          <w:lang w:eastAsia="nl-NL"/>
        </w:rPr>
        <w:t xml:space="preserve"> terugkomen die duidelijk maakt met welk soort vraagstuk je te maken hebt en die </w:t>
      </w:r>
      <w:r w:rsidR="001A4F4A">
        <w:rPr>
          <w:color w:val="FF0000"/>
          <w:lang w:eastAsia="nl-NL"/>
        </w:rPr>
        <w:t>het vraagstuk laat verbinden met mogelijke oplossingen.</w:t>
      </w:r>
      <w:r w:rsidR="00702AE2">
        <w:rPr>
          <w:color w:val="FF0000"/>
          <w:lang w:eastAsia="nl-NL"/>
        </w:rPr>
        <w:t xml:space="preserve"> Vul onder </w:t>
      </w:r>
      <w:r w:rsidR="00702AE2">
        <w:rPr>
          <w:i/>
          <w:iCs/>
          <w:color w:val="FF0000"/>
          <w:lang w:eastAsia="nl-NL"/>
        </w:rPr>
        <w:t>Context</w:t>
      </w:r>
      <w:r w:rsidR="00702AE2">
        <w:rPr>
          <w:color w:val="FF0000"/>
          <w:lang w:eastAsia="nl-NL"/>
        </w:rPr>
        <w:t xml:space="preserve"> ook de onderzoeksvraag (hoe-vraag) in.</w:t>
      </w:r>
    </w:p>
    <w:p w14:paraId="637FA67F" w14:textId="533C4B0C" w:rsidR="00932331" w:rsidRDefault="00932331" w:rsidP="00932331">
      <w:pPr>
        <w:rPr>
          <w:color w:val="FF0000"/>
          <w:lang w:eastAsia="nl-NL"/>
        </w:rPr>
      </w:pPr>
      <w:r>
        <w:rPr>
          <w:lang w:eastAsia="nl-NL"/>
        </w:rPr>
        <w:tab/>
      </w:r>
      <w:r w:rsidR="00BF54EE" w:rsidRPr="0050504B">
        <w:rPr>
          <w:color w:val="FF0000"/>
          <w:lang w:eastAsia="nl-NL"/>
        </w:rPr>
        <w:t xml:space="preserve">Kies per gekozen interventie één rij </w:t>
      </w:r>
      <w:r w:rsidR="004B1574" w:rsidRPr="0050504B">
        <w:rPr>
          <w:color w:val="FF0000"/>
          <w:lang w:eastAsia="nl-NL"/>
        </w:rPr>
        <w:t>waarin je ook het mechanisme en de uitkomsten plaatst. Let erop dat het mechanisme de interventie met de uitkomsten verbindt.</w:t>
      </w:r>
      <w:r w:rsidR="004A635B" w:rsidRPr="0050504B">
        <w:rPr>
          <w:color w:val="FF0000"/>
          <w:lang w:eastAsia="nl-NL"/>
        </w:rPr>
        <w:t xml:space="preserve"> Baseer interventie en mechanisme op </w:t>
      </w:r>
      <w:r w:rsidR="00877B37" w:rsidRPr="0050504B">
        <w:rPr>
          <w:color w:val="FF0000"/>
          <w:lang w:eastAsia="nl-NL"/>
        </w:rPr>
        <w:t xml:space="preserve">zowel (vak)didactische </w:t>
      </w:r>
      <w:r w:rsidR="00877B37" w:rsidRPr="00820C20">
        <w:rPr>
          <w:i/>
          <w:iCs/>
          <w:color w:val="FF0000"/>
          <w:lang w:eastAsia="nl-NL"/>
        </w:rPr>
        <w:t>literatuur</w:t>
      </w:r>
      <w:r w:rsidR="00877B37" w:rsidRPr="0050504B">
        <w:rPr>
          <w:color w:val="FF0000"/>
          <w:lang w:eastAsia="nl-NL"/>
        </w:rPr>
        <w:t xml:space="preserve"> als aantoonbaar (op basis van </w:t>
      </w:r>
      <w:r w:rsidR="00804D5D" w:rsidRPr="0050504B">
        <w:rPr>
          <w:color w:val="FF0000"/>
          <w:lang w:eastAsia="nl-NL"/>
        </w:rPr>
        <w:t>gesprekken enz.) relevante praktische overwegingen.</w:t>
      </w:r>
      <w:r w:rsidR="00C029D3">
        <w:rPr>
          <w:color w:val="FF0000"/>
          <w:lang w:eastAsia="nl-NL"/>
        </w:rPr>
        <w:t xml:space="preserve"> Verwijs je naar gesprekken, neem de </w:t>
      </w:r>
      <w:r w:rsidR="00C029D3" w:rsidRPr="00820C20">
        <w:rPr>
          <w:i/>
          <w:iCs/>
          <w:color w:val="FF0000"/>
          <w:lang w:eastAsia="nl-NL"/>
        </w:rPr>
        <w:t>gespreksverslagen</w:t>
      </w:r>
      <w:r w:rsidR="00C029D3">
        <w:rPr>
          <w:color w:val="FF0000"/>
          <w:lang w:eastAsia="nl-NL"/>
        </w:rPr>
        <w:t xml:space="preserve"> </w:t>
      </w:r>
      <w:r w:rsidR="005E3848">
        <w:rPr>
          <w:color w:val="FF0000"/>
          <w:lang w:eastAsia="nl-NL"/>
        </w:rPr>
        <w:t>op als bijlage.</w:t>
      </w:r>
      <w:r w:rsidR="00804D5D" w:rsidRPr="0050504B">
        <w:rPr>
          <w:color w:val="FF0000"/>
          <w:lang w:eastAsia="nl-NL"/>
        </w:rPr>
        <w:t xml:space="preserve"> Geef ook een op literatuur gebaseerde </w:t>
      </w:r>
      <w:r w:rsidR="00804D5D" w:rsidRPr="00820C20">
        <w:rPr>
          <w:i/>
          <w:iCs/>
          <w:color w:val="FF0000"/>
          <w:lang w:eastAsia="nl-NL"/>
        </w:rPr>
        <w:t>definitie</w:t>
      </w:r>
      <w:r w:rsidR="00804D5D" w:rsidRPr="0050504B">
        <w:rPr>
          <w:color w:val="FF0000"/>
          <w:lang w:eastAsia="nl-NL"/>
        </w:rPr>
        <w:t xml:space="preserve"> van alle belangrijke theoretische begrippen.</w:t>
      </w:r>
    </w:p>
    <w:p w14:paraId="574ABF00" w14:textId="798C9487" w:rsidR="00912D31" w:rsidRDefault="00912D31" w:rsidP="00912D31">
      <w:pPr>
        <w:pStyle w:val="Kop2"/>
        <w:rPr>
          <w:lang w:eastAsia="nl-NL"/>
        </w:rPr>
      </w:pPr>
      <w:r>
        <w:rPr>
          <w:lang w:eastAsia="nl-NL"/>
        </w:rPr>
        <w:t>CIMO-schema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2530C" w14:paraId="05CE36F8" w14:textId="77777777" w:rsidTr="00681938">
        <w:tc>
          <w:tcPr>
            <w:tcW w:w="9056" w:type="dxa"/>
            <w:gridSpan w:val="3"/>
            <w:shd w:val="clear" w:color="auto" w:fill="BFBFBF" w:themeFill="background1" w:themeFillShade="BF"/>
          </w:tcPr>
          <w:p w14:paraId="7B9B09A7" w14:textId="4BE0553E" w:rsidR="0052530C" w:rsidRPr="00681938" w:rsidRDefault="0050504B" w:rsidP="00681938">
            <w:pPr>
              <w:jc w:val="center"/>
              <w:rPr>
                <w:i/>
                <w:iCs/>
                <w:lang w:eastAsia="nl-NL"/>
              </w:rPr>
            </w:pPr>
            <w:r>
              <w:rPr>
                <w:color w:val="FF0000"/>
                <w:lang w:eastAsia="nl-NL"/>
              </w:rPr>
              <w:tab/>
            </w:r>
            <w:r w:rsidR="0052530C" w:rsidRPr="00B109A5">
              <w:rPr>
                <w:b/>
                <w:bCs/>
                <w:i/>
                <w:iCs/>
                <w:lang w:eastAsia="nl-NL"/>
              </w:rPr>
              <w:t>C</w:t>
            </w:r>
            <w:r w:rsidR="0052530C" w:rsidRPr="00681938">
              <w:rPr>
                <w:i/>
                <w:iCs/>
                <w:lang w:eastAsia="nl-NL"/>
              </w:rPr>
              <w:t>ontext</w:t>
            </w:r>
          </w:p>
        </w:tc>
      </w:tr>
      <w:tr w:rsidR="0052530C" w14:paraId="785C40E1" w14:textId="77777777" w:rsidTr="00681938">
        <w:tc>
          <w:tcPr>
            <w:tcW w:w="9056" w:type="dxa"/>
            <w:gridSpan w:val="3"/>
            <w:tcBorders>
              <w:bottom w:val="single" w:sz="4" w:space="0" w:color="auto"/>
            </w:tcBorders>
          </w:tcPr>
          <w:p w14:paraId="031C8663" w14:textId="77777777" w:rsidR="0052530C" w:rsidRDefault="0052530C">
            <w:pPr>
              <w:jc w:val="left"/>
              <w:rPr>
                <w:lang w:eastAsia="nl-NL"/>
              </w:rPr>
            </w:pPr>
          </w:p>
        </w:tc>
      </w:tr>
      <w:tr w:rsidR="0052530C" w14:paraId="2C6D6FC5" w14:textId="77777777" w:rsidTr="00681938">
        <w:tc>
          <w:tcPr>
            <w:tcW w:w="3018" w:type="dxa"/>
            <w:shd w:val="clear" w:color="auto" w:fill="BFBFBF" w:themeFill="background1" w:themeFillShade="BF"/>
          </w:tcPr>
          <w:p w14:paraId="0631EB6F" w14:textId="77B87C51" w:rsidR="0052530C" w:rsidRPr="00681938" w:rsidRDefault="00681938">
            <w:pPr>
              <w:jc w:val="left"/>
              <w:rPr>
                <w:i/>
                <w:iCs/>
                <w:lang w:eastAsia="nl-NL"/>
              </w:rPr>
            </w:pPr>
            <w:proofErr w:type="spellStart"/>
            <w:r w:rsidRPr="00B109A5">
              <w:rPr>
                <w:b/>
                <w:bCs/>
                <w:i/>
                <w:iCs/>
                <w:lang w:eastAsia="nl-NL"/>
              </w:rPr>
              <w:t>I</w:t>
            </w:r>
            <w:r w:rsidRPr="00681938">
              <w:rPr>
                <w:i/>
                <w:iCs/>
                <w:lang w:eastAsia="nl-NL"/>
              </w:rPr>
              <w:t>nterventions</w:t>
            </w:r>
            <w:proofErr w:type="spellEnd"/>
          </w:p>
        </w:tc>
        <w:tc>
          <w:tcPr>
            <w:tcW w:w="3019" w:type="dxa"/>
            <w:shd w:val="clear" w:color="auto" w:fill="BFBFBF" w:themeFill="background1" w:themeFillShade="BF"/>
          </w:tcPr>
          <w:p w14:paraId="4421B6E6" w14:textId="1BB934A3" w:rsidR="0052530C" w:rsidRPr="00681938" w:rsidRDefault="00681938">
            <w:pPr>
              <w:jc w:val="left"/>
              <w:rPr>
                <w:i/>
                <w:iCs/>
                <w:lang w:eastAsia="nl-NL"/>
              </w:rPr>
            </w:pPr>
            <w:proofErr w:type="spellStart"/>
            <w:r w:rsidRPr="00B109A5">
              <w:rPr>
                <w:b/>
                <w:bCs/>
                <w:i/>
                <w:iCs/>
                <w:lang w:eastAsia="nl-NL"/>
              </w:rPr>
              <w:t>M</w:t>
            </w:r>
            <w:r w:rsidRPr="00681938">
              <w:rPr>
                <w:i/>
                <w:iCs/>
                <w:lang w:eastAsia="nl-NL"/>
              </w:rPr>
              <w:t>echanisms</w:t>
            </w:r>
            <w:proofErr w:type="spellEnd"/>
          </w:p>
        </w:tc>
        <w:tc>
          <w:tcPr>
            <w:tcW w:w="3019" w:type="dxa"/>
            <w:shd w:val="clear" w:color="auto" w:fill="BFBFBF" w:themeFill="background1" w:themeFillShade="BF"/>
          </w:tcPr>
          <w:p w14:paraId="5C726A86" w14:textId="74EEB3E4" w:rsidR="0052530C" w:rsidRPr="00681938" w:rsidRDefault="00681938">
            <w:pPr>
              <w:jc w:val="left"/>
              <w:rPr>
                <w:i/>
                <w:iCs/>
                <w:lang w:eastAsia="nl-NL"/>
              </w:rPr>
            </w:pPr>
            <w:proofErr w:type="spellStart"/>
            <w:r w:rsidRPr="00B109A5">
              <w:rPr>
                <w:b/>
                <w:bCs/>
                <w:i/>
                <w:iCs/>
                <w:lang w:eastAsia="nl-NL"/>
              </w:rPr>
              <w:t>O</w:t>
            </w:r>
            <w:r w:rsidRPr="00681938">
              <w:rPr>
                <w:i/>
                <w:iCs/>
                <w:lang w:eastAsia="nl-NL"/>
              </w:rPr>
              <w:t>utcomes</w:t>
            </w:r>
            <w:proofErr w:type="spellEnd"/>
          </w:p>
        </w:tc>
      </w:tr>
      <w:tr w:rsidR="0052530C" w14:paraId="76CD2475" w14:textId="77777777" w:rsidTr="0052530C">
        <w:tc>
          <w:tcPr>
            <w:tcW w:w="3018" w:type="dxa"/>
          </w:tcPr>
          <w:p w14:paraId="7D65B147" w14:textId="77777777" w:rsidR="0052530C" w:rsidRDefault="0052530C">
            <w:pPr>
              <w:jc w:val="left"/>
              <w:rPr>
                <w:lang w:eastAsia="nl-NL"/>
              </w:rPr>
            </w:pPr>
          </w:p>
        </w:tc>
        <w:tc>
          <w:tcPr>
            <w:tcW w:w="3019" w:type="dxa"/>
          </w:tcPr>
          <w:p w14:paraId="414EF365" w14:textId="77777777" w:rsidR="0052530C" w:rsidRDefault="0052530C">
            <w:pPr>
              <w:jc w:val="left"/>
              <w:rPr>
                <w:lang w:eastAsia="nl-NL"/>
              </w:rPr>
            </w:pPr>
          </w:p>
        </w:tc>
        <w:tc>
          <w:tcPr>
            <w:tcW w:w="3019" w:type="dxa"/>
          </w:tcPr>
          <w:p w14:paraId="0CDC3440" w14:textId="77777777" w:rsidR="0052530C" w:rsidRDefault="0052530C">
            <w:pPr>
              <w:jc w:val="left"/>
              <w:rPr>
                <w:lang w:eastAsia="nl-NL"/>
              </w:rPr>
            </w:pPr>
          </w:p>
        </w:tc>
      </w:tr>
    </w:tbl>
    <w:p w14:paraId="47E6501B" w14:textId="739FDE4F" w:rsidR="00912D31" w:rsidRDefault="00912D31" w:rsidP="00912D31">
      <w:pPr>
        <w:pStyle w:val="Kop2"/>
        <w:rPr>
          <w:lang w:eastAsia="nl-NL"/>
        </w:rPr>
      </w:pPr>
      <w:r>
        <w:rPr>
          <w:lang w:eastAsia="nl-NL"/>
        </w:rPr>
        <w:t>Onderbouwing</w:t>
      </w:r>
    </w:p>
    <w:p w14:paraId="10BE45C6" w14:textId="376B481C" w:rsidR="00912D31" w:rsidRDefault="00912D31" w:rsidP="00912D31">
      <w:pPr>
        <w:rPr>
          <w:color w:val="FF0000"/>
          <w:lang w:eastAsia="nl-NL"/>
        </w:rPr>
      </w:pPr>
      <w:r w:rsidRPr="00C6784D">
        <w:rPr>
          <w:color w:val="FF0000"/>
          <w:lang w:eastAsia="nl-NL"/>
        </w:rPr>
        <w:t>Onderbouw waarom je juist voor dit praktijkvraagstuk hebt gekozen</w:t>
      </w:r>
      <w:r w:rsidR="00240C42" w:rsidRPr="00C6784D">
        <w:rPr>
          <w:color w:val="FF0000"/>
          <w:lang w:eastAsia="nl-NL"/>
        </w:rPr>
        <w:t xml:space="preserve">. Ga daarbij in op mogelijke andere vraagstukken, het belang van dit vraagstuk voor jouw praktijk en het bredere belang </w:t>
      </w:r>
      <w:r w:rsidR="00F27AD3" w:rsidRPr="00C6784D">
        <w:rPr>
          <w:color w:val="FF0000"/>
          <w:lang w:eastAsia="nl-NL"/>
        </w:rPr>
        <w:t>voo</w:t>
      </w:r>
      <w:r w:rsidR="00C6784D" w:rsidRPr="00C6784D">
        <w:rPr>
          <w:color w:val="FF0000"/>
          <w:lang w:eastAsia="nl-NL"/>
        </w:rPr>
        <w:t xml:space="preserve">r </w:t>
      </w:r>
      <w:r w:rsidR="00F27AD3" w:rsidRPr="00C6784D">
        <w:rPr>
          <w:color w:val="FF0000"/>
          <w:lang w:eastAsia="nl-NL"/>
        </w:rPr>
        <w:t>jouw vakcollega</w:t>
      </w:r>
      <w:r w:rsidR="00C6784D" w:rsidRPr="00C6784D">
        <w:rPr>
          <w:color w:val="FF0000"/>
          <w:lang w:eastAsia="nl-NL"/>
        </w:rPr>
        <w:t>’s en,</w:t>
      </w:r>
      <w:r w:rsidR="00F27AD3" w:rsidRPr="00C6784D">
        <w:rPr>
          <w:color w:val="FF0000"/>
          <w:lang w:eastAsia="nl-NL"/>
        </w:rPr>
        <w:t xml:space="preserve"> indien mogelijk, ook voor de beroepspraktijk in het algemeen.</w:t>
      </w:r>
    </w:p>
    <w:p w14:paraId="3BAA65E5" w14:textId="6DCE9DF9" w:rsidR="00B073B3" w:rsidRPr="00C6784D" w:rsidRDefault="00B073B3" w:rsidP="00912D31">
      <w:pPr>
        <w:rPr>
          <w:color w:val="FF0000"/>
          <w:lang w:eastAsia="nl-NL"/>
        </w:rPr>
      </w:pPr>
      <w:r>
        <w:rPr>
          <w:color w:val="FF0000"/>
          <w:lang w:eastAsia="nl-NL"/>
        </w:rPr>
        <w:tab/>
        <w:t xml:space="preserve">Beargumenteer vervolgens, op grond van (vak)didactische en praktische overwegingen waarom het mechanisme relevant is. </w:t>
      </w:r>
      <w:r w:rsidR="003B4245">
        <w:rPr>
          <w:color w:val="FF0000"/>
          <w:lang w:eastAsia="nl-NL"/>
        </w:rPr>
        <w:t>Je li</w:t>
      </w:r>
      <w:r w:rsidR="00820C20">
        <w:rPr>
          <w:color w:val="FF0000"/>
          <w:lang w:eastAsia="nl-NL"/>
        </w:rPr>
        <w:t>ch</w:t>
      </w:r>
      <w:r w:rsidR="003B4245">
        <w:rPr>
          <w:color w:val="FF0000"/>
          <w:lang w:eastAsia="nl-NL"/>
        </w:rPr>
        <w:t>t daarbij nader toe waarom jij denkt dat het mechanisme gaat werken.</w:t>
      </w:r>
    </w:p>
    <w:bookmarkEnd w:id="2"/>
    <w:bookmarkEnd w:id="3"/>
    <w:p w14:paraId="0428E661" w14:textId="56499253" w:rsidR="00F60C66" w:rsidRDefault="001A543F" w:rsidP="001A543F">
      <w:pPr>
        <w:pStyle w:val="Kop1"/>
        <w:rPr>
          <w:lang w:eastAsia="nl-NL"/>
        </w:rPr>
      </w:pPr>
      <w:r>
        <w:rPr>
          <w:lang w:eastAsia="nl-NL"/>
        </w:rPr>
        <w:t>Ontwerpeisen</w:t>
      </w:r>
    </w:p>
    <w:p w14:paraId="265E5DFE" w14:textId="3D7CF6EA" w:rsidR="00F22713" w:rsidRPr="00F22713" w:rsidRDefault="00F22713" w:rsidP="00F22713">
      <w:pPr>
        <w:rPr>
          <w:color w:val="FF0000"/>
          <w:lang w:eastAsia="nl-NL"/>
        </w:rPr>
      </w:pPr>
      <w:r w:rsidRPr="00F22713">
        <w:rPr>
          <w:color w:val="FF0000"/>
          <w:lang w:eastAsia="nl-NL"/>
        </w:rPr>
        <w:t>Vul het onderstaande schema in.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7272DA" w:rsidRPr="0021539C" w14:paraId="7539BF47" w14:textId="77777777" w:rsidTr="007B2E17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57A522ED" w14:textId="77777777" w:rsidR="007272DA" w:rsidRPr="002455E3" w:rsidRDefault="007272DA" w:rsidP="007B2E17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Ontwerpeisen</w:t>
            </w:r>
          </w:p>
        </w:tc>
      </w:tr>
      <w:tr w:rsidR="007272DA" w:rsidRPr="0021539C" w14:paraId="1FF6B199" w14:textId="77777777" w:rsidTr="007272DA">
        <w:trPr>
          <w:trHeight w:val="6354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BF72F" w14:textId="77777777" w:rsidR="007272DA" w:rsidRPr="0021539C" w:rsidRDefault="007272DA" w:rsidP="007B2E17">
            <w:pPr>
              <w:rPr>
                <w:lang w:eastAsia="nl-NL"/>
              </w:rPr>
            </w:pPr>
            <w:r>
              <w:rPr>
                <w:lang w:eastAsia="nl-NL"/>
              </w:rPr>
              <w:t>Mijn ontwerpeisen zijn:</w:t>
            </w:r>
          </w:p>
        </w:tc>
      </w:tr>
      <w:tr w:rsidR="007272DA" w:rsidRPr="0021539C" w14:paraId="0D077BCD" w14:textId="77777777" w:rsidTr="007B2E17">
        <w:trPr>
          <w:trHeight w:val="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6080728" w14:textId="77777777" w:rsidR="007272DA" w:rsidRPr="002455E3" w:rsidRDefault="007272DA" w:rsidP="007B2E17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Theoretische overwegingen (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evidence</w:t>
            </w:r>
            <w:proofErr w:type="spellEnd"/>
            <w:r w:rsidRPr="005156B6">
              <w:rPr>
                <w:b/>
                <w:bCs/>
                <w:i/>
                <w:iCs/>
                <w:lang w:eastAsia="nl-NL"/>
              </w:rPr>
              <w:t xml:space="preserve"> 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informed</w:t>
            </w:r>
            <w:proofErr w:type="spellEnd"/>
            <w:r>
              <w:rPr>
                <w:b/>
                <w:bCs/>
                <w:lang w:eastAsia="nl-NL"/>
              </w:rPr>
              <w:t>)</w:t>
            </w:r>
          </w:p>
        </w:tc>
      </w:tr>
      <w:tr w:rsidR="007272DA" w:rsidRPr="0021539C" w14:paraId="6B6F86A1" w14:textId="77777777" w:rsidTr="007B2E17">
        <w:trPr>
          <w:trHeight w:val="50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251B05" w14:textId="77777777" w:rsidR="007272DA" w:rsidRPr="000203AB" w:rsidRDefault="007272DA" w:rsidP="007B2E17">
            <w:pPr>
              <w:rPr>
                <w:lang w:eastAsia="nl-NL"/>
              </w:rPr>
            </w:pPr>
            <w:r w:rsidRPr="000203AB">
              <w:rPr>
                <w:lang w:eastAsia="nl-NL"/>
              </w:rPr>
              <w:lastRenderedPageBreak/>
              <w:t xml:space="preserve">Hierbij heb ik de volgende </w:t>
            </w:r>
            <w:r w:rsidRPr="000203AB">
              <w:rPr>
                <w:i/>
                <w:iCs/>
                <w:lang w:eastAsia="nl-NL"/>
              </w:rPr>
              <w:t>theoretische</w:t>
            </w:r>
            <w:r w:rsidRPr="000203AB">
              <w:rPr>
                <w:lang w:eastAsia="nl-NL"/>
              </w:rPr>
              <w:t xml:space="preserve"> overwegingen:</w:t>
            </w:r>
          </w:p>
          <w:p w14:paraId="718A8DD1" w14:textId="77777777" w:rsidR="007272DA" w:rsidRPr="0021539C" w:rsidRDefault="007272DA" w:rsidP="007B2E17">
            <w:pPr>
              <w:rPr>
                <w:lang w:eastAsia="nl-NL"/>
              </w:rPr>
            </w:pPr>
          </w:p>
        </w:tc>
      </w:tr>
      <w:tr w:rsidR="007272DA" w:rsidRPr="002A0F4A" w14:paraId="2441354B" w14:textId="77777777" w:rsidTr="007B2E17">
        <w:trPr>
          <w:trHeight w:val="1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8CCA7F" w14:textId="77777777" w:rsidR="007272DA" w:rsidRPr="002A0F4A" w:rsidRDefault="007272DA" w:rsidP="007B2E17">
            <w:pPr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Praktische overwegingen (</w:t>
            </w:r>
            <w:r w:rsidRPr="005156B6">
              <w:rPr>
                <w:b/>
                <w:bCs/>
                <w:i/>
                <w:iCs/>
                <w:lang w:eastAsia="nl-NL"/>
              </w:rPr>
              <w:t xml:space="preserve">practice 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based</w:t>
            </w:r>
            <w:proofErr w:type="spellEnd"/>
            <w:r>
              <w:rPr>
                <w:b/>
                <w:bCs/>
                <w:lang w:eastAsia="nl-NL"/>
              </w:rPr>
              <w:t>)</w:t>
            </w:r>
          </w:p>
        </w:tc>
      </w:tr>
      <w:tr w:rsidR="007272DA" w:rsidRPr="002A0F4A" w14:paraId="412F77D1" w14:textId="77777777" w:rsidTr="007B2E17">
        <w:trPr>
          <w:trHeight w:val="7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38D6" w14:textId="77777777" w:rsidR="007272DA" w:rsidRPr="00B429A1" w:rsidRDefault="007272DA" w:rsidP="007B2E17">
            <w:pPr>
              <w:rPr>
                <w:lang w:eastAsia="nl-NL"/>
              </w:rPr>
            </w:pPr>
            <w:r w:rsidRPr="00B429A1">
              <w:rPr>
                <w:lang w:eastAsia="nl-NL"/>
              </w:rPr>
              <w:t xml:space="preserve">Hierbij heb ik de volgende </w:t>
            </w:r>
            <w:r w:rsidRPr="00B429A1">
              <w:rPr>
                <w:i/>
                <w:iCs/>
                <w:lang w:eastAsia="nl-NL"/>
              </w:rPr>
              <w:t>praktische</w:t>
            </w:r>
            <w:r w:rsidRPr="00B429A1">
              <w:rPr>
                <w:lang w:eastAsia="nl-NL"/>
              </w:rPr>
              <w:t xml:space="preserve"> overwegingen:</w:t>
            </w:r>
          </w:p>
          <w:p w14:paraId="27DF6B98" w14:textId="77777777" w:rsidR="007272DA" w:rsidRPr="002A0F4A" w:rsidRDefault="007272DA" w:rsidP="007B2E17">
            <w:pPr>
              <w:jc w:val="left"/>
              <w:rPr>
                <w:b/>
                <w:bCs/>
                <w:lang w:eastAsia="nl-NL"/>
              </w:rPr>
            </w:pPr>
          </w:p>
        </w:tc>
      </w:tr>
    </w:tbl>
    <w:p w14:paraId="4215C14B" w14:textId="715D8133" w:rsidR="007272DA" w:rsidRDefault="00615FF4" w:rsidP="00615FF4">
      <w:pPr>
        <w:pStyle w:val="Kop1"/>
        <w:rPr>
          <w:lang w:eastAsia="nl-NL"/>
        </w:rPr>
      </w:pPr>
      <w:r>
        <w:rPr>
          <w:lang w:eastAsia="nl-NL"/>
        </w:rPr>
        <w:lastRenderedPageBreak/>
        <w:t>Prototype</w:t>
      </w:r>
    </w:p>
    <w:p w14:paraId="6C9A69B4" w14:textId="5F7F815B" w:rsidR="00DB5382" w:rsidRDefault="00F22713" w:rsidP="00615FF4">
      <w:pPr>
        <w:rPr>
          <w:color w:val="FF0000"/>
          <w:lang w:eastAsia="nl-NL"/>
        </w:rPr>
      </w:pPr>
      <w:bookmarkStart w:id="4" w:name="OLE_LINK8"/>
      <w:bookmarkStart w:id="5" w:name="OLE_LINK9"/>
      <w:r>
        <w:rPr>
          <w:color w:val="FF0000"/>
          <w:lang w:eastAsia="nl-NL"/>
        </w:rPr>
        <w:t xml:space="preserve">Voeg de verschillende elementen van het prototype als bijlage toe. En leg </w:t>
      </w:r>
      <w:r w:rsidR="000044F9">
        <w:rPr>
          <w:color w:val="FF0000"/>
          <w:lang w:eastAsia="nl-NL"/>
        </w:rPr>
        <w:t>uit</w:t>
      </w:r>
      <w:r>
        <w:rPr>
          <w:color w:val="FF0000"/>
          <w:lang w:eastAsia="nl-NL"/>
        </w:rPr>
        <w:t xml:space="preserve"> waarom het prototype volgens jou </w:t>
      </w:r>
      <w:r w:rsidR="00DB5382">
        <w:rPr>
          <w:color w:val="FF0000"/>
          <w:lang w:eastAsia="nl-NL"/>
        </w:rPr>
        <w:t>het mechanisme in gang gaat zetten en aan alle ontwerpeisen voldoet.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70EF6" w:rsidRPr="0021539C" w14:paraId="679F5A2A" w14:textId="77777777" w:rsidTr="007B2E17">
        <w:trPr>
          <w:trHeight w:val="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973A2A" w14:textId="77777777" w:rsidR="00370EF6" w:rsidRPr="002455E3" w:rsidRDefault="00370EF6" w:rsidP="007B2E17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bookmarkStart w:id="6" w:name="OLE_LINK12"/>
            <w:bookmarkStart w:id="7" w:name="OLE_LINK13"/>
            <w:bookmarkStart w:id="8" w:name="OLE_LINK14"/>
            <w:bookmarkStart w:id="9" w:name="OLE_LINK15"/>
            <w:bookmarkStart w:id="10" w:name="OLE_LINK16"/>
            <w:bookmarkStart w:id="11" w:name="OLE_LINK17"/>
            <w:bookmarkEnd w:id="4"/>
            <w:bookmarkEnd w:id="5"/>
            <w:r>
              <w:rPr>
                <w:b/>
                <w:bCs/>
                <w:lang w:eastAsia="nl-NL"/>
              </w:rPr>
              <w:t>Mijn prototype gaat het mechanisme in gang zetten, want…</w:t>
            </w:r>
          </w:p>
        </w:tc>
      </w:tr>
      <w:tr w:rsidR="00370EF6" w:rsidRPr="0021539C" w14:paraId="70A26549" w14:textId="77777777" w:rsidTr="00370EF6">
        <w:trPr>
          <w:trHeight w:val="2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52DAD7" w14:textId="77777777" w:rsidR="00370EF6" w:rsidRPr="0021539C" w:rsidRDefault="00370EF6" w:rsidP="007B2E17">
            <w:pPr>
              <w:rPr>
                <w:lang w:eastAsia="nl-NL"/>
              </w:rPr>
            </w:pPr>
          </w:p>
        </w:tc>
      </w:tr>
      <w:tr w:rsidR="00370EF6" w:rsidRPr="002455E3" w14:paraId="2D59A14E" w14:textId="77777777" w:rsidTr="007B2E17">
        <w:trPr>
          <w:trHeight w:val="36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14930A" w14:textId="77777777" w:rsidR="00370EF6" w:rsidRPr="002455E3" w:rsidRDefault="00370EF6" w:rsidP="007B2E17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Mijn prototype voldoet aan alle ontwerpeisen, want…</w:t>
            </w:r>
          </w:p>
        </w:tc>
      </w:tr>
      <w:tr w:rsidR="00370EF6" w:rsidRPr="0021539C" w14:paraId="7940EE5C" w14:textId="77777777" w:rsidTr="00880491">
        <w:trPr>
          <w:trHeight w:val="846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8DE96D" w14:textId="77777777" w:rsidR="00370EF6" w:rsidRPr="0021539C" w:rsidRDefault="00370EF6" w:rsidP="007B2E17">
            <w:pPr>
              <w:rPr>
                <w:lang w:eastAsia="nl-NL"/>
              </w:rPr>
            </w:pPr>
          </w:p>
        </w:tc>
      </w:tr>
      <w:bookmarkEnd w:id="6"/>
      <w:bookmarkEnd w:id="7"/>
      <w:bookmarkEnd w:id="8"/>
      <w:bookmarkEnd w:id="9"/>
      <w:bookmarkEnd w:id="10"/>
      <w:bookmarkEnd w:id="11"/>
    </w:tbl>
    <w:p w14:paraId="3A37A8AA" w14:textId="77777777" w:rsidR="00880491" w:rsidRDefault="00880491" w:rsidP="00880491">
      <w:pPr>
        <w:pStyle w:val="Kop1"/>
        <w:rPr>
          <w:lang w:eastAsia="nl-NL"/>
        </w:rPr>
        <w:sectPr w:rsidR="00880491" w:rsidSect="00821584"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4B265A93" w14:textId="0AB54D92" w:rsidR="00615FF4" w:rsidRDefault="00880491" w:rsidP="00880491">
      <w:pPr>
        <w:pStyle w:val="Kop1"/>
        <w:rPr>
          <w:lang w:eastAsia="nl-NL"/>
        </w:rPr>
      </w:pPr>
      <w:r>
        <w:rPr>
          <w:lang w:eastAsia="nl-NL"/>
        </w:rPr>
        <w:lastRenderedPageBreak/>
        <w:t>Uitlijningsschema</w:t>
      </w:r>
    </w:p>
    <w:p w14:paraId="22486B05" w14:textId="7534977C" w:rsidR="005337D3" w:rsidRDefault="005337D3" w:rsidP="005337D3">
      <w:pPr>
        <w:rPr>
          <w:color w:val="FF0000"/>
          <w:lang w:eastAsia="nl-NL"/>
        </w:rPr>
      </w:pPr>
      <w:r>
        <w:rPr>
          <w:color w:val="FF0000"/>
          <w:lang w:eastAsia="nl-NL"/>
        </w:rPr>
        <w:t>Vul dit schema in en verwijs daarbij expliciet naar de onderzoeksinstrumenten die je als bijlage op hebt genomen.</w:t>
      </w:r>
    </w:p>
    <w:p w14:paraId="1A737E12" w14:textId="77777777" w:rsidR="005337D3" w:rsidRPr="005337D3" w:rsidRDefault="005337D3" w:rsidP="005337D3">
      <w:pPr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800"/>
      </w:tblGrid>
      <w:tr w:rsidR="005337D3" w:rsidRPr="00885C8C" w14:paraId="1360162A" w14:textId="77777777" w:rsidTr="00DF60A9">
        <w:tc>
          <w:tcPr>
            <w:tcW w:w="2799" w:type="dxa"/>
            <w:shd w:val="clear" w:color="auto" w:fill="BFBFBF" w:themeFill="background1" w:themeFillShade="BF"/>
          </w:tcPr>
          <w:p w14:paraId="76B543F1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bookmarkStart w:id="12" w:name="OLE_LINK1"/>
            <w:bookmarkStart w:id="13" w:name="OLE_LINK2"/>
            <w:r w:rsidRPr="00885C8C">
              <w:rPr>
                <w:b/>
                <w:bCs/>
              </w:rPr>
              <w:t>Welk(e) mechanisme/uitkomst wil ik zichtbaar maken?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22FC6E3D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r w:rsidRPr="00885C8C">
              <w:rPr>
                <w:b/>
                <w:bCs/>
              </w:rPr>
              <w:t>Welke en wat voor soort gegevens heb ik hiervoor nodig?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491DCD09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r w:rsidRPr="00885C8C">
              <w:rPr>
                <w:b/>
                <w:bCs/>
              </w:rPr>
              <w:t>Vanuit welk perspectief wil ik dit zichtbaar maken?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174FB8ED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r w:rsidRPr="00885C8C">
              <w:rPr>
                <w:b/>
                <w:bCs/>
              </w:rPr>
              <w:t>Welke (meest ecologisch valide) vorm van gegevensverzameling zet ik daartoe in?</w:t>
            </w:r>
          </w:p>
        </w:tc>
        <w:tc>
          <w:tcPr>
            <w:tcW w:w="2800" w:type="dxa"/>
            <w:shd w:val="clear" w:color="auto" w:fill="BFBFBF" w:themeFill="background1" w:themeFillShade="BF"/>
          </w:tcPr>
          <w:p w14:paraId="687609BA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r w:rsidRPr="00885C8C">
              <w:rPr>
                <w:b/>
                <w:bCs/>
              </w:rPr>
              <w:t>Hoe ga ik de gegevens analyseren zodat ik meer kan leren over de werking van mijn prototype?</w:t>
            </w:r>
          </w:p>
        </w:tc>
      </w:tr>
      <w:tr w:rsidR="005337D3" w14:paraId="50272176" w14:textId="77777777" w:rsidTr="00DF60A9">
        <w:trPr>
          <w:trHeight w:val="1628"/>
        </w:trPr>
        <w:tc>
          <w:tcPr>
            <w:tcW w:w="2799" w:type="dxa"/>
          </w:tcPr>
          <w:p w14:paraId="683F0AD1" w14:textId="77777777" w:rsidR="005337D3" w:rsidRDefault="005337D3" w:rsidP="00DF60A9"/>
        </w:tc>
        <w:tc>
          <w:tcPr>
            <w:tcW w:w="2799" w:type="dxa"/>
          </w:tcPr>
          <w:p w14:paraId="558EF1A8" w14:textId="77777777" w:rsidR="005337D3" w:rsidRDefault="005337D3" w:rsidP="00DF60A9"/>
        </w:tc>
        <w:tc>
          <w:tcPr>
            <w:tcW w:w="2799" w:type="dxa"/>
          </w:tcPr>
          <w:p w14:paraId="67D98BED" w14:textId="77777777" w:rsidR="005337D3" w:rsidRDefault="005337D3" w:rsidP="00DF60A9"/>
        </w:tc>
        <w:tc>
          <w:tcPr>
            <w:tcW w:w="2799" w:type="dxa"/>
          </w:tcPr>
          <w:p w14:paraId="1FD9F165" w14:textId="77777777" w:rsidR="005337D3" w:rsidRDefault="005337D3" w:rsidP="00DF60A9"/>
        </w:tc>
        <w:tc>
          <w:tcPr>
            <w:tcW w:w="2800" w:type="dxa"/>
          </w:tcPr>
          <w:p w14:paraId="070E718F" w14:textId="77777777" w:rsidR="005337D3" w:rsidRDefault="005337D3" w:rsidP="00DF60A9"/>
        </w:tc>
      </w:tr>
      <w:tr w:rsidR="005337D3" w14:paraId="1140B010" w14:textId="77777777" w:rsidTr="00DF60A9">
        <w:trPr>
          <w:trHeight w:val="1628"/>
        </w:trPr>
        <w:tc>
          <w:tcPr>
            <w:tcW w:w="2799" w:type="dxa"/>
          </w:tcPr>
          <w:p w14:paraId="083B93A6" w14:textId="77777777" w:rsidR="005337D3" w:rsidRDefault="005337D3" w:rsidP="00DF60A9"/>
        </w:tc>
        <w:tc>
          <w:tcPr>
            <w:tcW w:w="2799" w:type="dxa"/>
          </w:tcPr>
          <w:p w14:paraId="709BEA5E" w14:textId="77777777" w:rsidR="005337D3" w:rsidRDefault="005337D3" w:rsidP="00DF60A9"/>
        </w:tc>
        <w:tc>
          <w:tcPr>
            <w:tcW w:w="2799" w:type="dxa"/>
          </w:tcPr>
          <w:p w14:paraId="287B18A7" w14:textId="77777777" w:rsidR="005337D3" w:rsidRDefault="005337D3" w:rsidP="00DF60A9"/>
        </w:tc>
        <w:tc>
          <w:tcPr>
            <w:tcW w:w="2799" w:type="dxa"/>
          </w:tcPr>
          <w:p w14:paraId="156D85ED" w14:textId="77777777" w:rsidR="005337D3" w:rsidRDefault="005337D3" w:rsidP="00DF60A9"/>
        </w:tc>
        <w:tc>
          <w:tcPr>
            <w:tcW w:w="2800" w:type="dxa"/>
          </w:tcPr>
          <w:p w14:paraId="25B7A4F9" w14:textId="77777777" w:rsidR="005337D3" w:rsidRDefault="005337D3" w:rsidP="00DF60A9"/>
        </w:tc>
      </w:tr>
      <w:tr w:rsidR="005337D3" w14:paraId="0D251087" w14:textId="77777777" w:rsidTr="00DF60A9">
        <w:trPr>
          <w:trHeight w:val="1628"/>
        </w:trPr>
        <w:tc>
          <w:tcPr>
            <w:tcW w:w="2799" w:type="dxa"/>
          </w:tcPr>
          <w:p w14:paraId="79AF13DA" w14:textId="77777777" w:rsidR="005337D3" w:rsidRDefault="005337D3" w:rsidP="00DF60A9"/>
        </w:tc>
        <w:tc>
          <w:tcPr>
            <w:tcW w:w="2799" w:type="dxa"/>
          </w:tcPr>
          <w:p w14:paraId="4C997B52" w14:textId="77777777" w:rsidR="005337D3" w:rsidRDefault="005337D3" w:rsidP="00DF60A9"/>
        </w:tc>
        <w:tc>
          <w:tcPr>
            <w:tcW w:w="2799" w:type="dxa"/>
          </w:tcPr>
          <w:p w14:paraId="371CCCA2" w14:textId="77777777" w:rsidR="005337D3" w:rsidRDefault="005337D3" w:rsidP="00DF60A9"/>
        </w:tc>
        <w:tc>
          <w:tcPr>
            <w:tcW w:w="2799" w:type="dxa"/>
          </w:tcPr>
          <w:p w14:paraId="66E34681" w14:textId="77777777" w:rsidR="005337D3" w:rsidRDefault="005337D3" w:rsidP="00DF60A9"/>
        </w:tc>
        <w:tc>
          <w:tcPr>
            <w:tcW w:w="2800" w:type="dxa"/>
          </w:tcPr>
          <w:p w14:paraId="3814B308" w14:textId="77777777" w:rsidR="005337D3" w:rsidRDefault="005337D3" w:rsidP="00DF60A9"/>
        </w:tc>
      </w:tr>
      <w:tr w:rsidR="005337D3" w14:paraId="4C824925" w14:textId="77777777" w:rsidTr="00DF60A9">
        <w:trPr>
          <w:trHeight w:val="1628"/>
        </w:trPr>
        <w:tc>
          <w:tcPr>
            <w:tcW w:w="2799" w:type="dxa"/>
          </w:tcPr>
          <w:p w14:paraId="61F7BD9E" w14:textId="77777777" w:rsidR="005337D3" w:rsidRDefault="005337D3" w:rsidP="00DF60A9"/>
        </w:tc>
        <w:tc>
          <w:tcPr>
            <w:tcW w:w="2799" w:type="dxa"/>
          </w:tcPr>
          <w:p w14:paraId="78324789" w14:textId="77777777" w:rsidR="005337D3" w:rsidRDefault="005337D3" w:rsidP="00DF60A9"/>
        </w:tc>
        <w:tc>
          <w:tcPr>
            <w:tcW w:w="2799" w:type="dxa"/>
          </w:tcPr>
          <w:p w14:paraId="3BEF5D9D" w14:textId="77777777" w:rsidR="005337D3" w:rsidRDefault="005337D3" w:rsidP="00DF60A9"/>
        </w:tc>
        <w:tc>
          <w:tcPr>
            <w:tcW w:w="2799" w:type="dxa"/>
          </w:tcPr>
          <w:p w14:paraId="68E719D6" w14:textId="77777777" w:rsidR="005337D3" w:rsidRDefault="005337D3" w:rsidP="00DF60A9"/>
        </w:tc>
        <w:tc>
          <w:tcPr>
            <w:tcW w:w="2800" w:type="dxa"/>
          </w:tcPr>
          <w:p w14:paraId="04D723BA" w14:textId="77777777" w:rsidR="005337D3" w:rsidRDefault="005337D3" w:rsidP="00DF60A9"/>
        </w:tc>
      </w:tr>
      <w:bookmarkEnd w:id="12"/>
      <w:bookmarkEnd w:id="13"/>
    </w:tbl>
    <w:p w14:paraId="7864FF5D" w14:textId="77777777" w:rsidR="008A3F74" w:rsidRDefault="008A3F74" w:rsidP="005337D3">
      <w:pPr>
        <w:rPr>
          <w:lang w:eastAsia="nl-NL"/>
        </w:rPr>
        <w:sectPr w:rsidR="008A3F74" w:rsidSect="00943FE6">
          <w:pgSz w:w="16840" w:h="11900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BA2447F" w14:textId="66DF0ACE" w:rsidR="00224E57" w:rsidRDefault="00224E57" w:rsidP="00224E57">
      <w:pPr>
        <w:pStyle w:val="Kop1"/>
        <w:rPr>
          <w:lang w:eastAsia="nl-NL"/>
        </w:rPr>
      </w:pPr>
      <w:r>
        <w:rPr>
          <w:lang w:eastAsia="nl-NL"/>
        </w:rPr>
        <w:lastRenderedPageBreak/>
        <w:t>Bronnen</w:t>
      </w:r>
    </w:p>
    <w:p w14:paraId="15AE6CA9" w14:textId="77777777" w:rsidR="00224E57" w:rsidRDefault="00224E57">
      <w:pPr>
        <w:jc w:val="left"/>
        <w:rPr>
          <w:rFonts w:eastAsiaTheme="majorEastAsia" w:cstheme="majorBidi"/>
          <w:color w:val="000000" w:themeColor="text1"/>
          <w:sz w:val="32"/>
          <w:szCs w:val="32"/>
          <w:lang w:eastAsia="nl-NL"/>
        </w:rPr>
      </w:pPr>
      <w:r>
        <w:rPr>
          <w:lang w:eastAsia="nl-NL"/>
        </w:rPr>
        <w:br w:type="page"/>
      </w:r>
    </w:p>
    <w:p w14:paraId="6F889C3F" w14:textId="7D7032B3" w:rsidR="00224E57" w:rsidRDefault="00224E57" w:rsidP="00224E57">
      <w:pPr>
        <w:pStyle w:val="Kop1"/>
        <w:rPr>
          <w:lang w:eastAsia="nl-NL"/>
        </w:rPr>
      </w:pPr>
      <w:r>
        <w:rPr>
          <w:lang w:eastAsia="nl-NL"/>
        </w:rPr>
        <w:lastRenderedPageBreak/>
        <w:t>Bijlages</w:t>
      </w:r>
    </w:p>
    <w:p w14:paraId="55697502" w14:textId="3C791352" w:rsidR="00E10B6D" w:rsidRDefault="00E10B6D" w:rsidP="00E10B6D">
      <w:pPr>
        <w:pStyle w:val="Kop2"/>
        <w:rPr>
          <w:lang w:eastAsia="nl-NL"/>
        </w:rPr>
      </w:pPr>
      <w:r>
        <w:rPr>
          <w:lang w:eastAsia="nl-NL"/>
        </w:rPr>
        <w:t>Bijlage 1: Prototype</w:t>
      </w:r>
    </w:p>
    <w:p w14:paraId="361FFBBC" w14:textId="39E09063" w:rsidR="00E10B6D" w:rsidRPr="00E10B6D" w:rsidRDefault="00E10B6D" w:rsidP="00E10B6D">
      <w:pPr>
        <w:pStyle w:val="Kop2"/>
        <w:rPr>
          <w:lang w:eastAsia="nl-NL"/>
        </w:rPr>
      </w:pPr>
      <w:r>
        <w:rPr>
          <w:lang w:eastAsia="nl-NL"/>
        </w:rPr>
        <w:t>Bijlage 2: Onderzoeksinstrumenten</w:t>
      </w:r>
    </w:p>
    <w:sectPr w:rsidR="00E10B6D" w:rsidRPr="00E10B6D" w:rsidSect="00943FE6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ek, B. van (Bart)" w:date="2022-01-04T14:22:00Z" w:initials="BBv(">
    <w:p w14:paraId="4A6F9E6C" w14:textId="51635305" w:rsidR="00064A78" w:rsidRDefault="00064A78">
      <w:pPr>
        <w:pStyle w:val="Tekstopmerking"/>
      </w:pPr>
      <w:r>
        <w:rPr>
          <w:rStyle w:val="Verwijzingopmerking"/>
        </w:rPr>
        <w:annotationRef/>
      </w:r>
      <w:r>
        <w:t>Vervang alle tekst tussen haakjes door</w:t>
      </w:r>
      <w:r w:rsidR="00D92F30">
        <w:t xml:space="preserve"> een relevante eigen tekst, bv. in dit geval door de titel van jouw onderzoek in te vullen.</w:t>
      </w:r>
    </w:p>
  </w:comment>
  <w:comment w:id="1" w:author="Beek, B. van (Bart)" w:date="2022-01-04T14:24:00Z" w:initials="BBv(">
    <w:p w14:paraId="62FC653D" w14:textId="32274B04" w:rsidR="007F27ED" w:rsidRDefault="007F27ED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 xml:space="preserve">Alle rode tekst geeft instructies voor het invullen van </w:t>
      </w:r>
      <w:r w:rsidR="00FF3DDF">
        <w:rPr>
          <w:rStyle w:val="Verwijzingopmerking"/>
        </w:rPr>
        <w:t>de verschillende onderdelen van het plan. Haal deze tekst in de definitieve versie van het plan weg.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6F9E6C" w15:done="0"/>
  <w15:commentEx w15:paraId="62FC65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D6BB" w16cex:dateUtc="2022-01-04T13:22:00Z"/>
  <w16cex:commentExtensible w16cex:durableId="257ED739" w16cex:dateUtc="2022-01-04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F9E6C" w16cid:durableId="257ED6BB"/>
  <w16cid:commentId w16cid:paraId="62FC653D" w16cid:durableId="257ED7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B84E" w14:textId="77777777" w:rsidR="008274ED" w:rsidRDefault="008274ED" w:rsidP="003B4245">
      <w:r>
        <w:separator/>
      </w:r>
    </w:p>
  </w:endnote>
  <w:endnote w:type="continuationSeparator" w:id="0">
    <w:p w14:paraId="5F05D629" w14:textId="77777777" w:rsidR="008274ED" w:rsidRDefault="008274ED" w:rsidP="003B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4258216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95FADF4" w14:textId="217050D6" w:rsidR="003B4245" w:rsidRDefault="003B4245" w:rsidP="00821584">
        <w:pPr>
          <w:pStyle w:val="Voettekst"/>
          <w:framePr w:wrap="none" w:vAnchor="text" w:hAnchor="margin" w:xAlign="outside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474369C" w14:textId="77777777" w:rsidR="003B4245" w:rsidRDefault="003B4245" w:rsidP="003B4245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268440487"/>
      <w:docPartObj>
        <w:docPartGallery w:val="Page Numbers (Bottom of Page)"/>
        <w:docPartUnique/>
      </w:docPartObj>
    </w:sdtPr>
    <w:sdtContent>
      <w:p w14:paraId="42617B2D" w14:textId="2F697123" w:rsidR="00821584" w:rsidRDefault="00821584" w:rsidP="00821584">
        <w:pPr>
          <w:pStyle w:val="Voettekst"/>
          <w:framePr w:wrap="none" w:vAnchor="text" w:hAnchor="margin" w:xAlign="outside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0</w:t>
        </w:r>
        <w:r>
          <w:rPr>
            <w:rStyle w:val="Paginanummer"/>
          </w:rPr>
          <w:fldChar w:fldCharType="end"/>
        </w:r>
      </w:p>
    </w:sdtContent>
  </w:sdt>
  <w:p w14:paraId="036A9597" w14:textId="77777777" w:rsidR="003B4245" w:rsidRDefault="003B4245" w:rsidP="003B4245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192069059"/>
      <w:docPartObj>
        <w:docPartGallery w:val="Page Numbers (Bottom of Page)"/>
        <w:docPartUnique/>
      </w:docPartObj>
    </w:sdtPr>
    <w:sdtContent>
      <w:p w14:paraId="5BEEB2CF" w14:textId="68C508E3" w:rsidR="00821584" w:rsidRDefault="00821584" w:rsidP="0097743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9E2F79B" w14:textId="77777777" w:rsidR="003B4245" w:rsidRDefault="003B4245" w:rsidP="007F00FF">
    <w:pPr>
      <w:pStyle w:val="Voetteks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1CA8" w14:textId="77777777" w:rsidR="008274ED" w:rsidRDefault="008274ED" w:rsidP="003B4245">
      <w:r>
        <w:separator/>
      </w:r>
    </w:p>
  </w:footnote>
  <w:footnote w:type="continuationSeparator" w:id="0">
    <w:p w14:paraId="0E802BCA" w14:textId="77777777" w:rsidR="008274ED" w:rsidRDefault="008274ED" w:rsidP="003B424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ek, B. van (Bart)">
    <w15:presenceInfo w15:providerId="AD" w15:userId="S::beekb@hr.nl::28f5e859-7fb3-400d-9c04-677f29fc99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31"/>
    <w:rsid w:val="000044F9"/>
    <w:rsid w:val="00020725"/>
    <w:rsid w:val="00064A78"/>
    <w:rsid w:val="0009769F"/>
    <w:rsid w:val="000C7F84"/>
    <w:rsid w:val="001623D1"/>
    <w:rsid w:val="001A2106"/>
    <w:rsid w:val="001A4F4A"/>
    <w:rsid w:val="001A543F"/>
    <w:rsid w:val="001D037A"/>
    <w:rsid w:val="001E2348"/>
    <w:rsid w:val="00224E57"/>
    <w:rsid w:val="00240C42"/>
    <w:rsid w:val="00263442"/>
    <w:rsid w:val="00264ECC"/>
    <w:rsid w:val="002E1436"/>
    <w:rsid w:val="00370EF6"/>
    <w:rsid w:val="00386340"/>
    <w:rsid w:val="003904ED"/>
    <w:rsid w:val="003A321F"/>
    <w:rsid w:val="003B4245"/>
    <w:rsid w:val="003E6EC1"/>
    <w:rsid w:val="003F3D23"/>
    <w:rsid w:val="0048052F"/>
    <w:rsid w:val="004A635B"/>
    <w:rsid w:val="004B1574"/>
    <w:rsid w:val="004C6330"/>
    <w:rsid w:val="004F4531"/>
    <w:rsid w:val="00500685"/>
    <w:rsid w:val="0050504B"/>
    <w:rsid w:val="0052530C"/>
    <w:rsid w:val="005275DC"/>
    <w:rsid w:val="005337D3"/>
    <w:rsid w:val="00544F3D"/>
    <w:rsid w:val="00563D59"/>
    <w:rsid w:val="005B0BCD"/>
    <w:rsid w:val="005D48C2"/>
    <w:rsid w:val="005E3848"/>
    <w:rsid w:val="005F3443"/>
    <w:rsid w:val="00615FF4"/>
    <w:rsid w:val="00681938"/>
    <w:rsid w:val="006F4BF1"/>
    <w:rsid w:val="00702AE2"/>
    <w:rsid w:val="007272DA"/>
    <w:rsid w:val="007B22A1"/>
    <w:rsid w:val="007F00FF"/>
    <w:rsid w:val="007F27ED"/>
    <w:rsid w:val="00804D5D"/>
    <w:rsid w:val="00820C20"/>
    <w:rsid w:val="00821232"/>
    <w:rsid w:val="00821584"/>
    <w:rsid w:val="008274ED"/>
    <w:rsid w:val="00877B37"/>
    <w:rsid w:val="00880491"/>
    <w:rsid w:val="008A3F74"/>
    <w:rsid w:val="008F29F9"/>
    <w:rsid w:val="00912D31"/>
    <w:rsid w:val="00932331"/>
    <w:rsid w:val="00933BA3"/>
    <w:rsid w:val="00943FE6"/>
    <w:rsid w:val="009E2B9F"/>
    <w:rsid w:val="00A33226"/>
    <w:rsid w:val="00A42211"/>
    <w:rsid w:val="00A459BB"/>
    <w:rsid w:val="00A615FD"/>
    <w:rsid w:val="00A85D09"/>
    <w:rsid w:val="00A96675"/>
    <w:rsid w:val="00AC1836"/>
    <w:rsid w:val="00AD79A2"/>
    <w:rsid w:val="00B073B3"/>
    <w:rsid w:val="00B109A5"/>
    <w:rsid w:val="00B15474"/>
    <w:rsid w:val="00B3110F"/>
    <w:rsid w:val="00B31F54"/>
    <w:rsid w:val="00B9348F"/>
    <w:rsid w:val="00BF18D4"/>
    <w:rsid w:val="00BF54EE"/>
    <w:rsid w:val="00C029D3"/>
    <w:rsid w:val="00C24903"/>
    <w:rsid w:val="00C6784D"/>
    <w:rsid w:val="00C87D58"/>
    <w:rsid w:val="00C92474"/>
    <w:rsid w:val="00CA543A"/>
    <w:rsid w:val="00CE3AC4"/>
    <w:rsid w:val="00CE6E66"/>
    <w:rsid w:val="00D01672"/>
    <w:rsid w:val="00D056A9"/>
    <w:rsid w:val="00D92F30"/>
    <w:rsid w:val="00DA00D6"/>
    <w:rsid w:val="00DA5147"/>
    <w:rsid w:val="00DB5382"/>
    <w:rsid w:val="00DC2C36"/>
    <w:rsid w:val="00DD05E2"/>
    <w:rsid w:val="00DF69FD"/>
    <w:rsid w:val="00E062E9"/>
    <w:rsid w:val="00E10B6D"/>
    <w:rsid w:val="00E342BB"/>
    <w:rsid w:val="00E34932"/>
    <w:rsid w:val="00E35D7B"/>
    <w:rsid w:val="00E37FF8"/>
    <w:rsid w:val="00E42964"/>
    <w:rsid w:val="00E67D7B"/>
    <w:rsid w:val="00E90D7B"/>
    <w:rsid w:val="00F07EFD"/>
    <w:rsid w:val="00F11F24"/>
    <w:rsid w:val="00F22713"/>
    <w:rsid w:val="00F27AD3"/>
    <w:rsid w:val="00F541E7"/>
    <w:rsid w:val="00F60C66"/>
    <w:rsid w:val="00FC5944"/>
    <w:rsid w:val="00FD6909"/>
    <w:rsid w:val="00FF2BC5"/>
    <w:rsid w:val="00FF3DDF"/>
    <w:rsid w:val="098B9F4E"/>
    <w:rsid w:val="1657DEB4"/>
    <w:rsid w:val="1F700469"/>
    <w:rsid w:val="27077177"/>
    <w:rsid w:val="2E59751D"/>
    <w:rsid w:val="53AAC4F2"/>
    <w:rsid w:val="6B6BC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AB8C"/>
  <w15:chartTrackingRefBased/>
  <w15:docId w15:val="{0BE2452C-AFA8-764D-995C-E3B1AC8E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5337D3"/>
    <w:pPr>
      <w:jc w:val="both"/>
    </w:pPr>
    <w:rPr>
      <w:rFonts w:ascii="Open Sans" w:hAnsi="Open Sans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31F54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1F54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F45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B31F54"/>
    <w:rPr>
      <w:rFonts w:ascii="Open Sans" w:eastAsiaTheme="majorEastAsia" w:hAnsi="Open Sans" w:cstheme="majorBidi"/>
      <w:color w:val="000000" w:themeColor="tex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31F54"/>
    <w:rPr>
      <w:rFonts w:ascii="Open Sans" w:eastAsiaTheme="majorEastAsia" w:hAnsi="Open Sans" w:cstheme="majorBidi"/>
      <w:color w:val="000000" w:themeColor="text1"/>
      <w:sz w:val="26"/>
      <w:szCs w:val="26"/>
    </w:rPr>
  </w:style>
  <w:style w:type="table" w:styleId="Tabelraster">
    <w:name w:val="Table Grid"/>
    <w:basedOn w:val="Standaardtabel"/>
    <w:uiPriority w:val="39"/>
    <w:rsid w:val="0052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64A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4A7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4A78"/>
    <w:rPr>
      <w:rFonts w:ascii="Open Sans" w:hAnsi="Open San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4A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4A78"/>
    <w:rPr>
      <w:rFonts w:ascii="Open Sans" w:hAnsi="Open Sans"/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3B42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4245"/>
    <w:rPr>
      <w:rFonts w:ascii="Open Sans" w:hAnsi="Open Sans"/>
      <w:sz w:val="18"/>
    </w:rPr>
  </w:style>
  <w:style w:type="character" w:styleId="Paginanummer">
    <w:name w:val="page number"/>
    <w:basedOn w:val="Standaardalinea-lettertype"/>
    <w:uiPriority w:val="99"/>
    <w:semiHidden/>
    <w:unhideWhenUsed/>
    <w:rsid w:val="003B4245"/>
  </w:style>
  <w:style w:type="paragraph" w:styleId="Koptekst">
    <w:name w:val="header"/>
    <w:basedOn w:val="Standaard"/>
    <w:link w:val="KoptekstChar"/>
    <w:uiPriority w:val="99"/>
    <w:unhideWhenUsed/>
    <w:rsid w:val="003B42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4245"/>
    <w:rPr>
      <w:rFonts w:ascii="Open Sans" w:hAnsi="Open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0e3dc4-02b8-40db-b6e2-6b59ec54a40a">
      <UserInfo>
        <DisplayName>IvL- Economie - VT - leerjaar 3 Members</DisplayName>
        <AccountId>23</AccountId>
        <AccountType/>
      </UserInfo>
    </SharedWithUsers>
    <MediaLengthInSeconds xmlns="d07e1b77-9fc9-416a-822d-7ab9e02c9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921257F8A8D4C81FD3FD3E455C5F6" ma:contentTypeVersion="12" ma:contentTypeDescription="Een nieuw document maken." ma:contentTypeScope="" ma:versionID="2de86a61efa45a7114514a92f5886ea6">
  <xsd:schema xmlns:xsd="http://www.w3.org/2001/XMLSchema" xmlns:xs="http://www.w3.org/2001/XMLSchema" xmlns:p="http://schemas.microsoft.com/office/2006/metadata/properties" xmlns:ns2="d07e1b77-9fc9-416a-822d-7ab9e02c9952" xmlns:ns3="3b0e3dc4-02b8-40db-b6e2-6b59ec54a40a" targetNamespace="http://schemas.microsoft.com/office/2006/metadata/properties" ma:root="true" ma:fieldsID="c47397e519e709c5288aef1381ea693f" ns2:_="" ns3:_="">
    <xsd:import namespace="d07e1b77-9fc9-416a-822d-7ab9e02c9952"/>
    <xsd:import namespace="3b0e3dc4-02b8-40db-b6e2-6b59ec54a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1b77-9fc9-416a-822d-7ab9e02c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3dc4-02b8-40db-b6e2-6b59ec54a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6187EF-B91E-4D91-A023-F1FB2CC04F5A}">
  <ds:schemaRefs>
    <ds:schemaRef ds:uri="http://schemas.microsoft.com/office/2006/metadata/properties"/>
    <ds:schemaRef ds:uri="http://schemas.microsoft.com/office/infopath/2007/PartnerControls"/>
    <ds:schemaRef ds:uri="3b0e3dc4-02b8-40db-b6e2-6b59ec54a40a"/>
    <ds:schemaRef ds:uri="d07e1b77-9fc9-416a-822d-7ab9e02c9952"/>
  </ds:schemaRefs>
</ds:datastoreItem>
</file>

<file path=customXml/itemProps2.xml><?xml version="1.0" encoding="utf-8"?>
<ds:datastoreItem xmlns:ds="http://schemas.openxmlformats.org/officeDocument/2006/customXml" ds:itemID="{49D666AF-9BBB-43C2-A242-A6F3186D7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14C4E-DAD9-419B-8EE3-309C59CD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e1b77-9fc9-416a-822d-7ab9e02c9952"/>
    <ds:schemaRef ds:uri="3b0e3dc4-02b8-40db-b6e2-6b59ec54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DE3EF-7A7E-8442-932C-B1149E6D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B. van (Bart)</dc:creator>
  <cp:keywords/>
  <dc:description/>
  <cp:lastModifiedBy>Beek, B. van (Bart)</cp:lastModifiedBy>
  <cp:revision>60</cp:revision>
  <dcterms:created xsi:type="dcterms:W3CDTF">2022-01-04T13:15:00Z</dcterms:created>
  <dcterms:modified xsi:type="dcterms:W3CDTF">2022-01-25T09:50:00Z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0x01010012E921257F8A8D4C81FD3FD3E455C5F6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