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663E" w14:textId="77777777" w:rsidR="00336498" w:rsidRDefault="00336498">
      <w:pPr>
        <w:rPr>
          <w:b/>
          <w:sz w:val="28"/>
        </w:rPr>
      </w:pPr>
      <w:r>
        <w:rPr>
          <w:b/>
          <w:sz w:val="28"/>
        </w:rPr>
        <w:t>P3 Facilitair</w:t>
      </w:r>
    </w:p>
    <w:p w14:paraId="0367BDB2" w14:textId="1499DB8D" w:rsidR="001660A4" w:rsidRPr="0000562D" w:rsidRDefault="0024175D">
      <w:pPr>
        <w:rPr>
          <w:b/>
          <w:sz w:val="28"/>
        </w:rPr>
      </w:pPr>
      <w:bookmarkStart w:id="0" w:name="_GoBack"/>
      <w:bookmarkEnd w:id="0"/>
      <w:r w:rsidRPr="0000562D">
        <w:rPr>
          <w:b/>
          <w:sz w:val="28"/>
        </w:rPr>
        <w:t>Evalu</w:t>
      </w:r>
      <w:r w:rsidR="00326AC9" w:rsidRPr="0000562D">
        <w:rPr>
          <w:b/>
          <w:sz w:val="28"/>
        </w:rPr>
        <w:t>atie Same</w:t>
      </w:r>
      <w:r w:rsidR="0000562D" w:rsidRPr="0000562D">
        <w:rPr>
          <w:b/>
          <w:sz w:val="28"/>
        </w:rPr>
        <w:t xml:space="preserve">nwerking Projectgroep </w:t>
      </w:r>
    </w:p>
    <w:p w14:paraId="3DE50AA4" w14:textId="77777777" w:rsidR="00D97E6A" w:rsidRDefault="00D97E6A">
      <w:r>
        <w:t xml:space="preserve">Naam: </w:t>
      </w:r>
    </w:p>
    <w:p w14:paraId="49D1EF12" w14:textId="0AA243A4" w:rsidR="0000562D" w:rsidRDefault="0000562D">
      <w:r>
        <w:t>Vul voor je andere groepsgenoten onderstaande lijst in.</w:t>
      </w:r>
    </w:p>
    <w:p w14:paraId="16D5F92B" w14:textId="0B1899D3" w:rsidR="0024175D" w:rsidRDefault="0024175D">
      <w:r>
        <w:t>Je kunt een cijfer geven van 1 tot 5; een 1 betekent dat je het zwaar onvoldoende vindt en een vijf betekent dat je super tevreden bent.</w:t>
      </w:r>
    </w:p>
    <w:p w14:paraId="29C493F4" w14:textId="6662C673" w:rsidR="0024175D" w:rsidRDefault="0024175D">
      <w:r>
        <w:t xml:space="preserve">Je hebt als groep gewerkt aan de voorbereiding, uitvoering en afronding van de </w:t>
      </w:r>
      <w:r w:rsidR="00191878">
        <w:t>werkveldmarkt</w:t>
      </w:r>
      <w: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7"/>
        <w:gridCol w:w="1869"/>
        <w:gridCol w:w="1106"/>
        <w:gridCol w:w="1105"/>
        <w:gridCol w:w="1105"/>
        <w:gridCol w:w="1105"/>
        <w:gridCol w:w="1105"/>
      </w:tblGrid>
      <w:tr w:rsidR="0024175D" w14:paraId="290A6DA2" w14:textId="77777777" w:rsidTr="0024175D">
        <w:tc>
          <w:tcPr>
            <w:tcW w:w="1667" w:type="dxa"/>
          </w:tcPr>
          <w:p w14:paraId="756CCD5B" w14:textId="730763BE" w:rsidR="0024175D" w:rsidRDefault="00191878">
            <w:r>
              <w:t>O</w:t>
            </w:r>
            <w:r w:rsidR="0024175D">
              <w:t>nderwerp</w:t>
            </w:r>
          </w:p>
        </w:tc>
        <w:tc>
          <w:tcPr>
            <w:tcW w:w="1869" w:type="dxa"/>
          </w:tcPr>
          <w:p w14:paraId="6A0F1477" w14:textId="77777777" w:rsidR="0024175D" w:rsidRDefault="0024175D">
            <w:r>
              <w:t>Naam/ Namen groepsgenoten</w:t>
            </w:r>
          </w:p>
        </w:tc>
        <w:tc>
          <w:tcPr>
            <w:tcW w:w="1106" w:type="dxa"/>
          </w:tcPr>
          <w:p w14:paraId="5F911589" w14:textId="77777777" w:rsidR="0024175D" w:rsidRDefault="0024175D">
            <w:r>
              <w:t>1</w:t>
            </w:r>
          </w:p>
        </w:tc>
        <w:tc>
          <w:tcPr>
            <w:tcW w:w="1105" w:type="dxa"/>
          </w:tcPr>
          <w:p w14:paraId="5BF40FB8" w14:textId="77777777" w:rsidR="0024175D" w:rsidRDefault="0024175D">
            <w:r>
              <w:t>2</w:t>
            </w:r>
          </w:p>
        </w:tc>
        <w:tc>
          <w:tcPr>
            <w:tcW w:w="1105" w:type="dxa"/>
          </w:tcPr>
          <w:p w14:paraId="3D0BF5B6" w14:textId="77777777" w:rsidR="0024175D" w:rsidRDefault="0024175D">
            <w:r>
              <w:t>3</w:t>
            </w:r>
          </w:p>
        </w:tc>
        <w:tc>
          <w:tcPr>
            <w:tcW w:w="1105" w:type="dxa"/>
          </w:tcPr>
          <w:p w14:paraId="0EDE283A" w14:textId="77777777" w:rsidR="0024175D" w:rsidRDefault="0024175D">
            <w:r>
              <w:t>4</w:t>
            </w:r>
          </w:p>
        </w:tc>
        <w:tc>
          <w:tcPr>
            <w:tcW w:w="1105" w:type="dxa"/>
          </w:tcPr>
          <w:p w14:paraId="7BB9FC21" w14:textId="77777777" w:rsidR="0024175D" w:rsidRDefault="0024175D">
            <w:r>
              <w:t>5</w:t>
            </w:r>
          </w:p>
        </w:tc>
      </w:tr>
      <w:tr w:rsidR="00326AC9" w14:paraId="741371C4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101CAC35" w14:textId="77777777" w:rsidR="00326AC9" w:rsidRDefault="00326AC9">
            <w:r>
              <w:t>Heeft zich aan alle afspraken gehouden</w:t>
            </w:r>
          </w:p>
        </w:tc>
        <w:tc>
          <w:tcPr>
            <w:tcW w:w="1869" w:type="dxa"/>
          </w:tcPr>
          <w:p w14:paraId="799F81AD" w14:textId="77777777" w:rsidR="00326AC9" w:rsidRDefault="00326AC9"/>
          <w:p w14:paraId="37072441" w14:textId="66D7A345" w:rsidR="00326AC9" w:rsidRDefault="00326AC9"/>
        </w:tc>
        <w:tc>
          <w:tcPr>
            <w:tcW w:w="1106" w:type="dxa"/>
            <w:vMerge w:val="restart"/>
          </w:tcPr>
          <w:p w14:paraId="28069187" w14:textId="77777777" w:rsidR="00326AC9" w:rsidRDefault="00326AC9"/>
        </w:tc>
        <w:tc>
          <w:tcPr>
            <w:tcW w:w="1105" w:type="dxa"/>
            <w:vMerge w:val="restart"/>
          </w:tcPr>
          <w:p w14:paraId="1F09BF90" w14:textId="77777777" w:rsidR="00326AC9" w:rsidRDefault="00326AC9"/>
        </w:tc>
        <w:tc>
          <w:tcPr>
            <w:tcW w:w="1105" w:type="dxa"/>
            <w:vMerge w:val="restart"/>
          </w:tcPr>
          <w:p w14:paraId="5406B0C8" w14:textId="77777777" w:rsidR="00326AC9" w:rsidRDefault="00326AC9"/>
        </w:tc>
        <w:tc>
          <w:tcPr>
            <w:tcW w:w="1105" w:type="dxa"/>
            <w:vMerge w:val="restart"/>
          </w:tcPr>
          <w:p w14:paraId="1FB8CEB6" w14:textId="77777777" w:rsidR="00326AC9" w:rsidRDefault="00326AC9"/>
        </w:tc>
        <w:tc>
          <w:tcPr>
            <w:tcW w:w="1105" w:type="dxa"/>
            <w:vMerge w:val="restart"/>
          </w:tcPr>
          <w:p w14:paraId="0FDEDEBB" w14:textId="77777777" w:rsidR="00326AC9" w:rsidRDefault="00326AC9"/>
        </w:tc>
      </w:tr>
      <w:tr w:rsidR="00326AC9" w14:paraId="66CAC42C" w14:textId="77777777" w:rsidTr="0024175D">
        <w:trPr>
          <w:trHeight w:val="270"/>
        </w:trPr>
        <w:tc>
          <w:tcPr>
            <w:tcW w:w="1667" w:type="dxa"/>
            <w:vMerge/>
          </w:tcPr>
          <w:p w14:paraId="29005122" w14:textId="77777777" w:rsidR="00326AC9" w:rsidRDefault="00326AC9"/>
        </w:tc>
        <w:tc>
          <w:tcPr>
            <w:tcW w:w="1869" w:type="dxa"/>
          </w:tcPr>
          <w:p w14:paraId="05DC1328" w14:textId="77777777" w:rsidR="00326AC9" w:rsidRDefault="00326AC9"/>
          <w:p w14:paraId="0C35529B" w14:textId="36696F35" w:rsidR="00326AC9" w:rsidRDefault="00326AC9"/>
        </w:tc>
        <w:tc>
          <w:tcPr>
            <w:tcW w:w="1106" w:type="dxa"/>
            <w:vMerge/>
          </w:tcPr>
          <w:p w14:paraId="74AEC232" w14:textId="77777777" w:rsidR="00326AC9" w:rsidRDefault="00326AC9"/>
        </w:tc>
        <w:tc>
          <w:tcPr>
            <w:tcW w:w="1105" w:type="dxa"/>
            <w:vMerge/>
          </w:tcPr>
          <w:p w14:paraId="6F5CF9B6" w14:textId="77777777" w:rsidR="00326AC9" w:rsidRDefault="00326AC9"/>
        </w:tc>
        <w:tc>
          <w:tcPr>
            <w:tcW w:w="1105" w:type="dxa"/>
            <w:vMerge/>
          </w:tcPr>
          <w:p w14:paraId="5CE4BD91" w14:textId="77777777" w:rsidR="00326AC9" w:rsidRDefault="00326AC9"/>
        </w:tc>
        <w:tc>
          <w:tcPr>
            <w:tcW w:w="1105" w:type="dxa"/>
            <w:vMerge/>
          </w:tcPr>
          <w:p w14:paraId="4E4946A8" w14:textId="77777777" w:rsidR="00326AC9" w:rsidRDefault="00326AC9"/>
        </w:tc>
        <w:tc>
          <w:tcPr>
            <w:tcW w:w="1105" w:type="dxa"/>
            <w:vMerge/>
          </w:tcPr>
          <w:p w14:paraId="6C2872D8" w14:textId="77777777" w:rsidR="00326AC9" w:rsidRDefault="00326AC9"/>
        </w:tc>
      </w:tr>
      <w:tr w:rsidR="00326AC9" w14:paraId="609AC104" w14:textId="77777777" w:rsidTr="00326AC9">
        <w:trPr>
          <w:trHeight w:val="281"/>
        </w:trPr>
        <w:tc>
          <w:tcPr>
            <w:tcW w:w="1667" w:type="dxa"/>
            <w:vMerge/>
          </w:tcPr>
          <w:p w14:paraId="0BD4C7FF" w14:textId="77777777" w:rsidR="00326AC9" w:rsidRDefault="00326AC9"/>
        </w:tc>
        <w:tc>
          <w:tcPr>
            <w:tcW w:w="1869" w:type="dxa"/>
          </w:tcPr>
          <w:p w14:paraId="6E26E715" w14:textId="77777777" w:rsidR="00326AC9" w:rsidRDefault="00326AC9" w:rsidP="00326AC9"/>
          <w:p w14:paraId="7D092659" w14:textId="637EB057" w:rsidR="00326AC9" w:rsidRDefault="00326AC9"/>
        </w:tc>
        <w:tc>
          <w:tcPr>
            <w:tcW w:w="1106" w:type="dxa"/>
            <w:vMerge/>
          </w:tcPr>
          <w:p w14:paraId="631124AF" w14:textId="77777777" w:rsidR="00326AC9" w:rsidRDefault="00326AC9"/>
        </w:tc>
        <w:tc>
          <w:tcPr>
            <w:tcW w:w="1105" w:type="dxa"/>
            <w:vMerge/>
          </w:tcPr>
          <w:p w14:paraId="23B92D42" w14:textId="77777777" w:rsidR="00326AC9" w:rsidRDefault="00326AC9"/>
        </w:tc>
        <w:tc>
          <w:tcPr>
            <w:tcW w:w="1105" w:type="dxa"/>
            <w:vMerge/>
          </w:tcPr>
          <w:p w14:paraId="120A1518" w14:textId="77777777" w:rsidR="00326AC9" w:rsidRDefault="00326AC9"/>
        </w:tc>
        <w:tc>
          <w:tcPr>
            <w:tcW w:w="1105" w:type="dxa"/>
            <w:vMerge/>
          </w:tcPr>
          <w:p w14:paraId="27D80493" w14:textId="77777777" w:rsidR="00326AC9" w:rsidRDefault="00326AC9"/>
        </w:tc>
        <w:tc>
          <w:tcPr>
            <w:tcW w:w="1105" w:type="dxa"/>
            <w:vMerge/>
          </w:tcPr>
          <w:p w14:paraId="2534407D" w14:textId="77777777" w:rsidR="00326AC9" w:rsidRDefault="00326AC9"/>
        </w:tc>
      </w:tr>
      <w:tr w:rsidR="00326AC9" w14:paraId="637D7F5D" w14:textId="77777777" w:rsidTr="00326AC9">
        <w:trPr>
          <w:trHeight w:val="330"/>
        </w:trPr>
        <w:tc>
          <w:tcPr>
            <w:tcW w:w="1667" w:type="dxa"/>
            <w:vMerge/>
          </w:tcPr>
          <w:p w14:paraId="12792F73" w14:textId="77777777" w:rsidR="00326AC9" w:rsidRDefault="00326AC9"/>
        </w:tc>
        <w:tc>
          <w:tcPr>
            <w:tcW w:w="1869" w:type="dxa"/>
          </w:tcPr>
          <w:p w14:paraId="73EADFD3" w14:textId="77777777" w:rsidR="00326AC9" w:rsidRDefault="00326AC9" w:rsidP="00326AC9"/>
          <w:p w14:paraId="4E1E0939" w14:textId="3C0A8E1B" w:rsidR="00326AC9" w:rsidRDefault="00326AC9" w:rsidP="00326AC9"/>
        </w:tc>
        <w:tc>
          <w:tcPr>
            <w:tcW w:w="1106" w:type="dxa"/>
            <w:vMerge/>
          </w:tcPr>
          <w:p w14:paraId="71549D41" w14:textId="77777777" w:rsidR="00326AC9" w:rsidRDefault="00326AC9"/>
        </w:tc>
        <w:tc>
          <w:tcPr>
            <w:tcW w:w="1105" w:type="dxa"/>
            <w:vMerge/>
          </w:tcPr>
          <w:p w14:paraId="5621C6BD" w14:textId="77777777" w:rsidR="00326AC9" w:rsidRDefault="00326AC9"/>
        </w:tc>
        <w:tc>
          <w:tcPr>
            <w:tcW w:w="1105" w:type="dxa"/>
            <w:vMerge/>
          </w:tcPr>
          <w:p w14:paraId="68D231E0" w14:textId="77777777" w:rsidR="00326AC9" w:rsidRDefault="00326AC9"/>
        </w:tc>
        <w:tc>
          <w:tcPr>
            <w:tcW w:w="1105" w:type="dxa"/>
            <w:vMerge/>
          </w:tcPr>
          <w:p w14:paraId="62D049D2" w14:textId="77777777" w:rsidR="00326AC9" w:rsidRDefault="00326AC9"/>
        </w:tc>
        <w:tc>
          <w:tcPr>
            <w:tcW w:w="1105" w:type="dxa"/>
            <w:vMerge/>
          </w:tcPr>
          <w:p w14:paraId="6BACE942" w14:textId="77777777" w:rsidR="00326AC9" w:rsidRDefault="00326AC9"/>
        </w:tc>
      </w:tr>
      <w:tr w:rsidR="00326AC9" w14:paraId="5080D55B" w14:textId="77777777" w:rsidTr="0024175D">
        <w:trPr>
          <w:trHeight w:val="195"/>
        </w:trPr>
        <w:tc>
          <w:tcPr>
            <w:tcW w:w="1667" w:type="dxa"/>
            <w:vMerge/>
          </w:tcPr>
          <w:p w14:paraId="438E7F36" w14:textId="77777777" w:rsidR="00326AC9" w:rsidRDefault="00326AC9"/>
        </w:tc>
        <w:tc>
          <w:tcPr>
            <w:tcW w:w="1869" w:type="dxa"/>
          </w:tcPr>
          <w:p w14:paraId="4069B492" w14:textId="77777777" w:rsidR="00326AC9" w:rsidRDefault="00326AC9" w:rsidP="00326AC9"/>
          <w:p w14:paraId="4CB31355" w14:textId="773ED476" w:rsidR="00326AC9" w:rsidRDefault="00326AC9" w:rsidP="00326AC9"/>
        </w:tc>
        <w:tc>
          <w:tcPr>
            <w:tcW w:w="1106" w:type="dxa"/>
            <w:vMerge/>
          </w:tcPr>
          <w:p w14:paraId="0CF9801E" w14:textId="77777777" w:rsidR="00326AC9" w:rsidRDefault="00326AC9"/>
        </w:tc>
        <w:tc>
          <w:tcPr>
            <w:tcW w:w="1105" w:type="dxa"/>
            <w:vMerge/>
          </w:tcPr>
          <w:p w14:paraId="5AB4C960" w14:textId="77777777" w:rsidR="00326AC9" w:rsidRDefault="00326AC9"/>
        </w:tc>
        <w:tc>
          <w:tcPr>
            <w:tcW w:w="1105" w:type="dxa"/>
            <w:vMerge/>
          </w:tcPr>
          <w:p w14:paraId="649E56D8" w14:textId="77777777" w:rsidR="00326AC9" w:rsidRDefault="00326AC9"/>
        </w:tc>
        <w:tc>
          <w:tcPr>
            <w:tcW w:w="1105" w:type="dxa"/>
            <w:vMerge/>
          </w:tcPr>
          <w:p w14:paraId="297676AF" w14:textId="77777777" w:rsidR="00326AC9" w:rsidRDefault="00326AC9"/>
        </w:tc>
        <w:tc>
          <w:tcPr>
            <w:tcW w:w="1105" w:type="dxa"/>
            <w:vMerge/>
          </w:tcPr>
          <w:p w14:paraId="40B3E5BA" w14:textId="77777777" w:rsidR="00326AC9" w:rsidRDefault="00326AC9"/>
        </w:tc>
      </w:tr>
      <w:tr w:rsidR="00326AC9" w14:paraId="07EAD478" w14:textId="77777777" w:rsidTr="0024175D">
        <w:trPr>
          <w:trHeight w:val="360"/>
        </w:trPr>
        <w:tc>
          <w:tcPr>
            <w:tcW w:w="1667" w:type="dxa"/>
            <w:vMerge w:val="restart"/>
          </w:tcPr>
          <w:p w14:paraId="2BEBACD7" w14:textId="77777777" w:rsidR="00326AC9" w:rsidRDefault="00326AC9">
            <w:r>
              <w:t>Heeft de taak gedaan zoals het was afgesproken</w:t>
            </w:r>
          </w:p>
        </w:tc>
        <w:tc>
          <w:tcPr>
            <w:tcW w:w="1869" w:type="dxa"/>
          </w:tcPr>
          <w:p w14:paraId="0B528DA6" w14:textId="77777777" w:rsidR="00326AC9" w:rsidRDefault="00326AC9"/>
        </w:tc>
        <w:tc>
          <w:tcPr>
            <w:tcW w:w="1106" w:type="dxa"/>
            <w:vMerge w:val="restart"/>
          </w:tcPr>
          <w:p w14:paraId="7910CF1A" w14:textId="20A93800" w:rsidR="00326AC9" w:rsidRDefault="00326AC9" w:rsidP="004C35D6"/>
        </w:tc>
        <w:tc>
          <w:tcPr>
            <w:tcW w:w="1105" w:type="dxa"/>
            <w:vMerge w:val="restart"/>
          </w:tcPr>
          <w:p w14:paraId="14E60252" w14:textId="77777777" w:rsidR="00326AC9" w:rsidRDefault="00326AC9"/>
        </w:tc>
        <w:tc>
          <w:tcPr>
            <w:tcW w:w="1105" w:type="dxa"/>
            <w:vMerge w:val="restart"/>
          </w:tcPr>
          <w:p w14:paraId="56F3D097" w14:textId="77777777" w:rsidR="00326AC9" w:rsidRDefault="00326AC9"/>
        </w:tc>
        <w:tc>
          <w:tcPr>
            <w:tcW w:w="1105" w:type="dxa"/>
            <w:vMerge w:val="restart"/>
          </w:tcPr>
          <w:p w14:paraId="629611A9" w14:textId="77777777" w:rsidR="00326AC9" w:rsidRDefault="00326AC9"/>
        </w:tc>
        <w:tc>
          <w:tcPr>
            <w:tcW w:w="1105" w:type="dxa"/>
            <w:vMerge w:val="restart"/>
          </w:tcPr>
          <w:p w14:paraId="3230744F" w14:textId="77777777" w:rsidR="00326AC9" w:rsidRDefault="00326AC9"/>
        </w:tc>
      </w:tr>
      <w:tr w:rsidR="00326AC9" w14:paraId="0DABF96B" w14:textId="77777777" w:rsidTr="0024175D">
        <w:trPr>
          <w:trHeight w:val="360"/>
        </w:trPr>
        <w:tc>
          <w:tcPr>
            <w:tcW w:w="1667" w:type="dxa"/>
            <w:vMerge/>
          </w:tcPr>
          <w:p w14:paraId="56E5A3EF" w14:textId="77777777" w:rsidR="00326AC9" w:rsidRDefault="00326AC9"/>
        </w:tc>
        <w:tc>
          <w:tcPr>
            <w:tcW w:w="1869" w:type="dxa"/>
          </w:tcPr>
          <w:p w14:paraId="71473864" w14:textId="77777777" w:rsidR="00326AC9" w:rsidRDefault="00326AC9"/>
          <w:p w14:paraId="42CEE556" w14:textId="480E8D15" w:rsidR="00326AC9" w:rsidRDefault="00326AC9"/>
        </w:tc>
        <w:tc>
          <w:tcPr>
            <w:tcW w:w="1106" w:type="dxa"/>
            <w:vMerge/>
          </w:tcPr>
          <w:p w14:paraId="1640E218" w14:textId="293B59AF" w:rsidR="00326AC9" w:rsidRDefault="00326AC9" w:rsidP="004C35D6"/>
        </w:tc>
        <w:tc>
          <w:tcPr>
            <w:tcW w:w="1105" w:type="dxa"/>
            <w:vMerge/>
          </w:tcPr>
          <w:p w14:paraId="522E81FE" w14:textId="77777777" w:rsidR="00326AC9" w:rsidRDefault="00326AC9"/>
        </w:tc>
        <w:tc>
          <w:tcPr>
            <w:tcW w:w="1105" w:type="dxa"/>
            <w:vMerge/>
          </w:tcPr>
          <w:p w14:paraId="5D3DCDDB" w14:textId="77777777" w:rsidR="00326AC9" w:rsidRDefault="00326AC9"/>
        </w:tc>
        <w:tc>
          <w:tcPr>
            <w:tcW w:w="1105" w:type="dxa"/>
            <w:vMerge/>
          </w:tcPr>
          <w:p w14:paraId="270F2992" w14:textId="77777777" w:rsidR="00326AC9" w:rsidRDefault="00326AC9"/>
        </w:tc>
        <w:tc>
          <w:tcPr>
            <w:tcW w:w="1105" w:type="dxa"/>
            <w:vMerge/>
          </w:tcPr>
          <w:p w14:paraId="0BBA85CE" w14:textId="77777777" w:rsidR="00326AC9" w:rsidRDefault="00326AC9"/>
        </w:tc>
      </w:tr>
      <w:tr w:rsidR="00326AC9" w14:paraId="58CD0818" w14:textId="77777777" w:rsidTr="00326AC9">
        <w:trPr>
          <w:trHeight w:val="330"/>
        </w:trPr>
        <w:tc>
          <w:tcPr>
            <w:tcW w:w="1667" w:type="dxa"/>
            <w:vMerge/>
          </w:tcPr>
          <w:p w14:paraId="198C3F96" w14:textId="77777777" w:rsidR="00326AC9" w:rsidRDefault="00326AC9"/>
        </w:tc>
        <w:tc>
          <w:tcPr>
            <w:tcW w:w="1869" w:type="dxa"/>
          </w:tcPr>
          <w:p w14:paraId="1872A693" w14:textId="77777777" w:rsidR="00326AC9" w:rsidRDefault="00326AC9"/>
          <w:p w14:paraId="34701C6F" w14:textId="2BEF5A94" w:rsidR="00326AC9" w:rsidRDefault="00326AC9"/>
        </w:tc>
        <w:tc>
          <w:tcPr>
            <w:tcW w:w="1106" w:type="dxa"/>
            <w:vMerge/>
          </w:tcPr>
          <w:p w14:paraId="4BFF97FA" w14:textId="49BCBF0D" w:rsidR="00326AC9" w:rsidRDefault="00326AC9" w:rsidP="004C35D6"/>
        </w:tc>
        <w:tc>
          <w:tcPr>
            <w:tcW w:w="1105" w:type="dxa"/>
            <w:vMerge/>
          </w:tcPr>
          <w:p w14:paraId="277640DE" w14:textId="77777777" w:rsidR="00326AC9" w:rsidRDefault="00326AC9"/>
        </w:tc>
        <w:tc>
          <w:tcPr>
            <w:tcW w:w="1105" w:type="dxa"/>
            <w:vMerge/>
          </w:tcPr>
          <w:p w14:paraId="7EA33F77" w14:textId="77777777" w:rsidR="00326AC9" w:rsidRDefault="00326AC9"/>
        </w:tc>
        <w:tc>
          <w:tcPr>
            <w:tcW w:w="1105" w:type="dxa"/>
            <w:vMerge/>
          </w:tcPr>
          <w:p w14:paraId="57C6A89F" w14:textId="77777777" w:rsidR="00326AC9" w:rsidRDefault="00326AC9"/>
        </w:tc>
        <w:tc>
          <w:tcPr>
            <w:tcW w:w="1105" w:type="dxa"/>
            <w:vMerge/>
          </w:tcPr>
          <w:p w14:paraId="7B3FC748" w14:textId="77777777" w:rsidR="00326AC9" w:rsidRDefault="00326AC9"/>
        </w:tc>
      </w:tr>
      <w:tr w:rsidR="00326AC9" w14:paraId="153C59DC" w14:textId="77777777" w:rsidTr="00326AC9">
        <w:trPr>
          <w:trHeight w:val="195"/>
        </w:trPr>
        <w:tc>
          <w:tcPr>
            <w:tcW w:w="1667" w:type="dxa"/>
            <w:vMerge/>
          </w:tcPr>
          <w:p w14:paraId="5486F156" w14:textId="77777777" w:rsidR="00326AC9" w:rsidRDefault="00326AC9"/>
        </w:tc>
        <w:tc>
          <w:tcPr>
            <w:tcW w:w="1869" w:type="dxa"/>
          </w:tcPr>
          <w:p w14:paraId="14FD70E0" w14:textId="77777777" w:rsidR="00326AC9" w:rsidRDefault="00326AC9" w:rsidP="00326AC9"/>
          <w:p w14:paraId="57E54CC7" w14:textId="21E623F0" w:rsidR="00326AC9" w:rsidRDefault="00326AC9" w:rsidP="00326AC9"/>
        </w:tc>
        <w:tc>
          <w:tcPr>
            <w:tcW w:w="1106" w:type="dxa"/>
            <w:vMerge/>
          </w:tcPr>
          <w:p w14:paraId="12BF54A6" w14:textId="4FEA6240" w:rsidR="00326AC9" w:rsidRDefault="00326AC9"/>
        </w:tc>
        <w:tc>
          <w:tcPr>
            <w:tcW w:w="1105" w:type="dxa"/>
            <w:vMerge/>
          </w:tcPr>
          <w:p w14:paraId="511F1C6D" w14:textId="77777777" w:rsidR="00326AC9" w:rsidRDefault="00326AC9"/>
        </w:tc>
        <w:tc>
          <w:tcPr>
            <w:tcW w:w="1105" w:type="dxa"/>
            <w:vMerge/>
          </w:tcPr>
          <w:p w14:paraId="31925D50" w14:textId="77777777" w:rsidR="00326AC9" w:rsidRDefault="00326AC9"/>
        </w:tc>
        <w:tc>
          <w:tcPr>
            <w:tcW w:w="1105" w:type="dxa"/>
            <w:vMerge/>
          </w:tcPr>
          <w:p w14:paraId="57128620" w14:textId="77777777" w:rsidR="00326AC9" w:rsidRDefault="00326AC9"/>
        </w:tc>
        <w:tc>
          <w:tcPr>
            <w:tcW w:w="1105" w:type="dxa"/>
            <w:vMerge/>
          </w:tcPr>
          <w:p w14:paraId="7CB05F13" w14:textId="77777777" w:rsidR="00326AC9" w:rsidRDefault="00326AC9"/>
        </w:tc>
      </w:tr>
      <w:tr w:rsidR="00326AC9" w14:paraId="28979678" w14:textId="77777777" w:rsidTr="0024175D">
        <w:trPr>
          <w:trHeight w:val="225"/>
        </w:trPr>
        <w:tc>
          <w:tcPr>
            <w:tcW w:w="1667" w:type="dxa"/>
            <w:vMerge/>
          </w:tcPr>
          <w:p w14:paraId="68C74F9D" w14:textId="77777777" w:rsidR="00326AC9" w:rsidRDefault="00326AC9"/>
        </w:tc>
        <w:tc>
          <w:tcPr>
            <w:tcW w:w="1869" w:type="dxa"/>
          </w:tcPr>
          <w:p w14:paraId="038CB529" w14:textId="77777777" w:rsidR="00326AC9" w:rsidRDefault="00326AC9" w:rsidP="00326AC9"/>
          <w:p w14:paraId="4146221C" w14:textId="59E00E2D" w:rsidR="00326AC9" w:rsidRDefault="00326AC9" w:rsidP="00326AC9"/>
        </w:tc>
        <w:tc>
          <w:tcPr>
            <w:tcW w:w="1106" w:type="dxa"/>
            <w:vMerge/>
          </w:tcPr>
          <w:p w14:paraId="3A97717A" w14:textId="77777777" w:rsidR="00326AC9" w:rsidRDefault="00326AC9"/>
        </w:tc>
        <w:tc>
          <w:tcPr>
            <w:tcW w:w="1105" w:type="dxa"/>
            <w:vMerge/>
          </w:tcPr>
          <w:p w14:paraId="5EE91EF9" w14:textId="77777777" w:rsidR="00326AC9" w:rsidRDefault="00326AC9"/>
        </w:tc>
        <w:tc>
          <w:tcPr>
            <w:tcW w:w="1105" w:type="dxa"/>
            <w:vMerge/>
          </w:tcPr>
          <w:p w14:paraId="30562581" w14:textId="77777777" w:rsidR="00326AC9" w:rsidRDefault="00326AC9"/>
        </w:tc>
        <w:tc>
          <w:tcPr>
            <w:tcW w:w="1105" w:type="dxa"/>
            <w:vMerge/>
          </w:tcPr>
          <w:p w14:paraId="73E980AE" w14:textId="77777777" w:rsidR="00326AC9" w:rsidRDefault="00326AC9"/>
        </w:tc>
        <w:tc>
          <w:tcPr>
            <w:tcW w:w="1105" w:type="dxa"/>
            <w:vMerge/>
          </w:tcPr>
          <w:p w14:paraId="5FFA839A" w14:textId="77777777" w:rsidR="00326AC9" w:rsidRDefault="00326AC9"/>
        </w:tc>
      </w:tr>
      <w:tr w:rsidR="00326AC9" w14:paraId="268C2249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4CBC7322" w14:textId="733BE963" w:rsidR="00326AC9" w:rsidRDefault="00326AC9">
            <w:r>
              <w:t xml:space="preserve">Heeft </w:t>
            </w:r>
            <w:r w:rsidR="00191878">
              <w:t>actief een bijdrage geleverd aan het project</w:t>
            </w:r>
          </w:p>
        </w:tc>
        <w:tc>
          <w:tcPr>
            <w:tcW w:w="1869" w:type="dxa"/>
          </w:tcPr>
          <w:p w14:paraId="74A9C6DF" w14:textId="77777777" w:rsidR="00326AC9" w:rsidRDefault="00326AC9"/>
          <w:p w14:paraId="7499C733" w14:textId="05C1BE2F" w:rsidR="00326AC9" w:rsidRDefault="00326AC9"/>
        </w:tc>
        <w:tc>
          <w:tcPr>
            <w:tcW w:w="1106" w:type="dxa"/>
            <w:vMerge w:val="restart"/>
          </w:tcPr>
          <w:p w14:paraId="4A7BE64A" w14:textId="68A464F3" w:rsidR="00326AC9" w:rsidRDefault="00326AC9" w:rsidP="00282729"/>
        </w:tc>
        <w:tc>
          <w:tcPr>
            <w:tcW w:w="1105" w:type="dxa"/>
            <w:vMerge w:val="restart"/>
          </w:tcPr>
          <w:p w14:paraId="0E3E7AFB" w14:textId="77777777" w:rsidR="00326AC9" w:rsidRDefault="00326AC9"/>
        </w:tc>
        <w:tc>
          <w:tcPr>
            <w:tcW w:w="1105" w:type="dxa"/>
            <w:vMerge w:val="restart"/>
          </w:tcPr>
          <w:p w14:paraId="0E009759" w14:textId="77777777" w:rsidR="00326AC9" w:rsidRDefault="00326AC9"/>
        </w:tc>
        <w:tc>
          <w:tcPr>
            <w:tcW w:w="1105" w:type="dxa"/>
            <w:vMerge w:val="restart"/>
          </w:tcPr>
          <w:p w14:paraId="47BAF298" w14:textId="77777777" w:rsidR="00326AC9" w:rsidRDefault="00326AC9"/>
        </w:tc>
        <w:tc>
          <w:tcPr>
            <w:tcW w:w="1105" w:type="dxa"/>
            <w:vMerge w:val="restart"/>
          </w:tcPr>
          <w:p w14:paraId="69F99313" w14:textId="77777777" w:rsidR="00326AC9" w:rsidRDefault="00326AC9"/>
        </w:tc>
      </w:tr>
      <w:tr w:rsidR="00326AC9" w14:paraId="304B99DF" w14:textId="77777777" w:rsidTr="0024175D">
        <w:trPr>
          <w:trHeight w:val="270"/>
        </w:trPr>
        <w:tc>
          <w:tcPr>
            <w:tcW w:w="1667" w:type="dxa"/>
            <w:vMerge/>
          </w:tcPr>
          <w:p w14:paraId="690C10F3" w14:textId="77777777" w:rsidR="00326AC9" w:rsidRDefault="00326AC9"/>
        </w:tc>
        <w:tc>
          <w:tcPr>
            <w:tcW w:w="1869" w:type="dxa"/>
          </w:tcPr>
          <w:p w14:paraId="05F5CB45" w14:textId="77777777" w:rsidR="00326AC9" w:rsidRDefault="00326AC9"/>
          <w:p w14:paraId="0EF33098" w14:textId="303F42E3" w:rsidR="00326AC9" w:rsidRDefault="00326AC9"/>
        </w:tc>
        <w:tc>
          <w:tcPr>
            <w:tcW w:w="1106" w:type="dxa"/>
            <w:vMerge/>
          </w:tcPr>
          <w:p w14:paraId="229BE36E" w14:textId="58805E32" w:rsidR="00326AC9" w:rsidRDefault="00326AC9" w:rsidP="00282729"/>
        </w:tc>
        <w:tc>
          <w:tcPr>
            <w:tcW w:w="1105" w:type="dxa"/>
            <w:vMerge/>
          </w:tcPr>
          <w:p w14:paraId="5170ACE1" w14:textId="77777777" w:rsidR="00326AC9" w:rsidRDefault="00326AC9"/>
        </w:tc>
        <w:tc>
          <w:tcPr>
            <w:tcW w:w="1105" w:type="dxa"/>
            <w:vMerge/>
          </w:tcPr>
          <w:p w14:paraId="6AA51D3C" w14:textId="77777777" w:rsidR="00326AC9" w:rsidRDefault="00326AC9"/>
        </w:tc>
        <w:tc>
          <w:tcPr>
            <w:tcW w:w="1105" w:type="dxa"/>
            <w:vMerge/>
          </w:tcPr>
          <w:p w14:paraId="5B5F7D68" w14:textId="77777777" w:rsidR="00326AC9" w:rsidRDefault="00326AC9"/>
        </w:tc>
        <w:tc>
          <w:tcPr>
            <w:tcW w:w="1105" w:type="dxa"/>
            <w:vMerge/>
          </w:tcPr>
          <w:p w14:paraId="795AED39" w14:textId="77777777" w:rsidR="00326AC9" w:rsidRDefault="00326AC9"/>
        </w:tc>
      </w:tr>
      <w:tr w:rsidR="00326AC9" w14:paraId="5D59D5F9" w14:textId="77777777" w:rsidTr="00326AC9">
        <w:trPr>
          <w:trHeight w:val="255"/>
        </w:trPr>
        <w:tc>
          <w:tcPr>
            <w:tcW w:w="1667" w:type="dxa"/>
            <w:vMerge/>
          </w:tcPr>
          <w:p w14:paraId="5F5AC4B8" w14:textId="77777777" w:rsidR="00326AC9" w:rsidRDefault="00326AC9"/>
        </w:tc>
        <w:tc>
          <w:tcPr>
            <w:tcW w:w="1869" w:type="dxa"/>
          </w:tcPr>
          <w:p w14:paraId="3065AC3F" w14:textId="77777777" w:rsidR="00326AC9" w:rsidRDefault="00326AC9"/>
          <w:p w14:paraId="3839B656" w14:textId="16D62567" w:rsidR="00326AC9" w:rsidRDefault="00326AC9"/>
        </w:tc>
        <w:tc>
          <w:tcPr>
            <w:tcW w:w="1106" w:type="dxa"/>
            <w:vMerge/>
          </w:tcPr>
          <w:p w14:paraId="1914E5E0" w14:textId="05FE436B" w:rsidR="00326AC9" w:rsidRDefault="00326AC9" w:rsidP="00282729"/>
        </w:tc>
        <w:tc>
          <w:tcPr>
            <w:tcW w:w="1105" w:type="dxa"/>
            <w:vMerge/>
          </w:tcPr>
          <w:p w14:paraId="51C373AD" w14:textId="77777777" w:rsidR="00326AC9" w:rsidRDefault="00326AC9"/>
        </w:tc>
        <w:tc>
          <w:tcPr>
            <w:tcW w:w="1105" w:type="dxa"/>
            <w:vMerge/>
          </w:tcPr>
          <w:p w14:paraId="5239A19E" w14:textId="77777777" w:rsidR="00326AC9" w:rsidRDefault="00326AC9"/>
        </w:tc>
        <w:tc>
          <w:tcPr>
            <w:tcW w:w="1105" w:type="dxa"/>
            <w:vMerge/>
          </w:tcPr>
          <w:p w14:paraId="07FA0836" w14:textId="77777777" w:rsidR="00326AC9" w:rsidRDefault="00326AC9"/>
        </w:tc>
        <w:tc>
          <w:tcPr>
            <w:tcW w:w="1105" w:type="dxa"/>
            <w:vMerge/>
          </w:tcPr>
          <w:p w14:paraId="1E19C2FB" w14:textId="77777777" w:rsidR="00326AC9" w:rsidRDefault="00326AC9"/>
        </w:tc>
      </w:tr>
      <w:tr w:rsidR="00326AC9" w14:paraId="6C47A96A" w14:textId="77777777" w:rsidTr="00326AC9">
        <w:trPr>
          <w:trHeight w:val="267"/>
        </w:trPr>
        <w:tc>
          <w:tcPr>
            <w:tcW w:w="1667" w:type="dxa"/>
            <w:vMerge/>
          </w:tcPr>
          <w:p w14:paraId="64DE2BCF" w14:textId="77777777" w:rsidR="00326AC9" w:rsidRDefault="00326AC9"/>
        </w:tc>
        <w:tc>
          <w:tcPr>
            <w:tcW w:w="1869" w:type="dxa"/>
          </w:tcPr>
          <w:p w14:paraId="78E2FF23" w14:textId="77777777" w:rsidR="00326AC9" w:rsidRDefault="00326AC9" w:rsidP="00326AC9"/>
          <w:p w14:paraId="3A439651" w14:textId="4183D083" w:rsidR="00326AC9" w:rsidRDefault="00326AC9" w:rsidP="00326AC9"/>
        </w:tc>
        <w:tc>
          <w:tcPr>
            <w:tcW w:w="1106" w:type="dxa"/>
            <w:vMerge/>
          </w:tcPr>
          <w:p w14:paraId="4DEA6D67" w14:textId="0C2C9CF8" w:rsidR="00326AC9" w:rsidRDefault="00326AC9" w:rsidP="00282729"/>
        </w:tc>
        <w:tc>
          <w:tcPr>
            <w:tcW w:w="1105" w:type="dxa"/>
            <w:vMerge/>
          </w:tcPr>
          <w:p w14:paraId="3573E94D" w14:textId="77777777" w:rsidR="00326AC9" w:rsidRDefault="00326AC9"/>
        </w:tc>
        <w:tc>
          <w:tcPr>
            <w:tcW w:w="1105" w:type="dxa"/>
            <w:vMerge/>
          </w:tcPr>
          <w:p w14:paraId="3ACA037E" w14:textId="77777777" w:rsidR="00326AC9" w:rsidRDefault="00326AC9"/>
        </w:tc>
        <w:tc>
          <w:tcPr>
            <w:tcW w:w="1105" w:type="dxa"/>
            <w:vMerge/>
          </w:tcPr>
          <w:p w14:paraId="72F4CE6A" w14:textId="77777777" w:rsidR="00326AC9" w:rsidRDefault="00326AC9"/>
        </w:tc>
        <w:tc>
          <w:tcPr>
            <w:tcW w:w="1105" w:type="dxa"/>
            <w:vMerge/>
          </w:tcPr>
          <w:p w14:paraId="349FA9F3" w14:textId="77777777" w:rsidR="00326AC9" w:rsidRDefault="00326AC9"/>
        </w:tc>
      </w:tr>
      <w:tr w:rsidR="00326AC9" w14:paraId="66580C1F" w14:textId="77777777" w:rsidTr="0024175D">
        <w:trPr>
          <w:trHeight w:val="192"/>
        </w:trPr>
        <w:tc>
          <w:tcPr>
            <w:tcW w:w="1667" w:type="dxa"/>
            <w:vMerge/>
          </w:tcPr>
          <w:p w14:paraId="43536120" w14:textId="77777777" w:rsidR="00326AC9" w:rsidRDefault="00326AC9"/>
        </w:tc>
        <w:tc>
          <w:tcPr>
            <w:tcW w:w="1869" w:type="dxa"/>
          </w:tcPr>
          <w:p w14:paraId="677EE652" w14:textId="77777777" w:rsidR="00326AC9" w:rsidRDefault="00326AC9" w:rsidP="00326AC9"/>
          <w:p w14:paraId="70C1F15F" w14:textId="3762E1D8" w:rsidR="00326AC9" w:rsidRDefault="00326AC9" w:rsidP="00326AC9"/>
        </w:tc>
        <w:tc>
          <w:tcPr>
            <w:tcW w:w="1106" w:type="dxa"/>
            <w:vMerge/>
          </w:tcPr>
          <w:p w14:paraId="5B55C72A" w14:textId="577A0A52" w:rsidR="00326AC9" w:rsidRDefault="00326AC9"/>
        </w:tc>
        <w:tc>
          <w:tcPr>
            <w:tcW w:w="1105" w:type="dxa"/>
            <w:vMerge/>
          </w:tcPr>
          <w:p w14:paraId="04C687A1" w14:textId="77777777" w:rsidR="00326AC9" w:rsidRDefault="00326AC9"/>
        </w:tc>
        <w:tc>
          <w:tcPr>
            <w:tcW w:w="1105" w:type="dxa"/>
            <w:vMerge/>
          </w:tcPr>
          <w:p w14:paraId="4F4DD825" w14:textId="77777777" w:rsidR="00326AC9" w:rsidRDefault="00326AC9"/>
        </w:tc>
        <w:tc>
          <w:tcPr>
            <w:tcW w:w="1105" w:type="dxa"/>
            <w:vMerge/>
          </w:tcPr>
          <w:p w14:paraId="7869E72B" w14:textId="77777777" w:rsidR="00326AC9" w:rsidRDefault="00326AC9"/>
        </w:tc>
        <w:tc>
          <w:tcPr>
            <w:tcW w:w="1105" w:type="dxa"/>
            <w:vMerge/>
          </w:tcPr>
          <w:p w14:paraId="11D653C3" w14:textId="77777777" w:rsidR="00326AC9" w:rsidRDefault="00326AC9"/>
        </w:tc>
      </w:tr>
      <w:tr w:rsidR="0024175D" w14:paraId="37AF338D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5A729389" w14:textId="1372B962" w:rsidR="0024175D" w:rsidRDefault="0024175D" w:rsidP="00326AC9">
            <w:r>
              <w:t xml:space="preserve">Heeft aan de </w:t>
            </w:r>
            <w:r w:rsidR="00191878">
              <w:t>bewijsstukken</w:t>
            </w:r>
            <w:r w:rsidR="00326AC9">
              <w:t xml:space="preserve"> </w:t>
            </w:r>
            <w:r>
              <w:t>gewerkt</w:t>
            </w:r>
          </w:p>
        </w:tc>
        <w:tc>
          <w:tcPr>
            <w:tcW w:w="1869" w:type="dxa"/>
          </w:tcPr>
          <w:p w14:paraId="78334913" w14:textId="77777777" w:rsidR="0024175D" w:rsidRDefault="0024175D"/>
          <w:p w14:paraId="7892E60D" w14:textId="2B5BB4C9" w:rsidR="00326AC9" w:rsidRDefault="00326AC9"/>
        </w:tc>
        <w:tc>
          <w:tcPr>
            <w:tcW w:w="1106" w:type="dxa"/>
            <w:vMerge w:val="restart"/>
          </w:tcPr>
          <w:p w14:paraId="36908785" w14:textId="77777777" w:rsidR="0024175D" w:rsidRDefault="0024175D"/>
        </w:tc>
        <w:tc>
          <w:tcPr>
            <w:tcW w:w="1105" w:type="dxa"/>
            <w:vMerge w:val="restart"/>
          </w:tcPr>
          <w:p w14:paraId="61ABCA76" w14:textId="77777777" w:rsidR="0024175D" w:rsidRDefault="0024175D"/>
        </w:tc>
        <w:tc>
          <w:tcPr>
            <w:tcW w:w="1105" w:type="dxa"/>
            <w:vMerge w:val="restart"/>
          </w:tcPr>
          <w:p w14:paraId="16830635" w14:textId="77777777" w:rsidR="0024175D" w:rsidRDefault="0024175D"/>
        </w:tc>
        <w:tc>
          <w:tcPr>
            <w:tcW w:w="1105" w:type="dxa"/>
            <w:vMerge w:val="restart"/>
          </w:tcPr>
          <w:p w14:paraId="3B91E3F7" w14:textId="77777777" w:rsidR="0024175D" w:rsidRDefault="0024175D"/>
        </w:tc>
        <w:tc>
          <w:tcPr>
            <w:tcW w:w="1105" w:type="dxa"/>
            <w:vMerge w:val="restart"/>
          </w:tcPr>
          <w:p w14:paraId="66E343DC" w14:textId="77777777" w:rsidR="0024175D" w:rsidRDefault="0024175D"/>
        </w:tc>
      </w:tr>
      <w:tr w:rsidR="0024175D" w14:paraId="3AA711D2" w14:textId="77777777" w:rsidTr="0024175D">
        <w:trPr>
          <w:trHeight w:val="270"/>
        </w:trPr>
        <w:tc>
          <w:tcPr>
            <w:tcW w:w="1667" w:type="dxa"/>
            <w:vMerge/>
          </w:tcPr>
          <w:p w14:paraId="57597FE3" w14:textId="77777777" w:rsidR="0024175D" w:rsidRDefault="0024175D"/>
        </w:tc>
        <w:tc>
          <w:tcPr>
            <w:tcW w:w="1869" w:type="dxa"/>
          </w:tcPr>
          <w:p w14:paraId="7D3DAE9F" w14:textId="77777777" w:rsidR="0024175D" w:rsidRDefault="0024175D"/>
          <w:p w14:paraId="1F8C153D" w14:textId="628757BC" w:rsidR="00326AC9" w:rsidRDefault="00326AC9"/>
        </w:tc>
        <w:tc>
          <w:tcPr>
            <w:tcW w:w="1106" w:type="dxa"/>
            <w:vMerge/>
          </w:tcPr>
          <w:p w14:paraId="5C177C9B" w14:textId="77777777" w:rsidR="0024175D" w:rsidRDefault="0024175D"/>
        </w:tc>
        <w:tc>
          <w:tcPr>
            <w:tcW w:w="1105" w:type="dxa"/>
            <w:vMerge/>
          </w:tcPr>
          <w:p w14:paraId="0C143009" w14:textId="77777777" w:rsidR="0024175D" w:rsidRDefault="0024175D"/>
        </w:tc>
        <w:tc>
          <w:tcPr>
            <w:tcW w:w="1105" w:type="dxa"/>
            <w:vMerge/>
          </w:tcPr>
          <w:p w14:paraId="7D83880E" w14:textId="77777777" w:rsidR="0024175D" w:rsidRDefault="0024175D"/>
        </w:tc>
        <w:tc>
          <w:tcPr>
            <w:tcW w:w="1105" w:type="dxa"/>
            <w:vMerge/>
          </w:tcPr>
          <w:p w14:paraId="3A078988" w14:textId="77777777" w:rsidR="0024175D" w:rsidRDefault="0024175D"/>
        </w:tc>
        <w:tc>
          <w:tcPr>
            <w:tcW w:w="1105" w:type="dxa"/>
            <w:vMerge/>
          </w:tcPr>
          <w:p w14:paraId="4E33F767" w14:textId="77777777" w:rsidR="0024175D" w:rsidRDefault="0024175D"/>
        </w:tc>
      </w:tr>
      <w:tr w:rsidR="0024175D" w14:paraId="6F4C9B69" w14:textId="77777777" w:rsidTr="0024175D">
        <w:trPr>
          <w:trHeight w:val="270"/>
        </w:trPr>
        <w:tc>
          <w:tcPr>
            <w:tcW w:w="1667" w:type="dxa"/>
            <w:vMerge/>
          </w:tcPr>
          <w:p w14:paraId="3663723E" w14:textId="77777777" w:rsidR="0024175D" w:rsidRDefault="0024175D"/>
        </w:tc>
        <w:tc>
          <w:tcPr>
            <w:tcW w:w="1869" w:type="dxa"/>
          </w:tcPr>
          <w:p w14:paraId="1CCE5CD3" w14:textId="77777777" w:rsidR="0024175D" w:rsidRDefault="0024175D"/>
          <w:p w14:paraId="20227CE8" w14:textId="4260F61C" w:rsidR="00326AC9" w:rsidRDefault="00326AC9"/>
        </w:tc>
        <w:tc>
          <w:tcPr>
            <w:tcW w:w="1106" w:type="dxa"/>
            <w:vMerge/>
          </w:tcPr>
          <w:p w14:paraId="661E9597" w14:textId="77777777" w:rsidR="0024175D" w:rsidRDefault="0024175D"/>
        </w:tc>
        <w:tc>
          <w:tcPr>
            <w:tcW w:w="1105" w:type="dxa"/>
            <w:vMerge/>
          </w:tcPr>
          <w:p w14:paraId="3E5D9C5F" w14:textId="77777777" w:rsidR="0024175D" w:rsidRDefault="0024175D"/>
        </w:tc>
        <w:tc>
          <w:tcPr>
            <w:tcW w:w="1105" w:type="dxa"/>
            <w:vMerge/>
          </w:tcPr>
          <w:p w14:paraId="2844AC2C" w14:textId="77777777" w:rsidR="0024175D" w:rsidRDefault="0024175D"/>
        </w:tc>
        <w:tc>
          <w:tcPr>
            <w:tcW w:w="1105" w:type="dxa"/>
            <w:vMerge/>
          </w:tcPr>
          <w:p w14:paraId="6D8DEEA5" w14:textId="77777777" w:rsidR="0024175D" w:rsidRDefault="0024175D"/>
        </w:tc>
        <w:tc>
          <w:tcPr>
            <w:tcW w:w="1105" w:type="dxa"/>
            <w:vMerge/>
          </w:tcPr>
          <w:p w14:paraId="790927E6" w14:textId="77777777" w:rsidR="0024175D" w:rsidRDefault="0024175D"/>
        </w:tc>
      </w:tr>
      <w:tr w:rsidR="0024175D" w14:paraId="1F54E624" w14:textId="77777777" w:rsidTr="0024175D">
        <w:trPr>
          <w:trHeight w:val="270"/>
        </w:trPr>
        <w:tc>
          <w:tcPr>
            <w:tcW w:w="1667" w:type="dxa"/>
            <w:vMerge/>
          </w:tcPr>
          <w:p w14:paraId="724B4988" w14:textId="77777777" w:rsidR="0024175D" w:rsidRDefault="0024175D"/>
        </w:tc>
        <w:tc>
          <w:tcPr>
            <w:tcW w:w="1869" w:type="dxa"/>
          </w:tcPr>
          <w:p w14:paraId="2EFE3379" w14:textId="77777777" w:rsidR="0024175D" w:rsidRDefault="0024175D"/>
          <w:p w14:paraId="4D50D214" w14:textId="33CBDD86" w:rsidR="00326AC9" w:rsidRDefault="00326AC9"/>
        </w:tc>
        <w:tc>
          <w:tcPr>
            <w:tcW w:w="1106" w:type="dxa"/>
            <w:vMerge/>
          </w:tcPr>
          <w:p w14:paraId="309823DB" w14:textId="77777777" w:rsidR="0024175D" w:rsidRDefault="0024175D"/>
        </w:tc>
        <w:tc>
          <w:tcPr>
            <w:tcW w:w="1105" w:type="dxa"/>
            <w:vMerge/>
          </w:tcPr>
          <w:p w14:paraId="57A45330" w14:textId="77777777" w:rsidR="0024175D" w:rsidRDefault="0024175D"/>
        </w:tc>
        <w:tc>
          <w:tcPr>
            <w:tcW w:w="1105" w:type="dxa"/>
            <w:vMerge/>
          </w:tcPr>
          <w:p w14:paraId="56182EFB" w14:textId="77777777" w:rsidR="0024175D" w:rsidRDefault="0024175D"/>
        </w:tc>
        <w:tc>
          <w:tcPr>
            <w:tcW w:w="1105" w:type="dxa"/>
            <w:vMerge/>
          </w:tcPr>
          <w:p w14:paraId="78CF2527" w14:textId="77777777" w:rsidR="0024175D" w:rsidRDefault="0024175D"/>
        </w:tc>
        <w:tc>
          <w:tcPr>
            <w:tcW w:w="1105" w:type="dxa"/>
            <w:vMerge/>
          </w:tcPr>
          <w:p w14:paraId="3DD13E6E" w14:textId="77777777" w:rsidR="0024175D" w:rsidRDefault="0024175D"/>
        </w:tc>
      </w:tr>
      <w:tr w:rsidR="0024175D" w14:paraId="1B36D874" w14:textId="77777777" w:rsidTr="0024175D">
        <w:trPr>
          <w:trHeight w:val="270"/>
        </w:trPr>
        <w:tc>
          <w:tcPr>
            <w:tcW w:w="1667" w:type="dxa"/>
            <w:vMerge/>
          </w:tcPr>
          <w:p w14:paraId="170DC74D" w14:textId="77777777" w:rsidR="0024175D" w:rsidRDefault="0024175D"/>
        </w:tc>
        <w:tc>
          <w:tcPr>
            <w:tcW w:w="1869" w:type="dxa"/>
          </w:tcPr>
          <w:p w14:paraId="2CCBFF35" w14:textId="77777777" w:rsidR="0024175D" w:rsidRDefault="0024175D"/>
          <w:p w14:paraId="06A38EBF" w14:textId="690981F8" w:rsidR="00326AC9" w:rsidRDefault="00326AC9"/>
        </w:tc>
        <w:tc>
          <w:tcPr>
            <w:tcW w:w="1106" w:type="dxa"/>
            <w:vMerge/>
          </w:tcPr>
          <w:p w14:paraId="4BA7EA96" w14:textId="77777777" w:rsidR="0024175D" w:rsidRDefault="0024175D"/>
        </w:tc>
        <w:tc>
          <w:tcPr>
            <w:tcW w:w="1105" w:type="dxa"/>
            <w:vMerge/>
          </w:tcPr>
          <w:p w14:paraId="03DF54FD" w14:textId="77777777" w:rsidR="0024175D" w:rsidRDefault="0024175D"/>
        </w:tc>
        <w:tc>
          <w:tcPr>
            <w:tcW w:w="1105" w:type="dxa"/>
            <w:vMerge/>
          </w:tcPr>
          <w:p w14:paraId="29CC0EE1" w14:textId="77777777" w:rsidR="0024175D" w:rsidRDefault="0024175D"/>
        </w:tc>
        <w:tc>
          <w:tcPr>
            <w:tcW w:w="1105" w:type="dxa"/>
            <w:vMerge/>
          </w:tcPr>
          <w:p w14:paraId="1463A495" w14:textId="77777777" w:rsidR="0024175D" w:rsidRDefault="0024175D"/>
        </w:tc>
        <w:tc>
          <w:tcPr>
            <w:tcW w:w="1105" w:type="dxa"/>
            <w:vMerge/>
          </w:tcPr>
          <w:p w14:paraId="4DADAF9C" w14:textId="77777777" w:rsidR="0024175D" w:rsidRDefault="0024175D"/>
        </w:tc>
      </w:tr>
      <w:tr w:rsidR="00326AC9" w14:paraId="0AB04909" w14:textId="77777777" w:rsidTr="0024175D">
        <w:trPr>
          <w:trHeight w:val="180"/>
        </w:trPr>
        <w:tc>
          <w:tcPr>
            <w:tcW w:w="1667" w:type="dxa"/>
            <w:vMerge w:val="restart"/>
          </w:tcPr>
          <w:p w14:paraId="221A9962" w14:textId="77777777" w:rsidR="00326AC9" w:rsidRDefault="00326AC9">
            <w:r>
              <w:t>Was aanwezig bij de lessen</w:t>
            </w:r>
          </w:p>
        </w:tc>
        <w:tc>
          <w:tcPr>
            <w:tcW w:w="1869" w:type="dxa"/>
          </w:tcPr>
          <w:p w14:paraId="4FA79150" w14:textId="77777777" w:rsidR="00326AC9" w:rsidRDefault="00326AC9"/>
          <w:p w14:paraId="717B03C3" w14:textId="4899CF03" w:rsidR="00326AC9" w:rsidRDefault="00326AC9"/>
        </w:tc>
        <w:tc>
          <w:tcPr>
            <w:tcW w:w="1106" w:type="dxa"/>
            <w:vMerge w:val="restart"/>
          </w:tcPr>
          <w:p w14:paraId="174C54C4" w14:textId="77777777" w:rsidR="00326AC9" w:rsidRDefault="00326AC9"/>
        </w:tc>
        <w:tc>
          <w:tcPr>
            <w:tcW w:w="1105" w:type="dxa"/>
            <w:vMerge w:val="restart"/>
          </w:tcPr>
          <w:p w14:paraId="665C9FAB" w14:textId="77777777" w:rsidR="00326AC9" w:rsidRDefault="00326AC9"/>
        </w:tc>
        <w:tc>
          <w:tcPr>
            <w:tcW w:w="1105" w:type="dxa"/>
            <w:vMerge w:val="restart"/>
          </w:tcPr>
          <w:p w14:paraId="0A66535E" w14:textId="77777777" w:rsidR="00326AC9" w:rsidRDefault="00326AC9"/>
        </w:tc>
        <w:tc>
          <w:tcPr>
            <w:tcW w:w="1105" w:type="dxa"/>
            <w:vMerge w:val="restart"/>
          </w:tcPr>
          <w:p w14:paraId="1298F460" w14:textId="77777777" w:rsidR="00326AC9" w:rsidRDefault="00326AC9"/>
        </w:tc>
        <w:tc>
          <w:tcPr>
            <w:tcW w:w="1105" w:type="dxa"/>
            <w:vMerge w:val="restart"/>
          </w:tcPr>
          <w:p w14:paraId="10E3B555" w14:textId="77777777" w:rsidR="00326AC9" w:rsidRDefault="00326AC9"/>
        </w:tc>
      </w:tr>
      <w:tr w:rsidR="00326AC9" w14:paraId="10CD3EC6" w14:textId="77777777" w:rsidTr="0024175D">
        <w:trPr>
          <w:trHeight w:val="180"/>
        </w:trPr>
        <w:tc>
          <w:tcPr>
            <w:tcW w:w="1667" w:type="dxa"/>
            <w:vMerge/>
          </w:tcPr>
          <w:p w14:paraId="27EE98DE" w14:textId="77777777" w:rsidR="00326AC9" w:rsidRDefault="00326AC9"/>
        </w:tc>
        <w:tc>
          <w:tcPr>
            <w:tcW w:w="1869" w:type="dxa"/>
          </w:tcPr>
          <w:p w14:paraId="122CAB61" w14:textId="77777777" w:rsidR="00326AC9" w:rsidRDefault="00326AC9"/>
          <w:p w14:paraId="076B31C7" w14:textId="6A7E8120" w:rsidR="00326AC9" w:rsidRDefault="00326AC9"/>
        </w:tc>
        <w:tc>
          <w:tcPr>
            <w:tcW w:w="1106" w:type="dxa"/>
            <w:vMerge/>
          </w:tcPr>
          <w:p w14:paraId="36614A74" w14:textId="77777777" w:rsidR="00326AC9" w:rsidRDefault="00326AC9"/>
        </w:tc>
        <w:tc>
          <w:tcPr>
            <w:tcW w:w="1105" w:type="dxa"/>
            <w:vMerge/>
          </w:tcPr>
          <w:p w14:paraId="4D720F98" w14:textId="77777777" w:rsidR="00326AC9" w:rsidRDefault="00326AC9"/>
        </w:tc>
        <w:tc>
          <w:tcPr>
            <w:tcW w:w="1105" w:type="dxa"/>
            <w:vMerge/>
          </w:tcPr>
          <w:p w14:paraId="2BCD10B0" w14:textId="77777777" w:rsidR="00326AC9" w:rsidRDefault="00326AC9"/>
        </w:tc>
        <w:tc>
          <w:tcPr>
            <w:tcW w:w="1105" w:type="dxa"/>
            <w:vMerge/>
          </w:tcPr>
          <w:p w14:paraId="7505FAF0" w14:textId="77777777" w:rsidR="00326AC9" w:rsidRDefault="00326AC9"/>
        </w:tc>
        <w:tc>
          <w:tcPr>
            <w:tcW w:w="1105" w:type="dxa"/>
            <w:vMerge/>
          </w:tcPr>
          <w:p w14:paraId="0178C293" w14:textId="77777777" w:rsidR="00326AC9" w:rsidRDefault="00326AC9"/>
        </w:tc>
      </w:tr>
      <w:tr w:rsidR="00326AC9" w14:paraId="1E772745" w14:textId="77777777" w:rsidTr="00326AC9">
        <w:trPr>
          <w:trHeight w:val="237"/>
        </w:trPr>
        <w:tc>
          <w:tcPr>
            <w:tcW w:w="1667" w:type="dxa"/>
            <w:vMerge/>
          </w:tcPr>
          <w:p w14:paraId="2CEDDC57" w14:textId="77777777" w:rsidR="00326AC9" w:rsidRDefault="00326AC9"/>
        </w:tc>
        <w:tc>
          <w:tcPr>
            <w:tcW w:w="1869" w:type="dxa"/>
          </w:tcPr>
          <w:p w14:paraId="530FAF9C" w14:textId="77777777" w:rsidR="00326AC9" w:rsidRDefault="00326AC9"/>
          <w:p w14:paraId="3C2AD39B" w14:textId="56B75A4A" w:rsidR="00326AC9" w:rsidRDefault="00326AC9"/>
        </w:tc>
        <w:tc>
          <w:tcPr>
            <w:tcW w:w="1106" w:type="dxa"/>
            <w:vMerge/>
          </w:tcPr>
          <w:p w14:paraId="5204A2E8" w14:textId="77777777" w:rsidR="00326AC9" w:rsidRDefault="00326AC9"/>
        </w:tc>
        <w:tc>
          <w:tcPr>
            <w:tcW w:w="1105" w:type="dxa"/>
            <w:vMerge/>
          </w:tcPr>
          <w:p w14:paraId="16EA8C47" w14:textId="77777777" w:rsidR="00326AC9" w:rsidRDefault="00326AC9"/>
        </w:tc>
        <w:tc>
          <w:tcPr>
            <w:tcW w:w="1105" w:type="dxa"/>
            <w:vMerge/>
          </w:tcPr>
          <w:p w14:paraId="3F144C25" w14:textId="77777777" w:rsidR="00326AC9" w:rsidRDefault="00326AC9"/>
        </w:tc>
        <w:tc>
          <w:tcPr>
            <w:tcW w:w="1105" w:type="dxa"/>
            <w:vMerge/>
          </w:tcPr>
          <w:p w14:paraId="08BA04CE" w14:textId="77777777" w:rsidR="00326AC9" w:rsidRDefault="00326AC9"/>
        </w:tc>
        <w:tc>
          <w:tcPr>
            <w:tcW w:w="1105" w:type="dxa"/>
            <w:vMerge/>
          </w:tcPr>
          <w:p w14:paraId="635712BF" w14:textId="77777777" w:rsidR="00326AC9" w:rsidRDefault="00326AC9"/>
        </w:tc>
      </w:tr>
      <w:tr w:rsidR="00326AC9" w14:paraId="52E3C8F2" w14:textId="77777777" w:rsidTr="00326AC9">
        <w:trPr>
          <w:trHeight w:val="285"/>
        </w:trPr>
        <w:tc>
          <w:tcPr>
            <w:tcW w:w="1667" w:type="dxa"/>
            <w:vMerge/>
          </w:tcPr>
          <w:p w14:paraId="06B5E059" w14:textId="77777777" w:rsidR="00326AC9" w:rsidRDefault="00326AC9"/>
        </w:tc>
        <w:tc>
          <w:tcPr>
            <w:tcW w:w="1869" w:type="dxa"/>
          </w:tcPr>
          <w:p w14:paraId="34940A53" w14:textId="77777777" w:rsidR="00326AC9" w:rsidRDefault="00326AC9" w:rsidP="00326AC9"/>
          <w:p w14:paraId="0A6C7713" w14:textId="25EB3BD5" w:rsidR="00326AC9" w:rsidRDefault="00326AC9" w:rsidP="00326AC9"/>
        </w:tc>
        <w:tc>
          <w:tcPr>
            <w:tcW w:w="1106" w:type="dxa"/>
            <w:vMerge/>
          </w:tcPr>
          <w:p w14:paraId="7E20C4FA" w14:textId="77777777" w:rsidR="00326AC9" w:rsidRDefault="00326AC9"/>
        </w:tc>
        <w:tc>
          <w:tcPr>
            <w:tcW w:w="1105" w:type="dxa"/>
            <w:vMerge/>
          </w:tcPr>
          <w:p w14:paraId="4A31AA0C" w14:textId="77777777" w:rsidR="00326AC9" w:rsidRDefault="00326AC9"/>
        </w:tc>
        <w:tc>
          <w:tcPr>
            <w:tcW w:w="1105" w:type="dxa"/>
            <w:vMerge/>
          </w:tcPr>
          <w:p w14:paraId="6E5578AE" w14:textId="77777777" w:rsidR="00326AC9" w:rsidRDefault="00326AC9"/>
        </w:tc>
        <w:tc>
          <w:tcPr>
            <w:tcW w:w="1105" w:type="dxa"/>
            <w:vMerge/>
          </w:tcPr>
          <w:p w14:paraId="6003A1BF" w14:textId="77777777" w:rsidR="00326AC9" w:rsidRDefault="00326AC9"/>
        </w:tc>
        <w:tc>
          <w:tcPr>
            <w:tcW w:w="1105" w:type="dxa"/>
            <w:vMerge/>
          </w:tcPr>
          <w:p w14:paraId="06610404" w14:textId="77777777" w:rsidR="00326AC9" w:rsidRDefault="00326AC9"/>
        </w:tc>
      </w:tr>
      <w:tr w:rsidR="00326AC9" w14:paraId="454B6A8F" w14:textId="77777777" w:rsidTr="0024175D">
        <w:trPr>
          <w:trHeight w:val="237"/>
        </w:trPr>
        <w:tc>
          <w:tcPr>
            <w:tcW w:w="1667" w:type="dxa"/>
            <w:vMerge/>
          </w:tcPr>
          <w:p w14:paraId="7C26C0F9" w14:textId="77777777" w:rsidR="00326AC9" w:rsidRDefault="00326AC9"/>
        </w:tc>
        <w:tc>
          <w:tcPr>
            <w:tcW w:w="1869" w:type="dxa"/>
          </w:tcPr>
          <w:p w14:paraId="38388547" w14:textId="77777777" w:rsidR="00326AC9" w:rsidRDefault="00326AC9" w:rsidP="00326AC9"/>
          <w:p w14:paraId="75C5FD06" w14:textId="62D2489C" w:rsidR="00326AC9" w:rsidRDefault="00326AC9" w:rsidP="00326AC9"/>
        </w:tc>
        <w:tc>
          <w:tcPr>
            <w:tcW w:w="1106" w:type="dxa"/>
            <w:vMerge/>
          </w:tcPr>
          <w:p w14:paraId="4788D706" w14:textId="77777777" w:rsidR="00326AC9" w:rsidRDefault="00326AC9"/>
        </w:tc>
        <w:tc>
          <w:tcPr>
            <w:tcW w:w="1105" w:type="dxa"/>
            <w:vMerge/>
          </w:tcPr>
          <w:p w14:paraId="67ADE728" w14:textId="77777777" w:rsidR="00326AC9" w:rsidRDefault="00326AC9"/>
        </w:tc>
        <w:tc>
          <w:tcPr>
            <w:tcW w:w="1105" w:type="dxa"/>
            <w:vMerge/>
          </w:tcPr>
          <w:p w14:paraId="1589CB8A" w14:textId="77777777" w:rsidR="00326AC9" w:rsidRDefault="00326AC9"/>
        </w:tc>
        <w:tc>
          <w:tcPr>
            <w:tcW w:w="1105" w:type="dxa"/>
            <w:vMerge/>
          </w:tcPr>
          <w:p w14:paraId="62523716" w14:textId="77777777" w:rsidR="00326AC9" w:rsidRDefault="00326AC9"/>
        </w:tc>
        <w:tc>
          <w:tcPr>
            <w:tcW w:w="1105" w:type="dxa"/>
            <w:vMerge/>
          </w:tcPr>
          <w:p w14:paraId="07182B8D" w14:textId="77777777" w:rsidR="00326AC9" w:rsidRDefault="00326AC9"/>
        </w:tc>
      </w:tr>
      <w:tr w:rsidR="00326AC9" w14:paraId="6D584078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5C2A3B89" w14:textId="77777777" w:rsidR="00326AC9" w:rsidRDefault="00326AC9">
            <w:r>
              <w:t>Biedt hulp wanneer ik daar om vraag.</w:t>
            </w:r>
          </w:p>
        </w:tc>
        <w:tc>
          <w:tcPr>
            <w:tcW w:w="1869" w:type="dxa"/>
          </w:tcPr>
          <w:p w14:paraId="18CB7276" w14:textId="77777777" w:rsidR="00326AC9" w:rsidRDefault="00326AC9"/>
          <w:p w14:paraId="5B3ADCD2" w14:textId="3147566D" w:rsidR="00326AC9" w:rsidRDefault="00326AC9"/>
        </w:tc>
        <w:tc>
          <w:tcPr>
            <w:tcW w:w="1106" w:type="dxa"/>
            <w:vMerge w:val="restart"/>
          </w:tcPr>
          <w:p w14:paraId="7C364D43" w14:textId="77777777" w:rsidR="00326AC9" w:rsidRDefault="00326AC9"/>
        </w:tc>
        <w:tc>
          <w:tcPr>
            <w:tcW w:w="1105" w:type="dxa"/>
            <w:vMerge w:val="restart"/>
          </w:tcPr>
          <w:p w14:paraId="4A3EEF89" w14:textId="77777777" w:rsidR="00326AC9" w:rsidRDefault="00326AC9"/>
        </w:tc>
        <w:tc>
          <w:tcPr>
            <w:tcW w:w="1105" w:type="dxa"/>
            <w:vMerge w:val="restart"/>
          </w:tcPr>
          <w:p w14:paraId="6B783FB2" w14:textId="77777777" w:rsidR="00326AC9" w:rsidRDefault="00326AC9"/>
        </w:tc>
        <w:tc>
          <w:tcPr>
            <w:tcW w:w="1105" w:type="dxa"/>
            <w:vMerge w:val="restart"/>
          </w:tcPr>
          <w:p w14:paraId="7F308333" w14:textId="77777777" w:rsidR="00326AC9" w:rsidRDefault="00326AC9"/>
        </w:tc>
        <w:tc>
          <w:tcPr>
            <w:tcW w:w="1105" w:type="dxa"/>
            <w:vMerge w:val="restart"/>
          </w:tcPr>
          <w:p w14:paraId="03263F55" w14:textId="77777777" w:rsidR="00326AC9" w:rsidRDefault="00326AC9"/>
        </w:tc>
      </w:tr>
      <w:tr w:rsidR="00326AC9" w14:paraId="1A7A3615" w14:textId="77777777" w:rsidTr="0024175D">
        <w:trPr>
          <w:trHeight w:val="270"/>
        </w:trPr>
        <w:tc>
          <w:tcPr>
            <w:tcW w:w="1667" w:type="dxa"/>
            <w:vMerge/>
          </w:tcPr>
          <w:p w14:paraId="6DAE3C52" w14:textId="77777777" w:rsidR="00326AC9" w:rsidRDefault="00326AC9"/>
        </w:tc>
        <w:tc>
          <w:tcPr>
            <w:tcW w:w="1869" w:type="dxa"/>
          </w:tcPr>
          <w:p w14:paraId="3056E07D" w14:textId="77777777" w:rsidR="00326AC9" w:rsidRDefault="00326AC9"/>
          <w:p w14:paraId="504D08F4" w14:textId="4FF2CAB2" w:rsidR="00326AC9" w:rsidRDefault="00326AC9"/>
        </w:tc>
        <w:tc>
          <w:tcPr>
            <w:tcW w:w="1106" w:type="dxa"/>
            <w:vMerge/>
          </w:tcPr>
          <w:p w14:paraId="365D5986" w14:textId="77777777" w:rsidR="00326AC9" w:rsidRDefault="00326AC9"/>
        </w:tc>
        <w:tc>
          <w:tcPr>
            <w:tcW w:w="1105" w:type="dxa"/>
            <w:vMerge/>
          </w:tcPr>
          <w:p w14:paraId="36403E33" w14:textId="77777777" w:rsidR="00326AC9" w:rsidRDefault="00326AC9"/>
        </w:tc>
        <w:tc>
          <w:tcPr>
            <w:tcW w:w="1105" w:type="dxa"/>
            <w:vMerge/>
          </w:tcPr>
          <w:p w14:paraId="599F002B" w14:textId="77777777" w:rsidR="00326AC9" w:rsidRDefault="00326AC9"/>
        </w:tc>
        <w:tc>
          <w:tcPr>
            <w:tcW w:w="1105" w:type="dxa"/>
            <w:vMerge/>
          </w:tcPr>
          <w:p w14:paraId="43D66310" w14:textId="77777777" w:rsidR="00326AC9" w:rsidRDefault="00326AC9"/>
        </w:tc>
        <w:tc>
          <w:tcPr>
            <w:tcW w:w="1105" w:type="dxa"/>
            <w:vMerge/>
          </w:tcPr>
          <w:p w14:paraId="12A336CE" w14:textId="77777777" w:rsidR="00326AC9" w:rsidRDefault="00326AC9"/>
        </w:tc>
      </w:tr>
      <w:tr w:rsidR="00326AC9" w14:paraId="7D67C52B" w14:textId="77777777" w:rsidTr="00326AC9">
        <w:trPr>
          <w:trHeight w:val="255"/>
        </w:trPr>
        <w:tc>
          <w:tcPr>
            <w:tcW w:w="1667" w:type="dxa"/>
            <w:vMerge/>
          </w:tcPr>
          <w:p w14:paraId="5D7994C6" w14:textId="77777777" w:rsidR="00326AC9" w:rsidRDefault="00326AC9"/>
        </w:tc>
        <w:tc>
          <w:tcPr>
            <w:tcW w:w="1869" w:type="dxa"/>
          </w:tcPr>
          <w:p w14:paraId="12E447B8" w14:textId="77777777" w:rsidR="00326AC9" w:rsidRDefault="00326AC9" w:rsidP="00326AC9"/>
          <w:p w14:paraId="1C4D6545" w14:textId="43A3F690" w:rsidR="00326AC9" w:rsidRDefault="00326AC9"/>
        </w:tc>
        <w:tc>
          <w:tcPr>
            <w:tcW w:w="1106" w:type="dxa"/>
            <w:vMerge/>
          </w:tcPr>
          <w:p w14:paraId="6032CCC6" w14:textId="77777777" w:rsidR="00326AC9" w:rsidRDefault="00326AC9"/>
        </w:tc>
        <w:tc>
          <w:tcPr>
            <w:tcW w:w="1105" w:type="dxa"/>
            <w:vMerge/>
          </w:tcPr>
          <w:p w14:paraId="17E6B76D" w14:textId="77777777" w:rsidR="00326AC9" w:rsidRDefault="00326AC9"/>
        </w:tc>
        <w:tc>
          <w:tcPr>
            <w:tcW w:w="1105" w:type="dxa"/>
            <w:vMerge/>
          </w:tcPr>
          <w:p w14:paraId="09178EDE" w14:textId="77777777" w:rsidR="00326AC9" w:rsidRDefault="00326AC9"/>
        </w:tc>
        <w:tc>
          <w:tcPr>
            <w:tcW w:w="1105" w:type="dxa"/>
            <w:vMerge/>
          </w:tcPr>
          <w:p w14:paraId="67D08BF3" w14:textId="77777777" w:rsidR="00326AC9" w:rsidRDefault="00326AC9"/>
        </w:tc>
        <w:tc>
          <w:tcPr>
            <w:tcW w:w="1105" w:type="dxa"/>
            <w:vMerge/>
          </w:tcPr>
          <w:p w14:paraId="4695D70C" w14:textId="77777777" w:rsidR="00326AC9" w:rsidRDefault="00326AC9"/>
        </w:tc>
      </w:tr>
      <w:tr w:rsidR="00326AC9" w14:paraId="20B5A3DA" w14:textId="77777777" w:rsidTr="00326AC9">
        <w:trPr>
          <w:trHeight w:val="270"/>
        </w:trPr>
        <w:tc>
          <w:tcPr>
            <w:tcW w:w="1667" w:type="dxa"/>
            <w:vMerge/>
          </w:tcPr>
          <w:p w14:paraId="2EF0434F" w14:textId="77777777" w:rsidR="00326AC9" w:rsidRDefault="00326AC9"/>
        </w:tc>
        <w:tc>
          <w:tcPr>
            <w:tcW w:w="1869" w:type="dxa"/>
          </w:tcPr>
          <w:p w14:paraId="598914DB" w14:textId="77777777" w:rsidR="00326AC9" w:rsidRDefault="00326AC9" w:rsidP="00326AC9"/>
          <w:p w14:paraId="5252E811" w14:textId="0FEEDC60" w:rsidR="00326AC9" w:rsidRDefault="00326AC9" w:rsidP="00326AC9"/>
        </w:tc>
        <w:tc>
          <w:tcPr>
            <w:tcW w:w="1106" w:type="dxa"/>
            <w:vMerge/>
          </w:tcPr>
          <w:p w14:paraId="519DC11F" w14:textId="77777777" w:rsidR="00326AC9" w:rsidRDefault="00326AC9"/>
        </w:tc>
        <w:tc>
          <w:tcPr>
            <w:tcW w:w="1105" w:type="dxa"/>
            <w:vMerge/>
          </w:tcPr>
          <w:p w14:paraId="2C06A026" w14:textId="77777777" w:rsidR="00326AC9" w:rsidRDefault="00326AC9"/>
        </w:tc>
        <w:tc>
          <w:tcPr>
            <w:tcW w:w="1105" w:type="dxa"/>
            <w:vMerge/>
          </w:tcPr>
          <w:p w14:paraId="153A9C23" w14:textId="77777777" w:rsidR="00326AC9" w:rsidRDefault="00326AC9"/>
        </w:tc>
        <w:tc>
          <w:tcPr>
            <w:tcW w:w="1105" w:type="dxa"/>
            <w:vMerge/>
          </w:tcPr>
          <w:p w14:paraId="0484A563" w14:textId="77777777" w:rsidR="00326AC9" w:rsidRDefault="00326AC9"/>
        </w:tc>
        <w:tc>
          <w:tcPr>
            <w:tcW w:w="1105" w:type="dxa"/>
            <w:vMerge/>
          </w:tcPr>
          <w:p w14:paraId="6FC9830E" w14:textId="77777777" w:rsidR="00326AC9" w:rsidRDefault="00326AC9"/>
        </w:tc>
      </w:tr>
      <w:tr w:rsidR="00326AC9" w14:paraId="72673527" w14:textId="77777777" w:rsidTr="0024175D">
        <w:trPr>
          <w:trHeight w:val="525"/>
        </w:trPr>
        <w:tc>
          <w:tcPr>
            <w:tcW w:w="1667" w:type="dxa"/>
            <w:vMerge/>
          </w:tcPr>
          <w:p w14:paraId="5F25FB64" w14:textId="77777777" w:rsidR="00326AC9" w:rsidRDefault="00326AC9"/>
        </w:tc>
        <w:tc>
          <w:tcPr>
            <w:tcW w:w="1869" w:type="dxa"/>
          </w:tcPr>
          <w:p w14:paraId="65C819D8" w14:textId="77777777" w:rsidR="00326AC9" w:rsidRDefault="00326AC9" w:rsidP="00326AC9"/>
          <w:p w14:paraId="4F2A0F22" w14:textId="48945866" w:rsidR="00326AC9" w:rsidRDefault="00326AC9" w:rsidP="00326AC9"/>
        </w:tc>
        <w:tc>
          <w:tcPr>
            <w:tcW w:w="1106" w:type="dxa"/>
            <w:vMerge/>
          </w:tcPr>
          <w:p w14:paraId="1B936318" w14:textId="77777777" w:rsidR="00326AC9" w:rsidRDefault="00326AC9"/>
        </w:tc>
        <w:tc>
          <w:tcPr>
            <w:tcW w:w="1105" w:type="dxa"/>
            <w:vMerge/>
          </w:tcPr>
          <w:p w14:paraId="004D5E19" w14:textId="77777777" w:rsidR="00326AC9" w:rsidRDefault="00326AC9"/>
        </w:tc>
        <w:tc>
          <w:tcPr>
            <w:tcW w:w="1105" w:type="dxa"/>
            <w:vMerge/>
          </w:tcPr>
          <w:p w14:paraId="331F9869" w14:textId="77777777" w:rsidR="00326AC9" w:rsidRDefault="00326AC9"/>
        </w:tc>
        <w:tc>
          <w:tcPr>
            <w:tcW w:w="1105" w:type="dxa"/>
            <w:vMerge/>
          </w:tcPr>
          <w:p w14:paraId="5E26B7E1" w14:textId="77777777" w:rsidR="00326AC9" w:rsidRDefault="00326AC9"/>
        </w:tc>
        <w:tc>
          <w:tcPr>
            <w:tcW w:w="1105" w:type="dxa"/>
            <w:vMerge/>
          </w:tcPr>
          <w:p w14:paraId="0E6922C2" w14:textId="77777777" w:rsidR="00326AC9" w:rsidRDefault="00326AC9"/>
        </w:tc>
      </w:tr>
    </w:tbl>
    <w:p w14:paraId="1103EC59" w14:textId="77777777" w:rsidR="0024175D" w:rsidRDefault="0024175D"/>
    <w:p w14:paraId="5E8ED132" w14:textId="77777777" w:rsidR="0024175D" w:rsidRDefault="0024175D">
      <w:r>
        <w:t>Wat wil je je groepsgenoot meegeven:</w:t>
      </w:r>
    </w:p>
    <w:p w14:paraId="27FC5437" w14:textId="77777777" w:rsidR="0024175D" w:rsidRDefault="0024175D">
      <w:r>
        <w:t>Waarover je heel tevreden bent: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78EC9" w14:textId="77777777" w:rsidR="0024175D" w:rsidRDefault="0024175D">
      <w:r>
        <w:t>Wat beter kan een volgende keer:</w:t>
      </w:r>
    </w:p>
    <w:p w14:paraId="6C6D6F76" w14:textId="77777777" w:rsidR="0024175D" w:rsidRDefault="0024175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4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D"/>
    <w:rsid w:val="0000562D"/>
    <w:rsid w:val="001660A4"/>
    <w:rsid w:val="00191878"/>
    <w:rsid w:val="0024175D"/>
    <w:rsid w:val="00326AC9"/>
    <w:rsid w:val="00336498"/>
    <w:rsid w:val="00D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78D2"/>
  <w15:chartTrackingRefBased/>
  <w15:docId w15:val="{2823BA56-9639-460C-BF24-6D9D6E5B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Huttinga</dc:creator>
  <cp:keywords/>
  <dc:description/>
  <cp:lastModifiedBy>Fion Friedrichs</cp:lastModifiedBy>
  <cp:revision>4</cp:revision>
  <dcterms:created xsi:type="dcterms:W3CDTF">2017-06-21T12:16:00Z</dcterms:created>
  <dcterms:modified xsi:type="dcterms:W3CDTF">2018-01-31T19:28:00Z</dcterms:modified>
</cp:coreProperties>
</file>