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Situation 3: Artwork was ruined!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Student 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classmate 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 was bumped and artwork ruined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Time-out and apology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Helped child with ruined artwork to make a new piece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Situation 3: Artwork was ruined!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Student B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A will create a name)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A will create a date)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(Art) teacher, classmates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Arguing and fighting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 was bumped and artwork ruined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Helped child with ruined artwork to make a new piece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at pick up time at the end of the day.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