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1E0C" w:rsidTr="008B1E0C">
        <w:tc>
          <w:tcPr>
            <w:tcW w:w="4531" w:type="dxa"/>
          </w:tcPr>
          <w:p w:rsidR="008B1E0C" w:rsidRDefault="008B1E0C">
            <w:bookmarkStart w:id="0" w:name="_GoBack"/>
            <w:bookmarkEnd w:id="0"/>
            <w:r>
              <w:t>Klimaat</w:t>
            </w:r>
          </w:p>
        </w:tc>
        <w:tc>
          <w:tcPr>
            <w:tcW w:w="4531" w:type="dxa"/>
          </w:tcPr>
          <w:p w:rsidR="008B1E0C" w:rsidRDefault="008B1E0C"/>
        </w:tc>
      </w:tr>
      <w:tr w:rsidR="008B1E0C" w:rsidTr="008B1E0C">
        <w:tc>
          <w:tcPr>
            <w:tcW w:w="4531" w:type="dxa"/>
          </w:tcPr>
          <w:p w:rsidR="008B1E0C" w:rsidRDefault="008B1E0C"/>
        </w:tc>
        <w:tc>
          <w:tcPr>
            <w:tcW w:w="4531" w:type="dxa"/>
          </w:tcPr>
          <w:p w:rsidR="008B1E0C" w:rsidRDefault="008B1E0C"/>
        </w:tc>
      </w:tr>
      <w:tr w:rsidR="008B1E0C" w:rsidTr="008B1E0C">
        <w:tc>
          <w:tcPr>
            <w:tcW w:w="4531" w:type="dxa"/>
          </w:tcPr>
          <w:p w:rsidR="008B1E0C" w:rsidRDefault="008B1E0C">
            <w:r>
              <w:t>Algemeen belang</w:t>
            </w:r>
          </w:p>
        </w:tc>
        <w:tc>
          <w:tcPr>
            <w:tcW w:w="4531" w:type="dxa"/>
          </w:tcPr>
          <w:p w:rsidR="008B1E0C" w:rsidRDefault="008B1E0C">
            <w:r>
              <w:t>Wil zeggen dat bepaalde dingen voor heel veel mensen belangrijk zijn</w:t>
            </w:r>
          </w:p>
        </w:tc>
      </w:tr>
      <w:tr w:rsidR="008B1E0C" w:rsidTr="008B1E0C">
        <w:tc>
          <w:tcPr>
            <w:tcW w:w="4531" w:type="dxa"/>
          </w:tcPr>
          <w:p w:rsidR="008B1E0C" w:rsidRDefault="008B1E0C">
            <w:r>
              <w:t>argument</w:t>
            </w:r>
          </w:p>
        </w:tc>
        <w:tc>
          <w:tcPr>
            <w:tcW w:w="4531" w:type="dxa"/>
          </w:tcPr>
          <w:p w:rsidR="008B1E0C" w:rsidRDefault="008B1E0C">
            <w:r>
              <w:t>Is iets waarmee je kunt uitleggen waarom jouw mening goed is</w:t>
            </w:r>
          </w:p>
        </w:tc>
      </w:tr>
      <w:tr w:rsidR="008B1E0C" w:rsidTr="008B1E0C">
        <w:tc>
          <w:tcPr>
            <w:tcW w:w="4531" w:type="dxa"/>
          </w:tcPr>
          <w:p w:rsidR="008B1E0C" w:rsidRDefault="008B1E0C">
            <w:r>
              <w:t>Asociaal gedrag</w:t>
            </w:r>
          </w:p>
        </w:tc>
        <w:tc>
          <w:tcPr>
            <w:tcW w:w="4531" w:type="dxa"/>
          </w:tcPr>
          <w:p w:rsidR="008B1E0C" w:rsidRDefault="008B1E0C">
            <w:r>
              <w:t>Geen rekening houden met anderen</w:t>
            </w:r>
          </w:p>
        </w:tc>
      </w:tr>
      <w:tr w:rsidR="00182820" w:rsidTr="008B1E0C">
        <w:tc>
          <w:tcPr>
            <w:tcW w:w="4531" w:type="dxa"/>
          </w:tcPr>
          <w:p w:rsidR="00182820" w:rsidRDefault="00182820">
            <w:r>
              <w:t>compromis</w:t>
            </w:r>
          </w:p>
        </w:tc>
        <w:tc>
          <w:tcPr>
            <w:tcW w:w="4531" w:type="dxa"/>
          </w:tcPr>
          <w:p w:rsidR="00182820" w:rsidRDefault="00182820">
            <w:r>
              <w:t>Een afspraak waarbij alle partijen een beetje toegeven</w:t>
            </w:r>
          </w:p>
        </w:tc>
      </w:tr>
      <w:tr w:rsidR="008B1E0C" w:rsidTr="008B1E0C">
        <w:tc>
          <w:tcPr>
            <w:tcW w:w="4531" w:type="dxa"/>
          </w:tcPr>
          <w:p w:rsidR="008B1E0C" w:rsidRDefault="008B1E0C">
            <w:r>
              <w:t xml:space="preserve">Dilemma </w:t>
            </w:r>
          </w:p>
        </w:tc>
        <w:tc>
          <w:tcPr>
            <w:tcW w:w="4531" w:type="dxa"/>
          </w:tcPr>
          <w:p w:rsidR="008B1E0C" w:rsidRDefault="008B1E0C">
            <w:r>
              <w:t>Een lastige keuze tussen 2 dingen die allebei voor- of juist nadelen hebben</w:t>
            </w:r>
          </w:p>
        </w:tc>
      </w:tr>
      <w:tr w:rsidR="008B1E0C" w:rsidTr="008B1E0C">
        <w:tc>
          <w:tcPr>
            <w:tcW w:w="4531" w:type="dxa"/>
          </w:tcPr>
          <w:p w:rsidR="008B1E0C" w:rsidRDefault="00182820">
            <w:r>
              <w:t>Directe democratie</w:t>
            </w:r>
          </w:p>
        </w:tc>
        <w:tc>
          <w:tcPr>
            <w:tcW w:w="4531" w:type="dxa"/>
          </w:tcPr>
          <w:p w:rsidR="008B1E0C" w:rsidRDefault="00182820">
            <w:r>
              <w:t>Een land, waar het volk invloed heeft op politieke partijen</w:t>
            </w:r>
          </w:p>
        </w:tc>
      </w:tr>
      <w:tr w:rsidR="008B1E0C" w:rsidTr="008B1E0C">
        <w:tc>
          <w:tcPr>
            <w:tcW w:w="4531" w:type="dxa"/>
          </w:tcPr>
          <w:p w:rsidR="008B1E0C" w:rsidRDefault="00182820">
            <w:r>
              <w:t>Indirecte democratie</w:t>
            </w:r>
          </w:p>
        </w:tc>
        <w:tc>
          <w:tcPr>
            <w:tcW w:w="4531" w:type="dxa"/>
          </w:tcPr>
          <w:p w:rsidR="008B1E0C" w:rsidRDefault="00182820">
            <w:r>
              <w:t xml:space="preserve"> Is een </w:t>
            </w:r>
            <w:proofErr w:type="spellStart"/>
            <w:r>
              <w:t>lad</w:t>
            </w:r>
            <w:proofErr w:type="spellEnd"/>
            <w:r>
              <w:t xml:space="preserve">, waar volksvertegenwoordigers namens ons </w:t>
            </w:r>
            <w:proofErr w:type="spellStart"/>
            <w:r>
              <w:t>beslissigen</w:t>
            </w:r>
            <w:proofErr w:type="spellEnd"/>
            <w:r>
              <w:t xml:space="preserve"> </w:t>
            </w:r>
            <w:proofErr w:type="spellStart"/>
            <w:r>
              <w:t>enmen</w:t>
            </w:r>
            <w:proofErr w:type="spellEnd"/>
          </w:p>
        </w:tc>
      </w:tr>
      <w:tr w:rsidR="008B1E0C" w:rsidTr="008B1E0C">
        <w:tc>
          <w:tcPr>
            <w:tcW w:w="4531" w:type="dxa"/>
          </w:tcPr>
          <w:p w:rsidR="008B1E0C" w:rsidRDefault="00182820">
            <w:r>
              <w:t>kabinet</w:t>
            </w:r>
          </w:p>
        </w:tc>
        <w:tc>
          <w:tcPr>
            <w:tcW w:w="4531" w:type="dxa"/>
          </w:tcPr>
          <w:p w:rsidR="008B1E0C" w:rsidRDefault="00182820">
            <w:r>
              <w:t>Dagelijks bestuur van ons land</w:t>
            </w:r>
          </w:p>
        </w:tc>
      </w:tr>
      <w:tr w:rsidR="008B1E0C" w:rsidTr="008B1E0C">
        <w:tc>
          <w:tcPr>
            <w:tcW w:w="4531" w:type="dxa"/>
          </w:tcPr>
          <w:p w:rsidR="008B1E0C" w:rsidRDefault="008B1E0C">
            <w:r>
              <w:t>Maatschappelijk probleem</w:t>
            </w:r>
          </w:p>
        </w:tc>
        <w:tc>
          <w:tcPr>
            <w:tcW w:w="4531" w:type="dxa"/>
          </w:tcPr>
          <w:p w:rsidR="008B1E0C" w:rsidRDefault="008B1E0C">
            <w:r>
              <w:t>Veel mensen hebben ermee te maken</w:t>
            </w:r>
          </w:p>
          <w:p w:rsidR="008B1E0C" w:rsidRDefault="008B1E0C">
            <w:r>
              <w:t>Mensen hebben verschillende meningen erover</w:t>
            </w:r>
          </w:p>
          <w:p w:rsidR="008B1E0C" w:rsidRDefault="008B1E0C">
            <w:r>
              <w:t>Veel aandacht van de media</w:t>
            </w:r>
          </w:p>
          <w:p w:rsidR="008B1E0C" w:rsidRDefault="008B1E0C">
            <w:r>
              <w:t>Politiek bemoeit zich ermee</w:t>
            </w:r>
          </w:p>
        </w:tc>
      </w:tr>
      <w:tr w:rsidR="008B1E0C" w:rsidTr="008B1E0C">
        <w:tc>
          <w:tcPr>
            <w:tcW w:w="4531" w:type="dxa"/>
          </w:tcPr>
          <w:p w:rsidR="008B1E0C" w:rsidRDefault="00182820">
            <w:r>
              <w:t>overheid</w:t>
            </w:r>
          </w:p>
        </w:tc>
        <w:tc>
          <w:tcPr>
            <w:tcW w:w="4531" w:type="dxa"/>
          </w:tcPr>
          <w:p w:rsidR="008B1E0C" w:rsidRDefault="00182820">
            <w:r>
              <w:t xml:space="preserve">Alle </w:t>
            </w:r>
            <w:proofErr w:type="spellStart"/>
            <w:r>
              <w:t>politicie</w:t>
            </w:r>
            <w:proofErr w:type="spellEnd"/>
            <w:r>
              <w:t xml:space="preserve"> en ambtenaren samen</w:t>
            </w:r>
          </w:p>
        </w:tc>
      </w:tr>
      <w:tr w:rsidR="008B1E0C" w:rsidTr="008B1E0C">
        <w:tc>
          <w:tcPr>
            <w:tcW w:w="4531" w:type="dxa"/>
          </w:tcPr>
          <w:p w:rsidR="008B1E0C" w:rsidRDefault="008B1E0C">
            <w:r>
              <w:t>politiek</w:t>
            </w:r>
          </w:p>
        </w:tc>
        <w:tc>
          <w:tcPr>
            <w:tcW w:w="4531" w:type="dxa"/>
          </w:tcPr>
          <w:p w:rsidR="008B1E0C" w:rsidRDefault="008B1E0C">
            <w:r>
              <w:t>Het maken van keuzes en het nemen van besluiten waardoor een land, een provincie of een gemeente bestuurd kan worden</w:t>
            </w:r>
          </w:p>
        </w:tc>
      </w:tr>
      <w:tr w:rsidR="008B1E0C" w:rsidTr="008B1E0C">
        <w:tc>
          <w:tcPr>
            <w:tcW w:w="4531" w:type="dxa"/>
          </w:tcPr>
          <w:p w:rsidR="008B1E0C" w:rsidRDefault="00182820">
            <w:r>
              <w:t>regering</w:t>
            </w:r>
          </w:p>
        </w:tc>
        <w:tc>
          <w:tcPr>
            <w:tcW w:w="4531" w:type="dxa"/>
          </w:tcPr>
          <w:p w:rsidR="008B1E0C" w:rsidRDefault="00182820">
            <w:r>
              <w:t>Bestaat uit de koning en de ministers</w:t>
            </w:r>
          </w:p>
        </w:tc>
      </w:tr>
      <w:tr w:rsidR="008B1E0C" w:rsidTr="008B1E0C">
        <w:tc>
          <w:tcPr>
            <w:tcW w:w="4531" w:type="dxa"/>
          </w:tcPr>
          <w:p w:rsidR="008B1E0C" w:rsidRDefault="008B1E0C">
            <w:r>
              <w:t>welvaart</w:t>
            </w:r>
          </w:p>
        </w:tc>
        <w:tc>
          <w:tcPr>
            <w:tcW w:w="4531" w:type="dxa"/>
          </w:tcPr>
          <w:p w:rsidR="008B1E0C" w:rsidRDefault="008B1E0C">
            <w:r>
              <w:t>Gemiddelde hoogte van de inkomsten van een land</w:t>
            </w:r>
          </w:p>
        </w:tc>
      </w:tr>
    </w:tbl>
    <w:p w:rsidR="00963CFC" w:rsidRDefault="00963CFC"/>
    <w:sectPr w:rsidR="00963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0C"/>
    <w:rsid w:val="00182820"/>
    <w:rsid w:val="00643844"/>
    <w:rsid w:val="008B1E0C"/>
    <w:rsid w:val="0096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FC1E0-27DC-483B-9095-605C78BC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B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Sonnewijser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Bindels</dc:creator>
  <cp:keywords/>
  <dc:description/>
  <cp:lastModifiedBy>Gebruiker</cp:lastModifiedBy>
  <cp:revision>2</cp:revision>
  <dcterms:created xsi:type="dcterms:W3CDTF">2021-02-23T09:48:00Z</dcterms:created>
  <dcterms:modified xsi:type="dcterms:W3CDTF">2021-02-23T09:48:00Z</dcterms:modified>
</cp:coreProperties>
</file>