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54" w:rsidRPr="00700EFB" w:rsidRDefault="00D87A54" w:rsidP="00D87A54">
      <w:pPr>
        <w:shd w:val="clear" w:color="auto" w:fill="FFFFFF"/>
        <w:spacing w:after="300" w:line="540" w:lineRule="atLeast"/>
        <w:outlineLvl w:val="1"/>
        <w:rPr>
          <w:rFonts w:ascii="Arial" w:eastAsia="Times New Roman" w:hAnsi="Arial" w:cs="Arial"/>
          <w:b/>
          <w:bCs/>
          <w:color w:val="BC0031"/>
          <w:sz w:val="28"/>
          <w:szCs w:val="28"/>
          <w:lang w:eastAsia="nl-NL"/>
        </w:rPr>
      </w:pPr>
      <w:r w:rsidRPr="00700EFB">
        <w:rPr>
          <w:rFonts w:ascii="Arial" w:eastAsia="Times New Roman" w:hAnsi="Arial" w:cs="Arial"/>
          <w:b/>
          <w:bCs/>
          <w:color w:val="BC0031"/>
          <w:sz w:val="28"/>
          <w:szCs w:val="28"/>
          <w:lang w:eastAsia="nl-NL"/>
        </w:rPr>
        <w:t>Software</w:t>
      </w: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90A0A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Software</w:t>
      </w: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is de verzamelnaam voor de programma's die op computers en laptops draaien.</w:t>
      </w: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90A0A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Er zijn veel indelingen te maken voor software. Een hele belangrijke is de indeling in software die je laptop laat werken, de zogenaamde </w:t>
      </w:r>
      <w:r w:rsidRPr="00700EFB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systeemsoftware</w:t>
      </w: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en </w:t>
      </w:r>
      <w:r w:rsidRPr="00700EFB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toepassingssoftware</w:t>
      </w: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 Een voorbeeld van de eerste is het besturingsprogramma Windows, een voorbeeld van toepassingssoftware is bijvoorbeeld Microsoft Word.</w:t>
      </w: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90A0A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Er is ook nog verschil tussen betaalde software en gratis software.</w:t>
      </w: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700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Voorbereiding</w:t>
      </w: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Lees via deze</w:t>
      </w:r>
      <w:hyperlink r:id="rId6" w:tgtFrame="_blank" w:history="1">
        <w:r w:rsidRPr="00700EFB">
          <w:rPr>
            <w:rFonts w:ascii="Arial" w:eastAsia="Times New Roman" w:hAnsi="Arial" w:cs="Arial"/>
            <w:b/>
            <w:bCs/>
            <w:color w:val="0000CD"/>
            <w:sz w:val="24"/>
            <w:szCs w:val="24"/>
            <w:u w:val="single"/>
            <w:lang w:eastAsia="nl-NL"/>
          </w:rPr>
          <w:t> link </w:t>
        </w:r>
      </w:hyperlink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meer over verschillende soorten gratis software. Al wil je een deel daarvan liever niet op je laptop hebben.</w:t>
      </w: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nl-NL"/>
        </w:rPr>
        <w:t>Via bovengenoemde link en/of door te googlen kun je de antwoorden op de volgende vragen vinden:</w:t>
      </w: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90A0A"/>
          <w:sz w:val="24"/>
          <w:szCs w:val="24"/>
          <w:lang w:eastAsia="nl-NL"/>
        </w:rPr>
      </w:pP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90A0A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Opdrachten</w:t>
      </w: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1. Geef 3 voorbeelden van systeemsoftware.</w:t>
      </w: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nl-NL"/>
        </w:rPr>
        <w:id w:val="-1489319836"/>
        <w:placeholder>
          <w:docPart w:val="588B13D42E574892A988BB0D905D2FCE"/>
        </w:placeholder>
        <w:showingPlcHdr/>
      </w:sdtPr>
      <w:sdtEndPr/>
      <w:sdtContent>
        <w:p w:rsidR="00D87A54" w:rsidRPr="00700EFB" w:rsidRDefault="00D87A54" w:rsidP="00D87A54">
          <w:pPr>
            <w:shd w:val="clear" w:color="auto" w:fill="FFFFFF"/>
            <w:spacing w:after="0" w:line="315" w:lineRule="atLeast"/>
            <w:rPr>
              <w:rFonts w:ascii="Arial" w:eastAsia="Times New Roman" w:hAnsi="Arial" w:cs="Arial"/>
              <w:color w:val="000000"/>
              <w:sz w:val="24"/>
              <w:szCs w:val="24"/>
              <w:lang w:eastAsia="nl-NL"/>
            </w:rPr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</w:sdtContent>
    </w:sdt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2. Geef 5 voorbeelden van toepassingssoftware.</w:t>
      </w: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nl-NL"/>
        </w:rPr>
        <w:id w:val="-1745868567"/>
        <w:placeholder>
          <w:docPart w:val="0771F8950BE04342BF9AD48EED722777"/>
        </w:placeholder>
        <w:showingPlcHdr/>
      </w:sdtPr>
      <w:sdtEndPr/>
      <w:sdtContent>
        <w:p w:rsidR="00D87A54" w:rsidRPr="00700EFB" w:rsidRDefault="00D87A54" w:rsidP="00D87A54">
          <w:pPr>
            <w:shd w:val="clear" w:color="auto" w:fill="FFFFFF"/>
            <w:spacing w:line="315" w:lineRule="atLeast"/>
            <w:rPr>
              <w:rFonts w:ascii="Arial" w:hAnsi="Arial" w:cs="Arial"/>
              <w:color w:val="000000"/>
              <w:sz w:val="24"/>
              <w:szCs w:val="24"/>
            </w:rPr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</w:sdtContent>
    </w:sdt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3. Wat is het verschil tussen Open Source software en Free software.</w:t>
      </w: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nl-NL"/>
        </w:rPr>
        <w:id w:val="505401894"/>
        <w:placeholder>
          <w:docPart w:val="E066171FDB4E4F9AAAC7108A704DE259"/>
        </w:placeholder>
        <w:showingPlcHdr/>
      </w:sdtPr>
      <w:sdtEndPr/>
      <w:sdtContent>
        <w:p w:rsidR="00D87A54" w:rsidRPr="00700EFB" w:rsidRDefault="00D87A54" w:rsidP="00D87A54">
          <w:pPr>
            <w:shd w:val="clear" w:color="auto" w:fill="FFFFFF"/>
            <w:spacing w:line="315" w:lineRule="atLeast"/>
            <w:rPr>
              <w:rFonts w:ascii="Arial" w:hAnsi="Arial" w:cs="Arial"/>
              <w:color w:val="000000"/>
              <w:sz w:val="24"/>
              <w:szCs w:val="24"/>
            </w:rPr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</w:sdtContent>
    </w:sdt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4. Wat is </w:t>
      </w:r>
      <w:r w:rsidR="009B24E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</w:t>
      </w: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ansomware? Geef een voorbeeld van ransomware</w:t>
      </w: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nl-NL"/>
        </w:rPr>
        <w:id w:val="-1327739699"/>
        <w:placeholder>
          <w:docPart w:val="8C3E890BBF364649B49827CAAA3049A9"/>
        </w:placeholder>
        <w:showingPlcHdr/>
      </w:sdtPr>
      <w:sdtEndPr/>
      <w:sdtContent>
        <w:p w:rsidR="00D87A54" w:rsidRPr="00700EFB" w:rsidRDefault="00D87A54" w:rsidP="00D87A54">
          <w:pPr>
            <w:shd w:val="clear" w:color="auto" w:fill="FFFFFF"/>
            <w:spacing w:line="315" w:lineRule="atLeast"/>
            <w:rPr>
              <w:rFonts w:ascii="Arial" w:hAnsi="Arial" w:cs="Arial"/>
              <w:color w:val="000000"/>
              <w:sz w:val="24"/>
              <w:szCs w:val="24"/>
            </w:rPr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</w:sdtContent>
    </w:sdt>
    <w:p w:rsidR="009B24E5" w:rsidRDefault="00AB5F7B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400300" cy="126209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176" cy="126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7B" w:rsidRDefault="00AB5F7B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5. Wat is het verschil tussen Adware en Spyware?</w:t>
      </w: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nl-NL"/>
        </w:rPr>
        <w:id w:val="754403859"/>
        <w:placeholder>
          <w:docPart w:val="4BDBC4AE44344201A5AC2C0A795CD592"/>
        </w:placeholder>
        <w:showingPlcHdr/>
      </w:sdtPr>
      <w:sdtEndPr/>
      <w:sdtContent>
        <w:bookmarkStart w:id="0" w:name="_GoBack" w:displacedByCustomXml="prev"/>
        <w:p w:rsidR="00D87A54" w:rsidRPr="00700EFB" w:rsidRDefault="00D87A54" w:rsidP="00D87A54">
          <w:pPr>
            <w:shd w:val="clear" w:color="auto" w:fill="FFFFFF"/>
            <w:spacing w:line="315" w:lineRule="atLeast"/>
            <w:rPr>
              <w:rFonts w:ascii="Arial" w:hAnsi="Arial" w:cs="Arial"/>
              <w:color w:val="000000"/>
              <w:sz w:val="24"/>
              <w:szCs w:val="24"/>
            </w:rPr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  <w:bookmarkEnd w:id="0" w:displacedByCustomXml="next"/>
      </w:sdtContent>
    </w:sdt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>6. Wat is malware?</w:t>
      </w:r>
    </w:p>
    <w:p w:rsidR="00D87A54" w:rsidRPr="00700EFB" w:rsidRDefault="00D87A54" w:rsidP="00D87A5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nl-NL"/>
        </w:rPr>
        <w:id w:val="256721064"/>
        <w:placeholder>
          <w:docPart w:val="BBC6776A36C04088ADF7AB876976D355"/>
        </w:placeholder>
        <w:showingPlcHdr/>
      </w:sdtPr>
      <w:sdtEndPr/>
      <w:sdtContent>
        <w:p w:rsidR="00D87A54" w:rsidRPr="00700EFB" w:rsidRDefault="00D87A54" w:rsidP="00D87A54">
          <w:pPr>
            <w:shd w:val="clear" w:color="auto" w:fill="FFFFFF"/>
            <w:spacing w:line="315" w:lineRule="atLeast"/>
            <w:rPr>
              <w:rFonts w:ascii="Arial" w:hAnsi="Arial" w:cs="Arial"/>
              <w:color w:val="000000"/>
              <w:sz w:val="24"/>
              <w:szCs w:val="24"/>
            </w:rPr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</w:sdtContent>
    </w:sdt>
    <w:p w:rsidR="00F370C2" w:rsidRDefault="00D87A54" w:rsidP="00D87A54">
      <w:r w:rsidRPr="00700EFB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</w:p>
    <w:sectPr w:rsidR="00F37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A2" w:rsidRDefault="00D52FA2" w:rsidP="00AB5F7B">
      <w:pPr>
        <w:spacing w:after="0" w:line="240" w:lineRule="auto"/>
      </w:pPr>
      <w:r>
        <w:separator/>
      </w:r>
    </w:p>
  </w:endnote>
  <w:endnote w:type="continuationSeparator" w:id="0">
    <w:p w:rsidR="00D52FA2" w:rsidRDefault="00D52FA2" w:rsidP="00AB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7B" w:rsidRDefault="00AB5F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7B" w:rsidRDefault="00AB5F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7B" w:rsidRDefault="00AB5F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A2" w:rsidRDefault="00D52FA2" w:rsidP="00AB5F7B">
      <w:pPr>
        <w:spacing w:after="0" w:line="240" w:lineRule="auto"/>
      </w:pPr>
      <w:r>
        <w:separator/>
      </w:r>
    </w:p>
  </w:footnote>
  <w:footnote w:type="continuationSeparator" w:id="0">
    <w:p w:rsidR="00D52FA2" w:rsidRDefault="00D52FA2" w:rsidP="00AB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7B" w:rsidRDefault="00AB5F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7B" w:rsidRDefault="00AB5F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7B" w:rsidRDefault="00AB5F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5tJ13/o2oA+hSBfG0D/abXLMfVEHoJHPg5YD/SDeh68OgbfQXfxnEKXGDJ009o6WO4WkJyGkyQZMfMSrQIwNqQ==" w:salt="i8O3KvOw4Cn5GvARRXe3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54"/>
    <w:rsid w:val="008C14F5"/>
    <w:rsid w:val="009B24E5"/>
    <w:rsid w:val="00AB5F7B"/>
    <w:rsid w:val="00D52FA2"/>
    <w:rsid w:val="00D87A54"/>
    <w:rsid w:val="00DD6508"/>
    <w:rsid w:val="00F1058F"/>
    <w:rsid w:val="00F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18787"/>
  <w15:chartTrackingRefBased/>
  <w15:docId w15:val="{EE43AEFD-2143-436F-ACED-32CE72C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7A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7A54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B24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24E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B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5F7B"/>
  </w:style>
  <w:style w:type="paragraph" w:styleId="Voettekst">
    <w:name w:val="footer"/>
    <w:basedOn w:val="Standaard"/>
    <w:link w:val="VoettekstChar"/>
    <w:uiPriority w:val="99"/>
    <w:unhideWhenUsed/>
    <w:rsid w:val="00AB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lusonline.nl/digitaal/gratis-software-deel-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B13D42E574892A988BB0D905D2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4D7DF-BEB3-4953-8170-E5884AFCE696}"/>
      </w:docPartPr>
      <w:docPartBody>
        <w:p w:rsidR="00524F6E" w:rsidRDefault="00563343" w:rsidP="00563343">
          <w:pPr>
            <w:pStyle w:val="588B13D42E574892A988BB0D905D2FCE"/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0771F8950BE04342BF9AD48EED722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CC70E-0575-4798-8562-654F181E2813}"/>
      </w:docPartPr>
      <w:docPartBody>
        <w:p w:rsidR="00524F6E" w:rsidRDefault="00563343" w:rsidP="00563343">
          <w:pPr>
            <w:pStyle w:val="0771F8950BE04342BF9AD48EED722777"/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E066171FDB4E4F9AAAC7108A704DE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1024FC-60F8-4BDD-AE22-D913CB4EDB0E}"/>
      </w:docPartPr>
      <w:docPartBody>
        <w:p w:rsidR="00524F6E" w:rsidRDefault="00563343" w:rsidP="00563343">
          <w:pPr>
            <w:pStyle w:val="E066171FDB4E4F9AAAC7108A704DE259"/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8C3E890BBF364649B49827CAAA3049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3E3B1F-BEF5-439C-A741-FFD3B7E6A0DE}"/>
      </w:docPartPr>
      <w:docPartBody>
        <w:p w:rsidR="00524F6E" w:rsidRDefault="00563343" w:rsidP="00563343">
          <w:pPr>
            <w:pStyle w:val="8C3E890BBF364649B49827CAAA3049A9"/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4BDBC4AE44344201A5AC2C0A795CD5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5D256-BC61-442E-B251-01A80A16DB3C}"/>
      </w:docPartPr>
      <w:docPartBody>
        <w:p w:rsidR="00524F6E" w:rsidRDefault="00563343" w:rsidP="00563343">
          <w:pPr>
            <w:pStyle w:val="4BDBC4AE44344201A5AC2C0A795CD592"/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BBC6776A36C04088ADF7AB876976D3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AADECA-D036-4D7A-B1D7-AC0B0ED5C6DC}"/>
      </w:docPartPr>
      <w:docPartBody>
        <w:p w:rsidR="00524F6E" w:rsidRDefault="00563343" w:rsidP="00563343">
          <w:pPr>
            <w:pStyle w:val="BBC6776A36C04088ADF7AB876976D355"/>
          </w:pPr>
          <w:r w:rsidRPr="00700EFB">
            <w:rPr>
              <w:rStyle w:val="Tekstvantijdelijkeaanduiding"/>
              <w:i/>
              <w:color w:val="FF0000"/>
              <w:sz w:val="24"/>
              <w:szCs w:val="24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43"/>
    <w:rsid w:val="00524F6E"/>
    <w:rsid w:val="00563343"/>
    <w:rsid w:val="0090702F"/>
    <w:rsid w:val="0093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3343"/>
    <w:rPr>
      <w:color w:val="808080"/>
    </w:rPr>
  </w:style>
  <w:style w:type="paragraph" w:customStyle="1" w:styleId="588B13D42E574892A988BB0D905D2FCE">
    <w:name w:val="588B13D42E574892A988BB0D905D2FCE"/>
    <w:rsid w:val="00563343"/>
  </w:style>
  <w:style w:type="paragraph" w:customStyle="1" w:styleId="0771F8950BE04342BF9AD48EED722777">
    <w:name w:val="0771F8950BE04342BF9AD48EED722777"/>
    <w:rsid w:val="00563343"/>
  </w:style>
  <w:style w:type="paragraph" w:customStyle="1" w:styleId="E066171FDB4E4F9AAAC7108A704DE259">
    <w:name w:val="E066171FDB4E4F9AAAC7108A704DE259"/>
    <w:rsid w:val="00563343"/>
  </w:style>
  <w:style w:type="paragraph" w:customStyle="1" w:styleId="8C3E890BBF364649B49827CAAA3049A9">
    <w:name w:val="8C3E890BBF364649B49827CAAA3049A9"/>
    <w:rsid w:val="00563343"/>
  </w:style>
  <w:style w:type="paragraph" w:customStyle="1" w:styleId="4BDBC4AE44344201A5AC2C0A795CD592">
    <w:name w:val="4BDBC4AE44344201A5AC2C0A795CD592"/>
    <w:rsid w:val="00563343"/>
  </w:style>
  <w:style w:type="paragraph" w:customStyle="1" w:styleId="BBC6776A36C04088ADF7AB876976D355">
    <w:name w:val="BBC6776A36C04088ADF7AB876976D355"/>
    <w:rsid w:val="00563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Stok</dc:creator>
  <cp:keywords/>
  <dc:description/>
  <cp:lastModifiedBy>Bauke Stok</cp:lastModifiedBy>
  <cp:revision>3</cp:revision>
  <dcterms:created xsi:type="dcterms:W3CDTF">2019-05-30T12:18:00Z</dcterms:created>
  <dcterms:modified xsi:type="dcterms:W3CDTF">2019-05-30T13:55:00Z</dcterms:modified>
</cp:coreProperties>
</file>