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4D2A" w14:textId="77777777" w:rsidR="00A222F5" w:rsidRPr="00554FE8" w:rsidRDefault="009E3C8A">
      <w:pPr>
        <w:pStyle w:val="Kop2"/>
        <w:rPr>
          <w:rFonts w:asciiTheme="minorHAnsi" w:hAnsiTheme="minorHAnsi"/>
          <w:lang w:val="nl-NL"/>
        </w:rPr>
      </w:pPr>
      <w:r w:rsidRPr="00554FE8">
        <w:rPr>
          <w:rFonts w:asciiTheme="minorHAnsi" w:hAnsiTheme="minorHAnsi"/>
          <w:lang w:val="nl-NL"/>
        </w:rPr>
        <w:t>TE KOOP</w:t>
      </w:r>
    </w:p>
    <w:p w14:paraId="6FC94D2B" w14:textId="77777777" w:rsidR="00A222F5" w:rsidRPr="00554FE8" w:rsidRDefault="00A222F5">
      <w:pPr>
        <w:rPr>
          <w:rFonts w:asciiTheme="minorHAnsi" w:hAnsiTheme="minorHAnsi"/>
        </w:rPr>
      </w:pPr>
    </w:p>
    <w:p w14:paraId="7220D7EC" w14:textId="77777777" w:rsidR="00301ADF" w:rsidRDefault="00301ADF" w:rsidP="00301AD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iPad 2, 16GB, WiFi, </w:t>
      </w:r>
    </w:p>
    <w:p w14:paraId="6A2062DF" w14:textId="77777777" w:rsidR="00301ADF" w:rsidRDefault="00301ADF" w:rsidP="00301AD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Zwart, in goede staat, </w:t>
      </w:r>
    </w:p>
    <w:p w14:paraId="6FC94D30" w14:textId="05F0C2A2" w:rsidR="009E3C8A" w:rsidRDefault="00301ADF" w:rsidP="00301AD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 jaar garantie!</w:t>
      </w:r>
    </w:p>
    <w:p w14:paraId="343F92D5" w14:textId="6BDF91BD" w:rsidR="00301ADF" w:rsidRPr="00301ADF" w:rsidRDefault="00301ADF" w:rsidP="00301ADF">
      <w:pPr>
        <w:rPr>
          <w:rFonts w:ascii="Arial" w:hAnsi="Arial" w:cs="Arial"/>
        </w:rPr>
      </w:pPr>
      <w:r>
        <w:rPr>
          <w:rStyle w:val="price3"/>
          <w:rFonts w:ascii="Arial" w:hAnsi="Arial" w:cs="Arial"/>
          <w:b/>
          <w:bCs/>
        </w:rPr>
        <w:t xml:space="preserve">€ </w:t>
      </w:r>
      <w:bookmarkStart w:id="0" w:name="_GoBack"/>
      <w:bookmarkEnd w:id="0"/>
      <w:r w:rsidRPr="00301ADF">
        <w:rPr>
          <w:rStyle w:val="price3"/>
          <w:rFonts w:ascii="Arial" w:hAnsi="Arial" w:cs="Arial"/>
          <w:b/>
          <w:bCs/>
        </w:rPr>
        <w:t>189,00</w:t>
      </w:r>
    </w:p>
    <w:sectPr w:rsidR="00301ADF" w:rsidRPr="0030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Ext-Bol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E8"/>
    <w:rsid w:val="00301ADF"/>
    <w:rsid w:val="00554FE8"/>
    <w:rsid w:val="009E3C8A"/>
    <w:rsid w:val="00A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94D2A"/>
  <w15:docId w15:val="{2B9D6C5A-3378-40EF-992C-54A1FEC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aliases w:val="Hoofdstuktitel"/>
    <w:basedOn w:val="Standaard"/>
    <w:next w:val="Standaard"/>
    <w:qFormat/>
    <w:pPr>
      <w:keepNext/>
      <w:spacing w:before="240" w:after="60"/>
      <w:outlineLvl w:val="0"/>
    </w:pPr>
    <w:rPr>
      <w:rFonts w:ascii="FrutigerExt-Bold" w:hAnsi="FrutigerExt-Bold" w:cs="Arial"/>
      <w:b/>
      <w:bCs/>
      <w:kern w:val="32"/>
      <w:sz w:val="7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rice3">
    <w:name w:val="price3"/>
    <w:basedOn w:val="Standaardalinea-lettertype"/>
    <w:rsid w:val="00301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 KOOP</vt:lpstr>
    </vt:vector>
  </TitlesOfParts>
  <Company>ForNext Software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KOOP</dc:title>
  <dc:creator>Cees van Breugel</dc:creator>
  <cp:lastModifiedBy>Freek Jonkman</cp:lastModifiedBy>
  <cp:revision>2</cp:revision>
  <dcterms:created xsi:type="dcterms:W3CDTF">2016-03-06T15:13:00Z</dcterms:created>
  <dcterms:modified xsi:type="dcterms:W3CDTF">2016-03-06T15:13:00Z</dcterms:modified>
</cp:coreProperties>
</file>