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39DD" w14:textId="77777777" w:rsidR="00C27603" w:rsidRPr="00A447E8" w:rsidRDefault="00C27603" w:rsidP="00C27603">
      <w:pPr>
        <w:rPr>
          <w:rFonts w:ascii="Arial Black" w:hAnsi="Arial Black" w:cs="Arial"/>
          <w:b/>
          <w:sz w:val="24"/>
          <w:szCs w:val="24"/>
        </w:rPr>
      </w:pPr>
      <w:r w:rsidRPr="00A447E8">
        <w:rPr>
          <w:rFonts w:ascii="Arial Black" w:hAnsi="Arial Black" w:cs="Arial"/>
          <w:b/>
          <w:sz w:val="28"/>
          <w:szCs w:val="24"/>
        </w:rPr>
        <w:t>Bepalen van kortingsacties</w:t>
      </w:r>
      <w:bookmarkStart w:id="0" w:name="_GoBack"/>
      <w:bookmarkEnd w:id="0"/>
    </w:p>
    <w:p w14:paraId="0DAEBB97" w14:textId="77777777" w:rsidR="00C27603" w:rsidRDefault="00C27603" w:rsidP="00C27603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kunt tijdens de markt je produc</w:t>
      </w:r>
      <w:r w:rsidRPr="00650F2D">
        <w:rPr>
          <w:rFonts w:ascii="Arial" w:hAnsi="Arial" w:cs="Arial"/>
          <w:sz w:val="24"/>
          <w:szCs w:val="24"/>
        </w:rPr>
        <w:t>ten goedkoper maken met kortingsacties om de aandacht te krijgen.</w:t>
      </w:r>
      <w:r>
        <w:rPr>
          <w:rFonts w:ascii="Arial" w:hAnsi="Arial" w:cs="Arial"/>
          <w:sz w:val="24"/>
          <w:szCs w:val="24"/>
        </w:rPr>
        <w:t xml:space="preserve"> </w:t>
      </w:r>
      <w:r w:rsidRPr="00650F2D">
        <w:rPr>
          <w:rFonts w:ascii="Arial" w:hAnsi="Arial" w:cs="Arial"/>
          <w:sz w:val="24"/>
          <w:szCs w:val="24"/>
        </w:rPr>
        <w:t>Denk na hoe je dit gaat doen.</w:t>
      </w:r>
    </w:p>
    <w:p w14:paraId="035F3D57" w14:textId="77777777" w:rsidR="00C27603" w:rsidRPr="00650F2D" w:rsidRDefault="00C27603" w:rsidP="00C2760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27603" w:rsidRPr="00650F2D" w14:paraId="20DE5104" w14:textId="77777777" w:rsidTr="00A61EC3">
        <w:tc>
          <w:tcPr>
            <w:tcW w:w="9142" w:type="dxa"/>
          </w:tcPr>
          <w:p w14:paraId="77C0EFE5" w14:textId="77777777" w:rsidR="00C27603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0145C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16.00 - 17.00 uur</w:t>
            </w:r>
          </w:p>
          <w:p w14:paraId="46D9E41D" w14:textId="77777777" w:rsidR="00C27603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10C7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841BD4" wp14:editId="662C46AA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111125</wp:posOffset>
                  </wp:positionV>
                  <wp:extent cx="1541780" cy="1647825"/>
                  <wp:effectExtent l="19050" t="0" r="1270" b="0"/>
                  <wp:wrapNone/>
                  <wp:docPr id="31" name="il_fi" descr="http://us.123rf.com/400wm/400/400/antonbrand/antonbrand1112/antonbrand111200016/11476420-cartoon-kerstman-doet-een-sprong-op-een-snowboard-geafa-sole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antonbrand/antonbrand1112/antonbrand111200016/11476420-cartoon-kerstman-doet-een-sprong-op-een-snowboard-geafa-sole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19173813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EEF6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5FC2BBE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47F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8874C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B7421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30A33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17.00 – 18.00 uur</w:t>
            </w:r>
          </w:p>
          <w:p w14:paraId="12EB3C3E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6572D7B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A3C0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466CD8DD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882B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B443B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5432F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1AF3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18.00 – 19.00 uur</w:t>
            </w:r>
          </w:p>
          <w:p w14:paraId="35698A9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2CF659B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C5DF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7E0D346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45CE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5D538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16F9A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351DF" w14:textId="77777777" w:rsidR="00C27603" w:rsidRPr="00A447E8" w:rsidRDefault="00C27603" w:rsidP="00A61E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19.00 – 20.00 uur</w:t>
            </w:r>
          </w:p>
          <w:p w14:paraId="56989347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korting: ja/nee</w:t>
            </w:r>
          </w:p>
          <w:p w14:paraId="3656FEA2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35FA6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93221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wat/hoe?:</w:t>
            </w:r>
          </w:p>
          <w:p w14:paraId="4A74F92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61200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D4785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D71AA" w14:textId="77777777" w:rsidR="00C27603" w:rsidRPr="00650F2D" w:rsidRDefault="00C27603" w:rsidP="00A61E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603" w:rsidRPr="00650F2D" w14:paraId="47B050BF" w14:textId="77777777" w:rsidTr="00A61EC3">
        <w:tc>
          <w:tcPr>
            <w:tcW w:w="9142" w:type="dxa"/>
          </w:tcPr>
          <w:p w14:paraId="0BD6BA28" w14:textId="77777777" w:rsidR="00C27603" w:rsidRPr="00965C2D" w:rsidRDefault="00C27603" w:rsidP="00A61E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Zorg ervoor dat jullie de kortingsacties niet op het laatste moment regelen.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Het moet wel kunnen wil je de kosten eruit hebben en winst maken.</w:t>
            </w:r>
          </w:p>
        </w:tc>
      </w:tr>
    </w:tbl>
    <w:p w14:paraId="52167C6A" w14:textId="77777777" w:rsidR="00131845" w:rsidRPr="00C27603" w:rsidRDefault="00131845">
      <w:pPr>
        <w:rPr>
          <w:sz w:val="24"/>
        </w:rPr>
      </w:pPr>
    </w:p>
    <w:sectPr w:rsidR="00131845" w:rsidRPr="00C2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3"/>
    <w:rsid w:val="00131845"/>
    <w:rsid w:val="00C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801"/>
  <w15:chartTrackingRefBased/>
  <w15:docId w15:val="{57B856AF-616B-41E1-AA3A-52FE0AF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760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2017-10-11T14:07:00Z</dcterms:created>
  <dcterms:modified xsi:type="dcterms:W3CDTF">2017-10-11T14:07:00Z</dcterms:modified>
</cp:coreProperties>
</file>