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065"/>
      </w:tblGrid>
      <w:tr w:rsidR="00556467" w:rsidTr="00D21845">
        <w:tc>
          <w:tcPr>
            <w:tcW w:w="993" w:type="dxa"/>
          </w:tcPr>
          <w:p w:rsidR="00556467" w:rsidRDefault="00556467" w:rsidP="00D21845">
            <w:pPr>
              <w:autoSpaceDE w:val="0"/>
              <w:autoSpaceDN w:val="0"/>
              <w:adjustRightInd w:val="0"/>
              <w:ind w:hanging="108"/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BB2312">
              <w:rPr>
                <w:rFonts w:ascii="Arial" w:hAnsi="Arial" w:cs="Arial"/>
                <w:b/>
                <w:bCs/>
                <w:noProof/>
                <w:color w:val="538135" w:themeColor="accent6" w:themeShade="BF"/>
                <w:sz w:val="24"/>
                <w:szCs w:val="24"/>
                <w:lang w:eastAsia="nl-NL"/>
              </w:rPr>
              <w:drawing>
                <wp:inline distT="0" distB="0" distL="0" distR="0" wp14:anchorId="529968BA" wp14:editId="625396D6">
                  <wp:extent cx="547385" cy="495300"/>
                  <wp:effectExtent l="0" t="0" r="5080" b="0"/>
                  <wp:docPr id="469" name="Afbeelding 469" descr="Q:\0 ORGANISATIE\BRF\OLL\2015-2016\Decanen\TekenenInPhotoshop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0 ORGANISATIE\BRF\OLL\2015-2016\Decanen\TekenenInPhotoshop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43" cy="50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5" w:type="dxa"/>
            <w:vAlign w:val="bottom"/>
          </w:tcPr>
          <w:p w:rsidR="00556467" w:rsidRDefault="00556467" w:rsidP="00D21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394656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OPDRACHT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</w:tr>
    </w:tbl>
    <w:p w:rsidR="00556467" w:rsidRDefault="00556467" w:rsidP="0055646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 (top)talent denk je aan een topvoetballer, popster, </w:t>
      </w:r>
      <w:proofErr w:type="spellStart"/>
      <w:r>
        <w:rPr>
          <w:rFonts w:ascii="Arial" w:hAnsi="Arial" w:cs="Arial"/>
          <w:sz w:val="24"/>
          <w:szCs w:val="24"/>
        </w:rPr>
        <w:t>YouTuber</w:t>
      </w:r>
      <w:proofErr w:type="spellEnd"/>
      <w:r>
        <w:rPr>
          <w:rFonts w:ascii="Arial" w:hAnsi="Arial" w:cs="Arial"/>
          <w:sz w:val="24"/>
          <w:szCs w:val="24"/>
        </w:rPr>
        <w:t xml:space="preserve"> of misschien wel presentator. </w:t>
      </w: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 is jouw grote voorbeeld?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E0B12">
        <w:rPr>
          <w:rFonts w:ascii="Arial" w:hAnsi="Arial" w:cs="Arial"/>
          <w:color w:val="C00000"/>
          <w:sz w:val="24"/>
          <w:szCs w:val="24"/>
        </w:rPr>
        <w:t>_____________________</w:t>
      </w:r>
      <w:r>
        <w:rPr>
          <w:rFonts w:ascii="Arial" w:hAnsi="Arial" w:cs="Arial"/>
          <w:color w:val="C00000"/>
          <w:sz w:val="24"/>
          <w:szCs w:val="24"/>
        </w:rPr>
        <w:t>_______</w:t>
      </w:r>
      <w:r w:rsidRPr="004E0B12">
        <w:rPr>
          <w:rFonts w:ascii="Arial" w:hAnsi="Arial" w:cs="Arial"/>
          <w:color w:val="C00000"/>
          <w:sz w:val="24"/>
          <w:szCs w:val="24"/>
        </w:rPr>
        <w:t>_________</w:t>
      </w:r>
    </w:p>
    <w:p w:rsidR="00556467" w:rsidRPr="004E0B12" w:rsidRDefault="00556467" w:rsidP="00556467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Welk talent heeft jouw grote voorbeeld?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E0B12">
        <w:rPr>
          <w:rFonts w:ascii="Arial" w:hAnsi="Arial" w:cs="Arial"/>
          <w:color w:val="C00000"/>
          <w:sz w:val="24"/>
          <w:szCs w:val="24"/>
        </w:rPr>
        <w:t>______________________________</w:t>
      </w:r>
      <w:r>
        <w:rPr>
          <w:rFonts w:ascii="Arial" w:hAnsi="Arial" w:cs="Arial"/>
          <w:color w:val="C00000"/>
          <w:sz w:val="24"/>
          <w:szCs w:val="24"/>
        </w:rPr>
        <w:t>_______</w:t>
      </w:r>
    </w:p>
    <w:p w:rsidR="00556467" w:rsidRPr="004E0B12" w:rsidRDefault="00556467" w:rsidP="00556467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Kijk naar het volgende filmpje over de rapper Umit C en zijn talent en het ontwikkelen van dat talent.</w:t>
      </w:r>
    </w:p>
    <w:p w:rsidR="00556467" w:rsidRDefault="00CD0FC8" w:rsidP="00556467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5" w:history="1">
        <w:r w:rsidR="00556467" w:rsidRPr="001D0C73">
          <w:rPr>
            <w:rStyle w:val="Hyperlink"/>
            <w:rFonts w:ascii="Arial" w:hAnsi="Arial" w:cs="Arial"/>
            <w:sz w:val="24"/>
            <w:szCs w:val="24"/>
          </w:rPr>
          <w:t>https://www.youtube.com/watch?v=xtRgHgMaVhQ</w:t>
        </w:r>
      </w:hyperlink>
      <w:r w:rsidR="00556467">
        <w:rPr>
          <w:rFonts w:ascii="Arial" w:hAnsi="Arial" w:cs="Arial"/>
          <w:sz w:val="24"/>
          <w:szCs w:val="24"/>
        </w:rPr>
        <w:t xml:space="preserve"> </w:t>
      </w: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3BCE85D4" wp14:editId="7CF0FA0B">
            <wp:extent cx="6479540" cy="4050030"/>
            <wp:effectExtent l="0" t="0" r="0" b="7620"/>
            <wp:docPr id="450" name="Afbeelding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065"/>
      </w:tblGrid>
      <w:tr w:rsidR="00556467" w:rsidTr="00D21845">
        <w:tc>
          <w:tcPr>
            <w:tcW w:w="993" w:type="dxa"/>
          </w:tcPr>
          <w:p w:rsidR="00556467" w:rsidRDefault="00556467" w:rsidP="00D21845">
            <w:pPr>
              <w:autoSpaceDE w:val="0"/>
              <w:autoSpaceDN w:val="0"/>
              <w:adjustRightInd w:val="0"/>
              <w:ind w:hanging="108"/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BB2312">
              <w:rPr>
                <w:rFonts w:ascii="Arial" w:hAnsi="Arial" w:cs="Arial"/>
                <w:b/>
                <w:bCs/>
                <w:noProof/>
                <w:color w:val="538135" w:themeColor="accent6" w:themeShade="BF"/>
                <w:sz w:val="24"/>
                <w:szCs w:val="24"/>
                <w:lang w:eastAsia="nl-NL"/>
              </w:rPr>
              <w:lastRenderedPageBreak/>
              <w:drawing>
                <wp:inline distT="0" distB="0" distL="0" distR="0" wp14:anchorId="43B564A4" wp14:editId="20E2D01B">
                  <wp:extent cx="547385" cy="495300"/>
                  <wp:effectExtent l="0" t="0" r="5080" b="0"/>
                  <wp:docPr id="438" name="Afbeelding 438" descr="Q:\0 ORGANISATIE\BRF\OLL\2015-2016\Decanen\TekenenInPhotoshop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0 ORGANISATIE\BRF\OLL\2015-2016\Decanen\TekenenInPhotoshop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43" cy="50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5" w:type="dxa"/>
            <w:vAlign w:val="bottom"/>
          </w:tcPr>
          <w:p w:rsidR="00556467" w:rsidRDefault="00556467" w:rsidP="00D21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Bakken of sleutelen?</w:t>
            </w:r>
          </w:p>
        </w:tc>
      </w:tr>
    </w:tbl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jouw omgeving zijn er vast en zeker ook veel mensen met talenten. </w:t>
      </w: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Een talent is iets wat je goed kunt, een vaardigheid.</w:t>
      </w:r>
      <w:r w:rsidRPr="00C07018">
        <w:rPr>
          <w:rFonts w:ascii="Arial" w:hAnsi="Arial" w:cs="Arial"/>
          <w:sz w:val="24"/>
          <w:szCs w:val="24"/>
        </w:rPr>
        <w:t xml:space="preserve"> </w:t>
      </w:r>
      <w:bookmarkStart w:id="0" w:name="_GoBack"/>
      <w:r>
        <w:rPr>
          <w:rFonts w:ascii="Arial" w:hAnsi="Arial" w:cs="Arial"/>
          <w:sz w:val="24"/>
          <w:szCs w:val="24"/>
        </w:rPr>
        <w:t>Bekijk de vaardigheden hieronder.</w:t>
      </w: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Schrijf bij elke vaardigheid (talent) wie dat in jouw omgeving goed kan. Bijvoorbeeld een ouder, je tennisleraar of een tante. Je mag natuurlijk ook jezelf noemen. </w:t>
      </w:r>
    </w:p>
    <w:bookmarkEnd w:id="0"/>
    <w:p w:rsidR="00556467" w:rsidRDefault="00556467" w:rsidP="00556467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105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3138"/>
        <w:gridCol w:w="236"/>
        <w:gridCol w:w="3520"/>
        <w:gridCol w:w="236"/>
        <w:gridCol w:w="2930"/>
        <w:gridCol w:w="236"/>
      </w:tblGrid>
      <w:tr w:rsidR="00556467" w:rsidTr="00D21845">
        <w:trPr>
          <w:trHeight w:hRule="exact" w:val="203"/>
        </w:trPr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Koken en bakken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Dingen repareren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Rekenen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Op de computer werken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Schrijven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Luisteren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Tekenen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In de tuin werken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Met mensen omgaan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Met gereedschap omgaan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Mensen aan het lachen maken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C3573">
              <w:rPr>
                <w:rFonts w:ascii="Arial" w:hAnsi="Arial" w:cs="Arial"/>
                <w:sz w:val="24"/>
                <w:szCs w:val="24"/>
              </w:rPr>
              <w:t>Omgaan met kinderen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Met m’n handen werken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Sporten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Precies werken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Kleren maken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Makkelijk p</w:t>
            </w:r>
            <w:r w:rsidRPr="00AB5F31">
              <w:rPr>
                <w:rFonts w:ascii="Arial" w:hAnsi="Arial" w:cs="Arial"/>
                <w:sz w:val="24"/>
                <w:szCs w:val="24"/>
              </w:rPr>
              <w:t>raten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Iets nieuws bedenken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Pr="00AB5F31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Een ruimte inrichten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Goed l</w:t>
            </w:r>
            <w:r w:rsidRPr="00AB5F31">
              <w:rPr>
                <w:rFonts w:ascii="Arial" w:hAnsi="Arial" w:cs="Arial"/>
                <w:sz w:val="24"/>
                <w:szCs w:val="24"/>
              </w:rPr>
              <w:t>eren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Presenteren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Pr="00AB5F31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Iemand mooi maken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Nadenken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Goed d</w:t>
            </w:r>
            <w:r w:rsidRPr="00AB5F31">
              <w:rPr>
                <w:rFonts w:ascii="Arial" w:hAnsi="Arial" w:cs="Arial"/>
                <w:sz w:val="24"/>
                <w:szCs w:val="24"/>
              </w:rPr>
              <w:t>ingen uitleggen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Pr="00AB5F31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Met dieren werken</w:t>
            </w: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 w:rsidRPr="00AB5F31">
              <w:rPr>
                <w:rFonts w:ascii="Arial" w:hAnsi="Arial" w:cs="Arial"/>
                <w:sz w:val="24"/>
                <w:szCs w:val="24"/>
              </w:rPr>
              <w:t>Doorzetten</w:t>
            </w: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Iets ontwerpen</w:t>
            </w: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Tips geven</w:t>
            </w:r>
          </w:p>
          <w:p w:rsidR="00556467" w:rsidRPr="00AB5F31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Muziek maken</w:t>
            </w:r>
          </w:p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Mening geven</w:t>
            </w:r>
          </w:p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851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Voor jezelf of iemand  anders opkomen</w:t>
            </w:r>
          </w:p>
          <w:p w:rsidR="00556467" w:rsidRPr="00AB5F31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 gereedschappen werken</w:t>
            </w:r>
          </w:p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m’n eentje werken</w:t>
            </w:r>
          </w:p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13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6467" w:rsidTr="00D21845">
        <w:trPr>
          <w:trHeight w:hRule="exact" w:val="199"/>
        </w:trPr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138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sz w:val="4"/>
                <w:szCs w:val="24"/>
              </w:rPr>
            </w:pPr>
          </w:p>
        </w:tc>
        <w:tc>
          <w:tcPr>
            <w:tcW w:w="3520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shd w:val="clear" w:color="auto" w:fill="C00000"/>
            <w:vAlign w:val="center"/>
          </w:tcPr>
          <w:p w:rsidR="00556467" w:rsidRPr="00AC3573" w:rsidRDefault="00556467" w:rsidP="00D21845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C00000"/>
            <w:vAlign w:val="center"/>
          </w:tcPr>
          <w:p w:rsidR="00556467" w:rsidRDefault="00556467" w:rsidP="00D21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6467" w:rsidRDefault="00556467" w:rsidP="005564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9306E" w:rsidRDefault="0059306E"/>
    <w:sectPr w:rsidR="0059306E" w:rsidSect="005564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67"/>
    <w:rsid w:val="00556467"/>
    <w:rsid w:val="0059306E"/>
    <w:rsid w:val="00CD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8BCD3-1A52-41E1-833B-CE0DFAF7F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56467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56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5564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xtRgHgMaVhQ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Oomen-Hendrickx, SJL (Dorien)</dc:creator>
  <cp:keywords/>
  <dc:description/>
  <cp:lastModifiedBy>Linda le Grand</cp:lastModifiedBy>
  <cp:revision>2</cp:revision>
  <dcterms:created xsi:type="dcterms:W3CDTF">2019-01-21T20:30:00Z</dcterms:created>
  <dcterms:modified xsi:type="dcterms:W3CDTF">2019-01-21T20:30:00Z</dcterms:modified>
</cp:coreProperties>
</file>