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EE03" w14:textId="77777777" w:rsidR="002625F8" w:rsidRPr="00A447E8" w:rsidRDefault="002625F8" w:rsidP="002625F8">
      <w:pPr>
        <w:rPr>
          <w:rFonts w:ascii="Arial Black" w:hAnsi="Arial Black" w:cs="Arial"/>
          <w:b/>
          <w:sz w:val="28"/>
        </w:rPr>
      </w:pPr>
      <w:r w:rsidRPr="00A447E8">
        <w:rPr>
          <w:rFonts w:ascii="Arial Black" w:hAnsi="Arial Black" w:cs="Arial"/>
          <w:b/>
          <w:sz w:val="28"/>
        </w:rPr>
        <w:t>Doelgroep</w:t>
      </w:r>
      <w:r>
        <w:rPr>
          <w:rFonts w:ascii="Arial Black" w:hAnsi="Arial Black" w:cs="Arial"/>
          <w:b/>
          <w:sz w:val="28"/>
        </w:rPr>
        <w:t xml:space="preserve"> </w:t>
      </w:r>
      <w:r w:rsidRPr="00A447E8">
        <w:rPr>
          <w:rFonts w:ascii="Arial Black" w:hAnsi="Arial Black" w:cs="Arial"/>
          <w:b/>
          <w:sz w:val="28"/>
        </w:rPr>
        <w:t>beschrijving</w:t>
      </w:r>
    </w:p>
    <w:p w14:paraId="46CBF521" w14:textId="77777777" w:rsidR="002625F8" w:rsidRPr="00A417C6" w:rsidRDefault="002625F8" w:rsidP="002625F8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625F8" w:rsidRPr="00A417C6" w14:paraId="3214C587" w14:textId="77777777" w:rsidTr="00A61EC3">
        <w:tc>
          <w:tcPr>
            <w:tcW w:w="9142" w:type="dxa"/>
          </w:tcPr>
          <w:p w14:paraId="1987DF90" w14:textId="77777777" w:rsidR="002625F8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0C98525C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  <w:r w:rsidRPr="00A417C6">
              <w:rPr>
                <w:rFonts w:ascii="Arial" w:hAnsi="Arial" w:cs="Arial"/>
                <w:sz w:val="24"/>
              </w:rPr>
              <w:t xml:space="preserve">De volgende </w:t>
            </w:r>
            <w:r>
              <w:rPr>
                <w:rFonts w:ascii="Arial" w:hAnsi="Arial" w:cs="Arial"/>
                <w:sz w:val="24"/>
              </w:rPr>
              <w:t xml:space="preserve">type </w:t>
            </w:r>
            <w:r w:rsidRPr="00A417C6">
              <w:rPr>
                <w:rFonts w:ascii="Arial" w:hAnsi="Arial" w:cs="Arial"/>
                <w:sz w:val="24"/>
              </w:rPr>
              <w:t>klanten ko</w:t>
            </w:r>
            <w:r>
              <w:rPr>
                <w:rFonts w:ascii="Arial" w:hAnsi="Arial" w:cs="Arial"/>
                <w:sz w:val="24"/>
              </w:rPr>
              <w:t>pe</w:t>
            </w:r>
            <w:r>
              <w:rPr>
                <w:rFonts w:ascii="Arial" w:hAnsi="Arial" w:cs="Arial"/>
                <w:sz w:val="24"/>
              </w:rPr>
              <w:t>n de producten bij onze kraam, 5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duidelijke kenmerken/ behoeften noemen:</w:t>
            </w:r>
          </w:p>
          <w:p w14:paraId="4A9C4BFE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691C2E6E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792E2606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7A759BE1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AB47CA8" wp14:editId="391F04A2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226060</wp:posOffset>
                  </wp:positionV>
                  <wp:extent cx="1704975" cy="2000250"/>
                  <wp:effectExtent l="0" t="0" r="9525" b="0"/>
                  <wp:wrapNone/>
                  <wp:docPr id="22" name="il_fi" descr="http://members.upc.nl/h.vanwitzenburg1/kerstengeltjes/kerstengeltje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mbers.upc.nl/h.vanwitzenburg1/kerstengeltjes/kerstengeltje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E9EF91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059845A7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3DB4BF15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5A1350EF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1EAAAAD" w14:textId="77777777" w:rsidR="00131845" w:rsidRPr="002625F8" w:rsidRDefault="00131845">
      <w:pPr>
        <w:rPr>
          <w:rFonts w:ascii="Arial" w:hAnsi="Arial" w:cs="Arial"/>
          <w:sz w:val="24"/>
        </w:rPr>
      </w:pPr>
    </w:p>
    <w:sectPr w:rsidR="00131845" w:rsidRPr="0026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F8"/>
    <w:rsid w:val="00131845"/>
    <w:rsid w:val="002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69BD"/>
  <w15:chartTrackingRefBased/>
  <w15:docId w15:val="{17D220B3-459E-40C3-A797-A8F3F5F3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25F8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2017-10-11T14:12:00Z</dcterms:created>
  <dcterms:modified xsi:type="dcterms:W3CDTF">2017-10-11T14:13:00Z</dcterms:modified>
</cp:coreProperties>
</file>