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269F" w14:textId="77777777" w:rsidR="005B3244" w:rsidRDefault="005B3244" w:rsidP="005B3244">
      <w:pPr>
        <w:rPr>
          <w:rFonts w:ascii="Arial" w:hAnsi="Arial" w:cs="Arial"/>
          <w:b/>
          <w:sz w:val="24"/>
          <w:szCs w:val="24"/>
        </w:rPr>
      </w:pPr>
      <w:r w:rsidRPr="00BE0896">
        <w:rPr>
          <w:rFonts w:ascii="Arial" w:hAnsi="Arial" w:cs="Arial"/>
          <w:b/>
          <w:sz w:val="24"/>
          <w:szCs w:val="24"/>
        </w:rPr>
        <w:t xml:space="preserve">Opdracht 1 </w:t>
      </w:r>
      <w:r>
        <w:rPr>
          <w:rFonts w:ascii="Arial" w:hAnsi="Arial" w:cs="Arial"/>
          <w:b/>
          <w:sz w:val="24"/>
          <w:szCs w:val="24"/>
        </w:rPr>
        <w:t>‘Mijn</w:t>
      </w:r>
      <w:r w:rsidRPr="00BE0896">
        <w:rPr>
          <w:rFonts w:ascii="Arial" w:hAnsi="Arial" w:cs="Arial"/>
          <w:b/>
          <w:sz w:val="24"/>
          <w:szCs w:val="24"/>
        </w:rPr>
        <w:t xml:space="preserve"> BPV bedrijf</w:t>
      </w:r>
      <w:r>
        <w:rPr>
          <w:rFonts w:ascii="Arial" w:hAnsi="Arial" w:cs="Arial"/>
          <w:b/>
          <w:sz w:val="24"/>
          <w:szCs w:val="24"/>
        </w:rPr>
        <w:t>’</w:t>
      </w:r>
    </w:p>
    <w:p w14:paraId="65B76A4A" w14:textId="77777777" w:rsidR="005B3244" w:rsidRPr="002A349C" w:rsidRDefault="005B3244" w:rsidP="005B3244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3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1 </w:t>
      </w:r>
    </w:p>
    <w:p w14:paraId="4875927E" w14:textId="77777777" w:rsidR="005B3244" w:rsidRPr="00602CCA" w:rsidRDefault="005B3244" w:rsidP="005B3244">
      <w:pPr>
        <w:rPr>
          <w:rFonts w:ascii="Arial" w:hAnsi="Arial" w:cs="Arial"/>
          <w:i/>
          <w:sz w:val="24"/>
          <w:szCs w:val="24"/>
        </w:rPr>
      </w:pPr>
      <w:r w:rsidRPr="00BE0896">
        <w:rPr>
          <w:rFonts w:ascii="Arial" w:hAnsi="Arial" w:cs="Arial"/>
          <w:sz w:val="24"/>
          <w:szCs w:val="24"/>
        </w:rPr>
        <w:t xml:space="preserve">Hieronder staan een aantal vragen en opdrachten over jou en het bedrijf waar jij werkt. Geef bij elke vraag een duidelijke toelichting en werk ze uit in een mooi verhaal. </w:t>
      </w:r>
      <w:r>
        <w:rPr>
          <w:rFonts w:ascii="Arial" w:hAnsi="Arial" w:cs="Arial"/>
          <w:sz w:val="24"/>
          <w:szCs w:val="24"/>
        </w:rPr>
        <w:t xml:space="preserve">Voeg dit verhaal toe aan je portfolio onder de naam </w:t>
      </w:r>
      <w:r w:rsidRPr="00602CCA">
        <w:rPr>
          <w:rFonts w:ascii="Arial" w:hAnsi="Arial" w:cs="Arial"/>
          <w:i/>
          <w:sz w:val="24"/>
          <w:szCs w:val="24"/>
        </w:rPr>
        <w:t>‘Kennismaken met mijn BPV bedrijf’</w:t>
      </w:r>
    </w:p>
    <w:p w14:paraId="6181BE0B" w14:textId="77777777" w:rsidR="005B3244" w:rsidRDefault="005B3244" w:rsidP="005B3244">
      <w:pPr>
        <w:rPr>
          <w:rFonts w:ascii="Arial" w:hAnsi="Arial" w:cs="Arial"/>
          <w:b/>
          <w:color w:val="0070C0"/>
          <w:sz w:val="24"/>
          <w:szCs w:val="24"/>
        </w:rPr>
      </w:pPr>
      <w:r w:rsidRPr="003F4C50">
        <w:rPr>
          <w:rFonts w:ascii="Arial" w:hAnsi="Arial" w:cs="Arial"/>
          <w:b/>
          <w:color w:val="0070C0"/>
          <w:sz w:val="24"/>
          <w:szCs w:val="24"/>
        </w:rPr>
        <w:t>Algemene gegevens:</w:t>
      </w:r>
    </w:p>
    <w:p w14:paraId="496496C5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Naam leerbedrijf</w:t>
      </w:r>
    </w:p>
    <w:p w14:paraId="32F8D730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Adres</w:t>
      </w:r>
    </w:p>
    <w:p w14:paraId="0F641B31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 xml:space="preserve">Telefoonnummer </w:t>
      </w:r>
    </w:p>
    <w:p w14:paraId="0E73D69C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Wie is je BPV-begeleider</w:t>
      </w:r>
    </w:p>
    <w:p w14:paraId="0CFCCDCE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Telefoonnummer BPV-begeleider</w:t>
      </w:r>
    </w:p>
    <w:p w14:paraId="597014FA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 xml:space="preserve">E-mailadres </w:t>
      </w:r>
    </w:p>
    <w:p w14:paraId="3BE19D0D" w14:textId="77777777" w:rsidR="005B3244" w:rsidRPr="003F4C50" w:rsidRDefault="005B3244" w:rsidP="005B3244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BPV-bedrijf/BPV-begeleider</w:t>
      </w:r>
    </w:p>
    <w:p w14:paraId="5952DA95" w14:textId="77777777" w:rsidR="005B3244" w:rsidRPr="002A349C" w:rsidRDefault="005B3244" w:rsidP="005B3244">
      <w:pPr>
        <w:spacing w:after="0"/>
        <w:rPr>
          <w:rFonts w:ascii="Arial" w:hAnsi="Arial" w:cs="Arial"/>
          <w:b/>
          <w:color w:val="0070C0"/>
          <w:sz w:val="12"/>
          <w:szCs w:val="24"/>
        </w:rPr>
      </w:pPr>
    </w:p>
    <w:p w14:paraId="5A985E51" w14:textId="77777777" w:rsidR="005B3244" w:rsidRPr="00F86C30" w:rsidRDefault="005B3244" w:rsidP="005B3244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Ervaringen</w:t>
      </w:r>
    </w:p>
    <w:p w14:paraId="2267419D" w14:textId="77777777" w:rsidR="005B3244" w:rsidRDefault="005B3244" w:rsidP="005B3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je nieuw in deze branche? Of heb je hier eerder stage gelopen of een baantje gehad?</w:t>
      </w:r>
    </w:p>
    <w:p w14:paraId="6E4CE4FF" w14:textId="77777777" w:rsidR="005B3244" w:rsidRPr="003F4C50" w:rsidRDefault="005B3244" w:rsidP="005B3244">
      <w:pPr>
        <w:rPr>
          <w:rFonts w:ascii="Arial" w:hAnsi="Arial" w:cs="Arial"/>
          <w:b/>
          <w:color w:val="0070C0"/>
          <w:sz w:val="24"/>
          <w:szCs w:val="24"/>
        </w:rPr>
      </w:pPr>
      <w:r w:rsidRPr="002F1F7C">
        <w:rPr>
          <w:rFonts w:ascii="Arial" w:hAnsi="Arial" w:cs="Arial"/>
          <w:b/>
          <w:color w:val="0070C0"/>
          <w:sz w:val="24"/>
          <w:szCs w:val="24"/>
        </w:rPr>
        <w:t>Verwachtingen</w:t>
      </w:r>
    </w:p>
    <w:p w14:paraId="16F9F6FC" w14:textId="77777777" w:rsidR="005B3244" w:rsidRPr="003F4C50" w:rsidRDefault="005B3244" w:rsidP="005B324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Overleg met je BPV-begeleider welke verwachtingen hij/zij heeft van jou. Ten aanzien van je werk, maar ook ten aanzien van je praktijkopdrachten.</w:t>
      </w:r>
    </w:p>
    <w:p w14:paraId="0E84EE34" w14:textId="77777777" w:rsidR="005B3244" w:rsidRPr="003F4C50" w:rsidRDefault="005B3244" w:rsidP="005B324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Overleg met je BPV-begeleider welke verwachtingen jij hebt.</w:t>
      </w:r>
    </w:p>
    <w:p w14:paraId="1CB2ED67" w14:textId="77777777" w:rsidR="005B3244" w:rsidRPr="002F1F7C" w:rsidRDefault="005B3244" w:rsidP="005B3244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H</w:t>
      </w:r>
      <w:r w:rsidRPr="002F1F7C">
        <w:rPr>
          <w:rFonts w:ascii="Arial" w:hAnsi="Arial" w:cs="Arial"/>
          <w:b/>
          <w:color w:val="0070C0"/>
          <w:sz w:val="24"/>
          <w:szCs w:val="24"/>
        </w:rPr>
        <w:t>et BPV-bedrijf</w:t>
      </w:r>
    </w:p>
    <w:p w14:paraId="174A37DA" w14:textId="77777777" w:rsidR="005B3244" w:rsidRPr="003F4C50" w:rsidRDefault="005B3244" w:rsidP="005B32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Hoe lang bestaat het bedrijf al?</w:t>
      </w:r>
    </w:p>
    <w:p w14:paraId="154D58DA" w14:textId="77777777" w:rsidR="005B3244" w:rsidRPr="003F4C50" w:rsidRDefault="005B3244" w:rsidP="005B32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Hoeveel vestigingen zijn er in de provincie Groningen?</w:t>
      </w:r>
    </w:p>
    <w:p w14:paraId="53564E94" w14:textId="77777777" w:rsidR="005B3244" w:rsidRPr="003F4C50" w:rsidRDefault="005B3244" w:rsidP="005B32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Hoeveel vestigingen zijn er in Nederland?</w:t>
      </w:r>
    </w:p>
    <w:p w14:paraId="31116420" w14:textId="77777777" w:rsidR="005B3244" w:rsidRPr="003F4C50" w:rsidRDefault="005B3244" w:rsidP="005B32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Zijn er ook vestigingen buiten Nederland? Waar en hoeveel?</w:t>
      </w:r>
    </w:p>
    <w:p w14:paraId="033AE9BC" w14:textId="77777777" w:rsidR="005B3244" w:rsidRPr="003F4C50" w:rsidRDefault="005B3244" w:rsidP="005B324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Zoek op internet informatie over de geschiedenis van dit bedrijf. Geef dit weer in minimaal 5 en maximaal 8 zinnen.</w:t>
      </w:r>
    </w:p>
    <w:p w14:paraId="06257711" w14:textId="77777777" w:rsidR="005B3244" w:rsidRPr="000869E8" w:rsidRDefault="005B3244" w:rsidP="005B3244">
      <w:pPr>
        <w:rPr>
          <w:rFonts w:ascii="Arial" w:hAnsi="Arial" w:cs="Arial"/>
          <w:b/>
          <w:color w:val="0070C0"/>
          <w:sz w:val="24"/>
          <w:szCs w:val="24"/>
        </w:rPr>
      </w:pPr>
      <w:r w:rsidRPr="000869E8">
        <w:rPr>
          <w:rFonts w:ascii="Arial" w:hAnsi="Arial" w:cs="Arial"/>
          <w:b/>
          <w:color w:val="0070C0"/>
          <w:sz w:val="24"/>
          <w:szCs w:val="24"/>
        </w:rPr>
        <w:t>Werken bij dit bedrijf</w:t>
      </w:r>
    </w:p>
    <w:p w14:paraId="66556945" w14:textId="77777777" w:rsidR="005B3244" w:rsidRPr="003F4C50" w:rsidRDefault="005B3244" w:rsidP="005B324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Hoeveel mensen werken er bij dit bedrijf?</w:t>
      </w:r>
    </w:p>
    <w:p w14:paraId="75B45F56" w14:textId="77777777" w:rsidR="005B3244" w:rsidRPr="003F4C50" w:rsidRDefault="005B3244" w:rsidP="005B324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Noem de functies die er zijn binnen dit bedrijf.</w:t>
      </w:r>
    </w:p>
    <w:p w14:paraId="23BA4AA6" w14:textId="77777777" w:rsidR="005B3244" w:rsidRPr="003F4C50" w:rsidRDefault="005B3244" w:rsidP="005B3244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 xml:space="preserve">Welke van deze functies vind jij het leukst en leg uit waarom? </w:t>
      </w:r>
    </w:p>
    <w:p w14:paraId="3CCE8511" w14:textId="77777777" w:rsidR="005B3244" w:rsidRPr="00F12680" w:rsidRDefault="005B3244" w:rsidP="005B3244">
      <w:pPr>
        <w:rPr>
          <w:rFonts w:ascii="Arial" w:hAnsi="Arial" w:cs="Arial"/>
          <w:b/>
          <w:color w:val="000000"/>
          <w:sz w:val="24"/>
          <w:szCs w:val="24"/>
        </w:rPr>
      </w:pPr>
      <w:r w:rsidRPr="000869E8">
        <w:rPr>
          <w:rFonts w:ascii="Arial" w:hAnsi="Arial" w:cs="Arial"/>
          <w:b/>
          <w:color w:val="0070C0"/>
          <w:sz w:val="24"/>
          <w:szCs w:val="24"/>
        </w:rPr>
        <w:t>De werkomgeving</w:t>
      </w:r>
    </w:p>
    <w:p w14:paraId="59D3B0F2" w14:textId="77777777" w:rsidR="005B3244" w:rsidRPr="003F4C50" w:rsidRDefault="005B3244" w:rsidP="005B324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Zijn er verschillende afdelingen, zo ja  welke afdelingen zijn er?</w:t>
      </w:r>
    </w:p>
    <w:p w14:paraId="2938109A" w14:textId="77777777" w:rsidR="005B3244" w:rsidRPr="003F4C50" w:rsidRDefault="005B3244" w:rsidP="005B324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Voeg een plattegrond van je werkomgeving toe.</w:t>
      </w:r>
    </w:p>
    <w:p w14:paraId="66E1B1DE" w14:textId="77777777" w:rsidR="005B3244" w:rsidRPr="003F4C50" w:rsidRDefault="005B3244" w:rsidP="005B324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>In welke ruimten werk/verblijf jij het meest?</w:t>
      </w:r>
    </w:p>
    <w:p w14:paraId="7B718E40" w14:textId="77777777" w:rsidR="005B3244" w:rsidRPr="003F4C50" w:rsidRDefault="005B3244" w:rsidP="005B324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4C50">
        <w:rPr>
          <w:rFonts w:ascii="Arial" w:hAnsi="Arial" w:cs="Arial"/>
          <w:sz w:val="24"/>
          <w:szCs w:val="24"/>
        </w:rPr>
        <w:t xml:space="preserve">Heeft het bedrijf een huisstijl? Zo ja, waar bestaat deze uit? </w:t>
      </w:r>
    </w:p>
    <w:p w14:paraId="4E6B3013" w14:textId="77777777" w:rsidR="002912C7" w:rsidRDefault="002912C7">
      <w:bookmarkStart w:id="0" w:name="_GoBack"/>
      <w:bookmarkEnd w:id="0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6E52"/>
    <w:multiLevelType w:val="hybridMultilevel"/>
    <w:tmpl w:val="22884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0F76"/>
    <w:multiLevelType w:val="hybridMultilevel"/>
    <w:tmpl w:val="ADB8ED3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6EF4"/>
    <w:multiLevelType w:val="hybridMultilevel"/>
    <w:tmpl w:val="86C0FA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7F5C"/>
    <w:multiLevelType w:val="hybridMultilevel"/>
    <w:tmpl w:val="8326B07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BB9"/>
    <w:multiLevelType w:val="hybridMultilevel"/>
    <w:tmpl w:val="55D080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4"/>
    <w:rsid w:val="002912C7"/>
    <w:rsid w:val="005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BDC0"/>
  <w15:chartTrackingRefBased/>
  <w15:docId w15:val="{650FA6C1-DCE4-46DF-B373-DF24B5E4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32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0889BB30-7B42-49A7-8990-6A4B7BC7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136FF-7102-4B40-8BB9-8B6EB6A94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0AE04-8FAF-4AF1-AC9F-280E9D40FE1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69eb86d-0fb8-4364-bb17-d27f6b2029d0"/>
    <ds:schemaRef ds:uri="0bfbde32-856c-4dfd-bc38-4322d606c32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2019-09-19T09:43:00Z</dcterms:created>
  <dcterms:modified xsi:type="dcterms:W3CDTF">2019-09-19T09:43:00Z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