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5B" w:rsidRDefault="008B0B5B" w:rsidP="008B0B5B">
      <w:pPr>
        <w:pStyle w:val="Kop1"/>
      </w:pPr>
      <w:bookmarkStart w:id="0" w:name="_Toc5983851"/>
      <w:bookmarkStart w:id="1" w:name="_GoBack"/>
      <w:bookmarkEnd w:id="1"/>
      <w:r>
        <w:t>360 GRADEN FEEDBACK BEROEPSHOUDING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  <w:gridCol w:w="729"/>
        <w:gridCol w:w="729"/>
        <w:gridCol w:w="729"/>
      </w:tblGrid>
      <w:tr w:rsidR="008B0B5B" w:rsidTr="004102B5">
        <w:trPr>
          <w:cantSplit/>
          <w:trHeight w:val="1811"/>
        </w:trPr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5B" w:rsidRDefault="008B0B5B" w:rsidP="004102B5"/>
          <w:p w:rsidR="008B0B5B" w:rsidRPr="00D8645D" w:rsidRDefault="008B0B5B" w:rsidP="004102B5"/>
          <w:p w:rsidR="008B0B5B" w:rsidRDefault="008B0B5B" w:rsidP="004102B5"/>
          <w:p w:rsidR="008B0B5B" w:rsidRDefault="008B0B5B" w:rsidP="004102B5"/>
          <w:p w:rsidR="008B0B5B" w:rsidRDefault="008B0B5B" w:rsidP="004102B5"/>
          <w:p w:rsidR="008B0B5B" w:rsidRDefault="008B0B5B" w:rsidP="004102B5">
            <w:r w:rsidRPr="00A21E3D">
              <w:rPr>
                <w:b/>
              </w:rPr>
              <w:t>Samenwerken en overleggen</w:t>
            </w:r>
          </w:p>
          <w:p w:rsidR="008B0B5B" w:rsidRPr="00D8645D" w:rsidRDefault="008B0B5B" w:rsidP="004102B5"/>
        </w:tc>
        <w:tc>
          <w:tcPr>
            <w:tcW w:w="73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GOED</w:t>
            </w:r>
          </w:p>
        </w:tc>
        <w:tc>
          <w:tcPr>
            <w:tcW w:w="7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VOLDOENDE</w:t>
            </w:r>
          </w:p>
        </w:tc>
        <w:tc>
          <w:tcPr>
            <w:tcW w:w="731" w:type="dxa"/>
            <w:tcBorders>
              <w:lef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ONVOLDOENDE</w:t>
            </w:r>
          </w:p>
        </w:tc>
      </w:tr>
      <w:tr w:rsidR="008B0B5B" w:rsidTr="004102B5">
        <w:tc>
          <w:tcPr>
            <w:tcW w:w="7095" w:type="dxa"/>
            <w:tcBorders>
              <w:top w:val="single" w:sz="4" w:space="0" w:color="auto"/>
            </w:tcBorders>
            <w:shd w:val="clear" w:color="auto" w:fill="auto"/>
          </w:tcPr>
          <w:p w:rsidR="008B0B5B" w:rsidRDefault="008B0B5B" w:rsidP="004102B5">
            <w:r>
              <w:t>Je luistert goed naar wat collega’s en begeleiders te zeggen hebben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overlegt op tijd en regelmatig met collega’s en begeleiders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weet wat je wel en wat je niet kunt zeggen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komt afspraken na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helpt collega’s als dit nodig is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</w:tbl>
    <w:p w:rsidR="008B0B5B" w:rsidRDefault="008B0B5B" w:rsidP="008B0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3"/>
        <w:gridCol w:w="728"/>
        <w:gridCol w:w="728"/>
        <w:gridCol w:w="728"/>
      </w:tblGrid>
      <w:tr w:rsidR="008B0B5B" w:rsidRPr="002765C4" w:rsidTr="004102B5">
        <w:trPr>
          <w:cantSplit/>
          <w:trHeight w:val="1811"/>
        </w:trPr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  <w:r w:rsidRPr="00A21E3D">
              <w:rPr>
                <w:b/>
              </w:rPr>
              <w:t>Verantwoordelijkheid en zelfstandigheid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b/>
                <w:color w:val="FFFFFF"/>
              </w:rPr>
            </w:pPr>
            <w:r w:rsidRPr="00A21E3D">
              <w:rPr>
                <w:b/>
                <w:color w:val="FFFFFF"/>
              </w:rPr>
              <w:t>GOED</w:t>
            </w:r>
          </w:p>
        </w:tc>
        <w:tc>
          <w:tcPr>
            <w:tcW w:w="7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b/>
                <w:color w:val="FFFFFF"/>
              </w:rPr>
            </w:pPr>
            <w:r w:rsidRPr="00A21E3D">
              <w:rPr>
                <w:b/>
                <w:color w:val="FFFFFF"/>
              </w:rPr>
              <w:t>VOLDOENDE</w:t>
            </w:r>
          </w:p>
        </w:tc>
        <w:tc>
          <w:tcPr>
            <w:tcW w:w="731" w:type="dxa"/>
            <w:tcBorders>
              <w:lef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b/>
                <w:color w:val="FFFFFF"/>
              </w:rPr>
            </w:pPr>
            <w:r w:rsidRPr="00A21E3D">
              <w:rPr>
                <w:b/>
                <w:color w:val="FFFFFF"/>
              </w:rPr>
              <w:t>ONVOLDOENDE</w:t>
            </w:r>
          </w:p>
        </w:tc>
      </w:tr>
      <w:tr w:rsidR="008B0B5B" w:rsidTr="004102B5">
        <w:tc>
          <w:tcPr>
            <w:tcW w:w="7095" w:type="dxa"/>
            <w:tcBorders>
              <w:top w:val="single" w:sz="4" w:space="0" w:color="auto"/>
            </w:tcBorders>
            <w:shd w:val="clear" w:color="auto" w:fill="auto"/>
          </w:tcPr>
          <w:p w:rsidR="008B0B5B" w:rsidRDefault="008B0B5B" w:rsidP="004102B5">
            <w:r>
              <w:t>Je neemt initiatief binnen je eigen taken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vraagt op tijd hulp als dit nodig is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vertelt je begeleider wat je wel en niet gedaan hebt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gaat zorgvuldig om met middelen en materialen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houdt je aan regels en afspraken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 xml:space="preserve">Je blijft je werk doen als de situatie spannend wordt 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</w:tbl>
    <w:p w:rsidR="008B0B5B" w:rsidRDefault="008B0B5B" w:rsidP="008B0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  <w:gridCol w:w="729"/>
        <w:gridCol w:w="729"/>
        <w:gridCol w:w="729"/>
      </w:tblGrid>
      <w:tr w:rsidR="008B0B5B" w:rsidRPr="00376A7C" w:rsidTr="004102B5">
        <w:trPr>
          <w:cantSplit/>
          <w:trHeight w:val="1811"/>
        </w:trPr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5B" w:rsidRPr="00A21E3D" w:rsidRDefault="008B0B5B" w:rsidP="004102B5">
            <w:pPr>
              <w:rPr>
                <w:b/>
              </w:rPr>
            </w:pPr>
            <w:r>
              <w:lastRenderedPageBreak/>
              <w:br w:type="page"/>
            </w: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</w:p>
          <w:p w:rsidR="008B0B5B" w:rsidRPr="00A21E3D" w:rsidRDefault="008B0B5B" w:rsidP="004102B5">
            <w:pPr>
              <w:rPr>
                <w:b/>
              </w:rPr>
            </w:pPr>
            <w:r w:rsidRPr="00A21E3D">
              <w:rPr>
                <w:b/>
              </w:rPr>
              <w:t>Klantgericht / sociaal handelen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b/>
                <w:color w:val="FFFFFF"/>
              </w:rPr>
            </w:pPr>
            <w:r w:rsidRPr="00A21E3D">
              <w:rPr>
                <w:b/>
                <w:color w:val="FFFFFF"/>
              </w:rPr>
              <w:t>GOED</w:t>
            </w:r>
          </w:p>
        </w:tc>
        <w:tc>
          <w:tcPr>
            <w:tcW w:w="7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b/>
                <w:color w:val="FFFFFF"/>
              </w:rPr>
            </w:pPr>
            <w:r w:rsidRPr="00A21E3D">
              <w:rPr>
                <w:b/>
                <w:color w:val="FFFFFF"/>
              </w:rPr>
              <w:t>VOLDOENDE</w:t>
            </w:r>
          </w:p>
        </w:tc>
        <w:tc>
          <w:tcPr>
            <w:tcW w:w="731" w:type="dxa"/>
            <w:tcBorders>
              <w:lef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b/>
                <w:color w:val="FFFFFF"/>
              </w:rPr>
            </w:pPr>
            <w:r w:rsidRPr="00A21E3D">
              <w:rPr>
                <w:b/>
                <w:color w:val="FFFFFF"/>
              </w:rPr>
              <w:t>ONVOLDOENDE</w:t>
            </w:r>
          </w:p>
        </w:tc>
      </w:tr>
      <w:tr w:rsidR="008B0B5B" w:rsidTr="004102B5">
        <w:tc>
          <w:tcPr>
            <w:tcW w:w="7095" w:type="dxa"/>
            <w:tcBorders>
              <w:top w:val="single" w:sz="4" w:space="0" w:color="auto"/>
            </w:tcBorders>
            <w:shd w:val="clear" w:color="auto" w:fill="auto"/>
          </w:tcPr>
          <w:p w:rsidR="008B0B5B" w:rsidRDefault="008B0B5B" w:rsidP="004102B5">
            <w:r>
              <w:t>Je toont echte belangstelling voor de mensen waar je mee werkt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respecteert verschillen tussen mensen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draagt bij aan een positieve sfeer (op school en in het werk)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geeft anderen de ruimte om zich te uiten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gaat correct om met vertrouwelijke informatie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095" w:type="dxa"/>
            <w:shd w:val="clear" w:color="auto" w:fill="auto"/>
          </w:tcPr>
          <w:p w:rsidR="008B0B5B" w:rsidRDefault="008B0B5B" w:rsidP="004102B5">
            <w:r>
              <w:t>Je zoekt oplossingen als er een conflict of meningsverschil is</w:t>
            </w:r>
          </w:p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  <w:tc>
          <w:tcPr>
            <w:tcW w:w="731" w:type="dxa"/>
            <w:shd w:val="clear" w:color="auto" w:fill="auto"/>
          </w:tcPr>
          <w:p w:rsidR="008B0B5B" w:rsidRDefault="008B0B5B" w:rsidP="004102B5"/>
        </w:tc>
      </w:tr>
    </w:tbl>
    <w:p w:rsidR="008B0B5B" w:rsidRDefault="008B0B5B" w:rsidP="008B0B5B"/>
    <w:p w:rsidR="008B0B5B" w:rsidRDefault="008B0B5B" w:rsidP="008B0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  <w:gridCol w:w="672"/>
        <w:gridCol w:w="672"/>
        <w:gridCol w:w="672"/>
      </w:tblGrid>
      <w:tr w:rsidR="008B0B5B" w:rsidTr="004102B5">
        <w:trPr>
          <w:cantSplit/>
          <w:trHeight w:val="1811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5B" w:rsidRDefault="008B0B5B" w:rsidP="004102B5"/>
          <w:p w:rsidR="008B0B5B" w:rsidRPr="00EC4725" w:rsidRDefault="008B0B5B" w:rsidP="004102B5"/>
          <w:p w:rsidR="008B0B5B" w:rsidRDefault="008B0B5B" w:rsidP="004102B5"/>
          <w:p w:rsidR="008B0B5B" w:rsidRDefault="008B0B5B" w:rsidP="004102B5"/>
          <w:p w:rsidR="008B0B5B" w:rsidRDefault="008B0B5B" w:rsidP="004102B5"/>
          <w:p w:rsidR="008B0B5B" w:rsidRPr="00A21E3D" w:rsidRDefault="008B0B5B" w:rsidP="004102B5">
            <w:pPr>
              <w:rPr>
                <w:b/>
              </w:rPr>
            </w:pPr>
            <w:r w:rsidRPr="00A21E3D">
              <w:rPr>
                <w:b/>
              </w:rPr>
              <w:t>Opkomen voor jezelf (assertief reageren)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GOED</w:t>
            </w: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VOLDOENDE</w:t>
            </w:r>
          </w:p>
        </w:tc>
        <w:tc>
          <w:tcPr>
            <w:tcW w:w="420" w:type="dxa"/>
            <w:tcBorders>
              <w:lef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ONVOLDOENDE</w:t>
            </w:r>
          </w:p>
        </w:tc>
      </w:tr>
      <w:tr w:rsidR="008B0B5B" w:rsidTr="004102B5">
        <w:tc>
          <w:tcPr>
            <w:tcW w:w="7792" w:type="dxa"/>
            <w:tcBorders>
              <w:top w:val="single" w:sz="4" w:space="0" w:color="auto"/>
            </w:tcBorders>
            <w:shd w:val="clear" w:color="auto" w:fill="auto"/>
          </w:tcPr>
          <w:p w:rsidR="008B0B5B" w:rsidRDefault="008B0B5B" w:rsidP="004102B5">
            <w:r>
              <w:t>Je maakt uit jezelf contact met mensen in je werk</w:t>
            </w:r>
          </w:p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0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792" w:type="dxa"/>
            <w:shd w:val="clear" w:color="auto" w:fill="auto"/>
          </w:tcPr>
          <w:p w:rsidR="008B0B5B" w:rsidRDefault="008B0B5B" w:rsidP="004102B5">
            <w:r>
              <w:t>Je stelt vragen als iets niet duidelijk is</w:t>
            </w:r>
          </w:p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0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792" w:type="dxa"/>
            <w:shd w:val="clear" w:color="auto" w:fill="auto"/>
          </w:tcPr>
          <w:p w:rsidR="008B0B5B" w:rsidRDefault="008B0B5B" w:rsidP="004102B5">
            <w:r>
              <w:t>Je staat open voor nieuwe informatie</w:t>
            </w:r>
          </w:p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0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792" w:type="dxa"/>
            <w:shd w:val="clear" w:color="auto" w:fill="auto"/>
          </w:tcPr>
          <w:p w:rsidR="008B0B5B" w:rsidRDefault="008B0B5B" w:rsidP="004102B5">
            <w:r>
              <w:t>Je verantwoordt je eigen handelen</w:t>
            </w:r>
          </w:p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0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792" w:type="dxa"/>
            <w:shd w:val="clear" w:color="auto" w:fill="auto"/>
          </w:tcPr>
          <w:p w:rsidR="008B0B5B" w:rsidRDefault="008B0B5B" w:rsidP="004102B5">
            <w:r>
              <w:t>Je stelt je lerend op</w:t>
            </w:r>
          </w:p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0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792" w:type="dxa"/>
            <w:shd w:val="clear" w:color="auto" w:fill="auto"/>
          </w:tcPr>
          <w:p w:rsidR="008B0B5B" w:rsidRDefault="008B0B5B" w:rsidP="004102B5">
            <w:r>
              <w:t>Je geeft je eigen grenzen duidelijk aan</w:t>
            </w:r>
          </w:p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0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792" w:type="dxa"/>
            <w:shd w:val="clear" w:color="auto" w:fill="auto"/>
          </w:tcPr>
          <w:p w:rsidR="008B0B5B" w:rsidRDefault="008B0B5B" w:rsidP="004102B5">
            <w:r>
              <w:t>Je zet door, ook als het even tegen zit</w:t>
            </w:r>
          </w:p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5" w:type="dxa"/>
            <w:shd w:val="clear" w:color="auto" w:fill="auto"/>
          </w:tcPr>
          <w:p w:rsidR="008B0B5B" w:rsidRDefault="008B0B5B" w:rsidP="004102B5"/>
        </w:tc>
        <w:tc>
          <w:tcPr>
            <w:tcW w:w="420" w:type="dxa"/>
            <w:shd w:val="clear" w:color="auto" w:fill="auto"/>
          </w:tcPr>
          <w:p w:rsidR="008B0B5B" w:rsidRDefault="008B0B5B" w:rsidP="004102B5"/>
        </w:tc>
      </w:tr>
    </w:tbl>
    <w:p w:rsidR="008B0B5B" w:rsidRDefault="008B0B5B" w:rsidP="008B0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  <w:gridCol w:w="672"/>
        <w:gridCol w:w="672"/>
        <w:gridCol w:w="672"/>
      </w:tblGrid>
      <w:tr w:rsidR="008B0B5B" w:rsidTr="004102B5">
        <w:trPr>
          <w:cantSplit/>
          <w:trHeight w:val="1811"/>
        </w:trPr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5B" w:rsidRPr="00A21E3D" w:rsidRDefault="008B0B5B" w:rsidP="004102B5">
            <w:pPr>
              <w:rPr>
                <w:b/>
              </w:rPr>
            </w:pPr>
          </w:p>
          <w:p w:rsidR="008B0B5B" w:rsidRPr="00081F19" w:rsidRDefault="008B0B5B" w:rsidP="004102B5"/>
          <w:p w:rsidR="008B0B5B" w:rsidRDefault="008B0B5B" w:rsidP="004102B5"/>
          <w:p w:rsidR="008B0B5B" w:rsidRDefault="008B0B5B" w:rsidP="004102B5"/>
          <w:p w:rsidR="008B0B5B" w:rsidRDefault="008B0B5B" w:rsidP="004102B5"/>
          <w:p w:rsidR="008B0B5B" w:rsidRPr="00A21E3D" w:rsidRDefault="008B0B5B" w:rsidP="004102B5">
            <w:pPr>
              <w:rPr>
                <w:b/>
              </w:rPr>
            </w:pPr>
            <w:r w:rsidRPr="00A21E3D">
              <w:rPr>
                <w:b/>
              </w:rPr>
              <w:t>Leren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GOED</w:t>
            </w:r>
          </w:p>
        </w:tc>
        <w:tc>
          <w:tcPr>
            <w:tcW w:w="4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VOLDOENDE</w:t>
            </w:r>
          </w:p>
        </w:tc>
        <w:tc>
          <w:tcPr>
            <w:tcW w:w="478" w:type="dxa"/>
            <w:tcBorders>
              <w:left w:val="single" w:sz="4" w:space="0" w:color="FFFFFF"/>
            </w:tcBorders>
            <w:shd w:val="clear" w:color="auto" w:fill="000000"/>
            <w:textDirection w:val="btLr"/>
          </w:tcPr>
          <w:p w:rsidR="008B0B5B" w:rsidRPr="00A21E3D" w:rsidRDefault="008B0B5B" w:rsidP="004102B5">
            <w:pPr>
              <w:ind w:left="113" w:right="113"/>
              <w:rPr>
                <w:color w:val="FFFFFF"/>
              </w:rPr>
            </w:pPr>
            <w:r w:rsidRPr="00A21E3D">
              <w:rPr>
                <w:color w:val="FFFFFF"/>
              </w:rPr>
              <w:t>ONVOLDOENDE</w:t>
            </w:r>
          </w:p>
        </w:tc>
      </w:tr>
      <w:tr w:rsidR="008B0B5B" w:rsidTr="004102B5">
        <w:tc>
          <w:tcPr>
            <w:tcW w:w="7633" w:type="dxa"/>
            <w:tcBorders>
              <w:top w:val="single" w:sz="4" w:space="0" w:color="auto"/>
            </w:tcBorders>
            <w:shd w:val="clear" w:color="auto" w:fill="auto"/>
          </w:tcPr>
          <w:p w:rsidR="008B0B5B" w:rsidRDefault="008B0B5B" w:rsidP="004102B5">
            <w:r>
              <w:t>Je gebruikt fouten om van te leren</w:t>
            </w:r>
          </w:p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633" w:type="dxa"/>
            <w:shd w:val="clear" w:color="auto" w:fill="auto"/>
          </w:tcPr>
          <w:p w:rsidR="008B0B5B" w:rsidRDefault="008B0B5B" w:rsidP="004102B5">
            <w:r>
              <w:t>Je vertelt collega’s en begeleiders wat je wilt leren</w:t>
            </w:r>
          </w:p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633" w:type="dxa"/>
            <w:shd w:val="clear" w:color="auto" w:fill="auto"/>
          </w:tcPr>
          <w:p w:rsidR="008B0B5B" w:rsidRDefault="008B0B5B" w:rsidP="004102B5">
            <w:r>
              <w:t>Je vertelt collega’s en begeleiders waar je onzeker over bent</w:t>
            </w:r>
          </w:p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633" w:type="dxa"/>
            <w:shd w:val="clear" w:color="auto" w:fill="auto"/>
          </w:tcPr>
          <w:p w:rsidR="008B0B5B" w:rsidRDefault="008B0B5B" w:rsidP="004102B5">
            <w:r>
              <w:t>Je zet door, ook als het even tegen zit</w:t>
            </w:r>
          </w:p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633" w:type="dxa"/>
            <w:shd w:val="clear" w:color="auto" w:fill="auto"/>
          </w:tcPr>
          <w:p w:rsidR="008B0B5B" w:rsidRDefault="008B0B5B" w:rsidP="004102B5">
            <w:r>
              <w:t>Je staat open voor nieuwe informatie</w:t>
            </w:r>
          </w:p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</w:tr>
      <w:tr w:rsidR="008B0B5B" w:rsidTr="004102B5">
        <w:tc>
          <w:tcPr>
            <w:tcW w:w="7633" w:type="dxa"/>
            <w:shd w:val="clear" w:color="auto" w:fill="auto"/>
          </w:tcPr>
          <w:p w:rsidR="008B0B5B" w:rsidRDefault="008B0B5B" w:rsidP="004102B5">
            <w:r>
              <w:t>Je hebt er iets voor over om te leren (tijd en energie)</w:t>
            </w:r>
          </w:p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  <w:tc>
          <w:tcPr>
            <w:tcW w:w="478" w:type="dxa"/>
            <w:shd w:val="clear" w:color="auto" w:fill="auto"/>
          </w:tcPr>
          <w:p w:rsidR="008B0B5B" w:rsidRDefault="008B0B5B" w:rsidP="004102B5"/>
        </w:tc>
      </w:tr>
    </w:tbl>
    <w:p w:rsidR="008B0B5B" w:rsidRPr="00140497" w:rsidRDefault="008B0B5B" w:rsidP="008B0B5B"/>
    <w:p w:rsidR="008B0B5B" w:rsidRDefault="008B0B5B" w:rsidP="008B0B5B">
      <w:r>
        <w:br/>
      </w:r>
    </w:p>
    <w:p w:rsidR="008B0B5B" w:rsidRDefault="008B0B5B" w:rsidP="008B0B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8B0B5B" w:rsidRPr="008435DB" w:rsidTr="004102B5">
        <w:trPr>
          <w:trHeight w:val="618"/>
        </w:trPr>
        <w:tc>
          <w:tcPr>
            <w:tcW w:w="2448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lastRenderedPageBreak/>
              <w:t>Evaluatie BPV gesprek</w:t>
            </w:r>
          </w:p>
        </w:tc>
        <w:tc>
          <w:tcPr>
            <w:tcW w:w="6764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t>Opmerkingen/afspraken</w:t>
            </w:r>
          </w:p>
        </w:tc>
      </w:tr>
      <w:tr w:rsidR="008B0B5B" w:rsidRPr="008435DB" w:rsidTr="004102B5">
        <w:trPr>
          <w:trHeight w:val="2641"/>
        </w:trPr>
        <w:tc>
          <w:tcPr>
            <w:tcW w:w="2448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Terugblik afgelopen periode Student</w:t>
            </w:r>
          </w:p>
        </w:tc>
        <w:tc>
          <w:tcPr>
            <w:tcW w:w="6764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</w:tr>
      <w:tr w:rsidR="008B0B5B" w:rsidRPr="008435DB" w:rsidTr="004102B5">
        <w:trPr>
          <w:trHeight w:val="2395"/>
        </w:trPr>
        <w:tc>
          <w:tcPr>
            <w:tcW w:w="2448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Terugblik afgelopen periode BPV begeleider</w:t>
            </w:r>
          </w:p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</w:p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</w:p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</w:p>
        </w:tc>
        <w:tc>
          <w:tcPr>
            <w:tcW w:w="6764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</w:tr>
      <w:tr w:rsidR="008B0B5B" w:rsidRPr="008435DB" w:rsidTr="004102B5">
        <w:tc>
          <w:tcPr>
            <w:tcW w:w="2448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Bespreken 360 Feedback</w:t>
            </w:r>
          </w:p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</w:p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</w:p>
        </w:tc>
        <w:tc>
          <w:tcPr>
            <w:tcW w:w="6764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</w:tr>
      <w:tr w:rsidR="008B0B5B" w:rsidRPr="008435DB" w:rsidTr="004102B5">
        <w:tc>
          <w:tcPr>
            <w:tcW w:w="2448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  <w:r w:rsidRPr="008435DB">
              <w:rPr>
                <w:rFonts w:cs="Arial"/>
                <w:lang w:eastAsia="nl-NL"/>
              </w:rPr>
              <w:t>Voortgang BPV opdrachten:</w:t>
            </w:r>
            <w:r>
              <w:rPr>
                <w:rFonts w:cs="Arial"/>
                <w:lang w:eastAsia="nl-NL"/>
              </w:rPr>
              <w:br/>
              <w:t>(Hoe heb je aan je opdrachten gewerkt)</w:t>
            </w:r>
          </w:p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</w:p>
        </w:tc>
        <w:tc>
          <w:tcPr>
            <w:tcW w:w="6764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</w:tr>
      <w:tr w:rsidR="008B0B5B" w:rsidRPr="008435DB" w:rsidTr="004102B5">
        <w:trPr>
          <w:trHeight w:val="1854"/>
        </w:trPr>
        <w:tc>
          <w:tcPr>
            <w:tcW w:w="2448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Uren overzicht</w:t>
            </w:r>
          </w:p>
          <w:p w:rsidR="008B0B5B" w:rsidRPr="008435DB" w:rsidRDefault="008B0B5B" w:rsidP="004102B5">
            <w:pPr>
              <w:rPr>
                <w:rFonts w:cs="Arial"/>
                <w:lang w:eastAsia="nl-NL"/>
              </w:rPr>
            </w:pPr>
          </w:p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  <w:tc>
          <w:tcPr>
            <w:tcW w:w="6764" w:type="dxa"/>
            <w:shd w:val="clear" w:color="auto" w:fill="auto"/>
          </w:tcPr>
          <w:p w:rsidR="008B0B5B" w:rsidRDefault="008B0B5B" w:rsidP="008B0B5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b/>
                <w:lang w:eastAsia="nl-NL"/>
              </w:rPr>
            </w:pPr>
            <w:r>
              <w:rPr>
                <w:rFonts w:cs="Arial"/>
                <w:b/>
                <w:lang w:eastAsia="nl-NL"/>
              </w:rPr>
              <w:t>Voldaan</w:t>
            </w:r>
          </w:p>
          <w:p w:rsidR="008B0B5B" w:rsidRDefault="008B0B5B" w:rsidP="004102B5">
            <w:pPr>
              <w:ind w:left="720"/>
              <w:rPr>
                <w:rFonts w:cs="Arial"/>
                <w:b/>
                <w:lang w:eastAsia="nl-NL"/>
              </w:rPr>
            </w:pPr>
          </w:p>
          <w:p w:rsidR="008B0B5B" w:rsidRPr="003F5B7C" w:rsidRDefault="008B0B5B" w:rsidP="008B0B5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b/>
                <w:lang w:eastAsia="nl-NL"/>
              </w:rPr>
            </w:pPr>
            <w:r>
              <w:rPr>
                <w:rFonts w:cs="Arial"/>
                <w:b/>
                <w:lang w:eastAsia="nl-NL"/>
              </w:rPr>
              <w:t>Niet voldaan</w:t>
            </w:r>
          </w:p>
        </w:tc>
      </w:tr>
      <w:tr w:rsidR="008B0B5B" w:rsidRPr="008435DB" w:rsidTr="004102B5">
        <w:trPr>
          <w:trHeight w:val="1854"/>
        </w:trPr>
        <w:tc>
          <w:tcPr>
            <w:tcW w:w="2448" w:type="dxa"/>
            <w:shd w:val="clear" w:color="auto" w:fill="auto"/>
          </w:tcPr>
          <w:p w:rsidR="008B0B5B" w:rsidRDefault="008B0B5B" w:rsidP="004102B5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Vooruitblik</w:t>
            </w:r>
          </w:p>
          <w:p w:rsidR="008B0B5B" w:rsidRDefault="008B0B5B" w:rsidP="004102B5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(Afspraken en leerdoelen voor komende 10 weken)</w:t>
            </w:r>
          </w:p>
        </w:tc>
        <w:tc>
          <w:tcPr>
            <w:tcW w:w="6764" w:type="dxa"/>
            <w:shd w:val="clear" w:color="auto" w:fill="auto"/>
          </w:tcPr>
          <w:p w:rsidR="008B0B5B" w:rsidRDefault="008B0B5B" w:rsidP="004102B5">
            <w:pPr>
              <w:ind w:left="720"/>
              <w:rPr>
                <w:rFonts w:cs="Arial"/>
                <w:b/>
                <w:lang w:eastAsia="nl-NL"/>
              </w:rPr>
            </w:pPr>
          </w:p>
        </w:tc>
      </w:tr>
    </w:tbl>
    <w:p w:rsidR="008B0B5B" w:rsidRDefault="008B0B5B" w:rsidP="008B0B5B">
      <w:pPr>
        <w:rPr>
          <w:rFonts w:ascii="Times New Roman" w:hAnsi="Times New Roman"/>
          <w:b/>
          <w:lang w:eastAsia="nl-NL"/>
        </w:rPr>
      </w:pPr>
    </w:p>
    <w:p w:rsidR="008B0B5B" w:rsidRPr="00AF119B" w:rsidRDefault="008B0B5B" w:rsidP="008B0B5B">
      <w:pPr>
        <w:rPr>
          <w:rFonts w:ascii="Times New Roman" w:hAnsi="Times New Roman"/>
          <w:b/>
          <w:lang w:eastAsia="nl-NL"/>
        </w:rPr>
      </w:pPr>
    </w:p>
    <w:p w:rsidR="008B0B5B" w:rsidRPr="00AF119B" w:rsidRDefault="008B0B5B" w:rsidP="008B0B5B">
      <w:pPr>
        <w:rPr>
          <w:rFonts w:ascii="Times New Roman" w:hAnsi="Times New Roman"/>
          <w:b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247"/>
        <w:gridCol w:w="2104"/>
        <w:gridCol w:w="2366"/>
      </w:tblGrid>
      <w:tr w:rsidR="008B0B5B" w:rsidRPr="008435DB" w:rsidTr="004102B5">
        <w:tc>
          <w:tcPr>
            <w:tcW w:w="2376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lastRenderedPageBreak/>
              <w:t>Afronding stage:</w:t>
            </w:r>
          </w:p>
          <w:p w:rsidR="008B0B5B" w:rsidRPr="008435DB" w:rsidRDefault="008B0B5B" w:rsidP="004102B5">
            <w:pPr>
              <w:rPr>
                <w:rFonts w:cs="Arial"/>
                <w:sz w:val="18"/>
                <w:szCs w:val="18"/>
                <w:lang w:eastAsia="nl-NL"/>
              </w:rPr>
            </w:pPr>
            <w:r w:rsidRPr="008435DB">
              <w:rPr>
                <w:rFonts w:cs="Arial"/>
                <w:sz w:val="18"/>
                <w:szCs w:val="18"/>
                <w:lang w:eastAsia="nl-NL"/>
              </w:rPr>
              <w:t>(Alleen in te vullen bij eindgesprek)</w:t>
            </w:r>
          </w:p>
        </w:tc>
        <w:tc>
          <w:tcPr>
            <w:tcW w:w="2268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t>Onvoldoende</w:t>
            </w:r>
          </w:p>
        </w:tc>
        <w:tc>
          <w:tcPr>
            <w:tcW w:w="2127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t>Voldoende</w:t>
            </w:r>
          </w:p>
        </w:tc>
        <w:tc>
          <w:tcPr>
            <w:tcW w:w="2409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t>Goed</w:t>
            </w:r>
          </w:p>
        </w:tc>
      </w:tr>
      <w:tr w:rsidR="008B0B5B" w:rsidRPr="008435DB" w:rsidTr="004102B5">
        <w:trPr>
          <w:trHeight w:val="957"/>
        </w:trPr>
        <w:tc>
          <w:tcPr>
            <w:tcW w:w="9180" w:type="dxa"/>
            <w:gridSpan w:val="4"/>
            <w:shd w:val="clear" w:color="auto" w:fill="auto"/>
          </w:tcPr>
          <w:p w:rsidR="008B0B5B" w:rsidRPr="001A22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t xml:space="preserve">Onderbouwing </w:t>
            </w:r>
            <w:r>
              <w:rPr>
                <w:rFonts w:cs="Arial"/>
                <w:b/>
                <w:lang w:eastAsia="nl-NL"/>
              </w:rPr>
              <w:t>beoordeling:</w:t>
            </w:r>
          </w:p>
          <w:p w:rsidR="008B0B5B" w:rsidRPr="008435DB" w:rsidRDefault="008B0B5B" w:rsidP="004102B5">
            <w:pPr>
              <w:rPr>
                <w:rFonts w:ascii="Times New Roman" w:hAnsi="Times New Roman"/>
                <w:b/>
                <w:lang w:eastAsia="nl-NL"/>
              </w:rPr>
            </w:pPr>
          </w:p>
          <w:p w:rsidR="008B0B5B" w:rsidRPr="008435DB" w:rsidRDefault="008B0B5B" w:rsidP="004102B5">
            <w:pPr>
              <w:rPr>
                <w:rFonts w:ascii="Times New Roman" w:hAnsi="Times New Roman"/>
                <w:b/>
                <w:lang w:eastAsia="nl-NL"/>
              </w:rPr>
            </w:pPr>
          </w:p>
        </w:tc>
      </w:tr>
    </w:tbl>
    <w:p w:rsidR="008B0B5B" w:rsidRPr="00AF119B" w:rsidRDefault="008B0B5B" w:rsidP="008B0B5B">
      <w:pPr>
        <w:rPr>
          <w:rFonts w:ascii="Times New Roman" w:hAnsi="Times New Roman"/>
          <w:b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8B0B5B" w:rsidRPr="008435DB" w:rsidTr="004102B5">
        <w:tc>
          <w:tcPr>
            <w:tcW w:w="4606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t xml:space="preserve">Naam </w:t>
            </w:r>
          </w:p>
        </w:tc>
        <w:tc>
          <w:tcPr>
            <w:tcW w:w="4606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  <w:r w:rsidRPr="008435DB">
              <w:rPr>
                <w:rFonts w:cs="Arial"/>
                <w:b/>
                <w:lang w:eastAsia="nl-NL"/>
              </w:rPr>
              <w:t>Handtekening</w:t>
            </w:r>
          </w:p>
        </w:tc>
      </w:tr>
      <w:tr w:rsidR="008B0B5B" w:rsidRPr="008435DB" w:rsidTr="004102B5">
        <w:tc>
          <w:tcPr>
            <w:tcW w:w="4606" w:type="dxa"/>
            <w:shd w:val="clear" w:color="auto" w:fill="auto"/>
          </w:tcPr>
          <w:p w:rsidR="008B0B5B" w:rsidRPr="001D372C" w:rsidRDefault="008B0B5B" w:rsidP="004102B5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  <w:r w:rsidRPr="001D372C">
              <w:rPr>
                <w:rFonts w:cs="Arial"/>
                <w:sz w:val="20"/>
                <w:szCs w:val="20"/>
                <w:lang w:eastAsia="nl-NL"/>
              </w:rPr>
              <w:t xml:space="preserve">Student </w:t>
            </w:r>
          </w:p>
        </w:tc>
        <w:tc>
          <w:tcPr>
            <w:tcW w:w="4606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</w:tr>
      <w:tr w:rsidR="008B0B5B" w:rsidRPr="008435DB" w:rsidTr="004102B5">
        <w:tc>
          <w:tcPr>
            <w:tcW w:w="4606" w:type="dxa"/>
            <w:shd w:val="clear" w:color="auto" w:fill="auto"/>
          </w:tcPr>
          <w:p w:rsidR="008B0B5B" w:rsidRPr="001D372C" w:rsidRDefault="008B0B5B" w:rsidP="004102B5">
            <w:pPr>
              <w:rPr>
                <w:rFonts w:cs="Arial"/>
                <w:sz w:val="20"/>
                <w:szCs w:val="20"/>
                <w:lang w:eastAsia="nl-NL"/>
              </w:rPr>
            </w:pPr>
            <w:r w:rsidRPr="001D372C">
              <w:rPr>
                <w:rFonts w:cs="Arial"/>
                <w:sz w:val="20"/>
                <w:szCs w:val="20"/>
                <w:lang w:eastAsia="nl-NL"/>
              </w:rPr>
              <w:t>BPV begeleider</w:t>
            </w:r>
          </w:p>
        </w:tc>
        <w:tc>
          <w:tcPr>
            <w:tcW w:w="4606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</w:tr>
      <w:tr w:rsidR="008B0B5B" w:rsidRPr="008435DB" w:rsidTr="004102B5">
        <w:tc>
          <w:tcPr>
            <w:tcW w:w="4606" w:type="dxa"/>
            <w:shd w:val="clear" w:color="auto" w:fill="auto"/>
          </w:tcPr>
          <w:p w:rsidR="008B0B5B" w:rsidRPr="001D372C" w:rsidRDefault="008B0B5B" w:rsidP="004102B5">
            <w:pPr>
              <w:rPr>
                <w:rFonts w:cs="Arial"/>
                <w:sz w:val="20"/>
                <w:szCs w:val="20"/>
                <w:lang w:eastAsia="nl-NL"/>
              </w:rPr>
            </w:pPr>
            <w:r w:rsidRPr="001D372C">
              <w:rPr>
                <w:rFonts w:cs="Arial"/>
                <w:sz w:val="20"/>
                <w:szCs w:val="20"/>
                <w:lang w:eastAsia="nl-NL"/>
              </w:rPr>
              <w:t>BPV docent</w:t>
            </w:r>
          </w:p>
        </w:tc>
        <w:tc>
          <w:tcPr>
            <w:tcW w:w="4606" w:type="dxa"/>
            <w:shd w:val="clear" w:color="auto" w:fill="auto"/>
          </w:tcPr>
          <w:p w:rsidR="008B0B5B" w:rsidRPr="008435DB" w:rsidRDefault="008B0B5B" w:rsidP="004102B5">
            <w:pPr>
              <w:rPr>
                <w:rFonts w:cs="Arial"/>
                <w:b/>
                <w:lang w:eastAsia="nl-NL"/>
              </w:rPr>
            </w:pPr>
          </w:p>
        </w:tc>
      </w:tr>
    </w:tbl>
    <w:p w:rsidR="008B0B5B" w:rsidRPr="00500D41" w:rsidRDefault="008B0B5B" w:rsidP="008B0B5B"/>
    <w:sectPr w:rsidR="008B0B5B" w:rsidRPr="0050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A42"/>
    <w:multiLevelType w:val="hybridMultilevel"/>
    <w:tmpl w:val="E45EB0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B"/>
    <w:rsid w:val="00525B09"/>
    <w:rsid w:val="008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D2E4"/>
  <w15:chartTrackingRefBased/>
  <w15:docId w15:val="{A688C74D-7650-4671-A4BC-231E2485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0B5B"/>
  </w:style>
  <w:style w:type="paragraph" w:styleId="Kop1">
    <w:name w:val="heading 1"/>
    <w:basedOn w:val="Standaard"/>
    <w:next w:val="Standaard"/>
    <w:link w:val="Kop1Char"/>
    <w:uiPriority w:val="9"/>
    <w:qFormat/>
    <w:rsid w:val="008B0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0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2019-05-10T08:41:00Z</dcterms:created>
  <dcterms:modified xsi:type="dcterms:W3CDTF">2019-05-10T08:41:00Z</dcterms:modified>
</cp:coreProperties>
</file>