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BE101" w14:textId="77777777" w:rsidR="00A36259" w:rsidRDefault="00A879D3">
      <w:r>
        <w:t>Casussen PIT 4</w:t>
      </w:r>
    </w:p>
    <w:p w14:paraId="28D3C260" w14:textId="77777777" w:rsidR="00A879D3" w:rsidRDefault="00A879D3">
      <w:r>
        <w:t>Casus 1:</w:t>
      </w:r>
    </w:p>
    <w:p w14:paraId="5ED49CA3" w14:textId="77777777" w:rsidR="00A879D3" w:rsidRDefault="00A879D3">
      <w:r>
        <w:t xml:space="preserve"> Je </w:t>
      </w:r>
      <w:r w:rsidR="00FA0BE4">
        <w:t>loopt al geruime tijd stage</w:t>
      </w:r>
      <w:r>
        <w:t xml:space="preserve">. Het valt je op </w:t>
      </w:r>
      <w:r w:rsidR="00FA0BE4">
        <w:t xml:space="preserve">dat je collega’s onderling veel roddelen over elkaar en over patiënten. Je hoort van alles. </w:t>
      </w:r>
    </w:p>
    <w:p w14:paraId="1D8A0929" w14:textId="77777777" w:rsidR="00FA0BE4" w:rsidRDefault="00FA0BE4">
      <w:r>
        <w:t>Hoe ga jij hiermee om?</w:t>
      </w:r>
    </w:p>
    <w:p w14:paraId="538E2B9B" w14:textId="77777777" w:rsidR="00FA0BE4" w:rsidRDefault="00FA0BE4"/>
    <w:p w14:paraId="102BBE9D" w14:textId="77777777" w:rsidR="00FA0BE4" w:rsidRDefault="00FA0BE4">
      <w:r>
        <w:t>Casus 2</w:t>
      </w:r>
    </w:p>
    <w:p w14:paraId="793C56B0" w14:textId="77777777" w:rsidR="00FA0BE4" w:rsidRDefault="00FA0BE4">
      <w:r>
        <w:t xml:space="preserve">Degene die op je werk/stage de roosters maakt heeft altijd de beste werktijden en kan makkelijke haar eigen vrije dagen inplannen. Jij wil ook wel een keer ruilen of een vrije dag omdat je bv een weekendje weg hebt geboekt. </w:t>
      </w:r>
    </w:p>
    <w:p w14:paraId="1AD68CFC" w14:textId="77777777" w:rsidR="00FA0BE4" w:rsidRDefault="00FA0BE4">
      <w:r>
        <w:t>Hoe pak je dit aan?</w:t>
      </w:r>
    </w:p>
    <w:p w14:paraId="33EB5A84" w14:textId="77777777" w:rsidR="00FA0BE4" w:rsidRDefault="00FA0BE4"/>
    <w:p w14:paraId="66FC51EB" w14:textId="77777777" w:rsidR="00FA0BE4" w:rsidRDefault="00FA0BE4">
      <w:r>
        <w:t>Casus 3</w:t>
      </w:r>
    </w:p>
    <w:p w14:paraId="78DF87A6" w14:textId="77777777" w:rsidR="00FA0BE4" w:rsidRDefault="00FA0BE4">
      <w:r>
        <w:t>Je ben altijd een kwartier eerder aanwezig en gaat vaak als één van de laatsten weg. Er is een collega die altijd later binnen komt en ook altijd eerder weg moet. Terwijl jij eigenlijk nooit de kans krijgt om later te komen of eerder weg te gaan.</w:t>
      </w:r>
    </w:p>
    <w:p w14:paraId="3263DEFF" w14:textId="77777777" w:rsidR="00FA0BE4" w:rsidRDefault="00FA0BE4"/>
    <w:p w14:paraId="3C6EA17F" w14:textId="77777777" w:rsidR="00FA0BE4" w:rsidRDefault="00FA0BE4">
      <w:r>
        <w:t>Hoe pak je dit aan?</w:t>
      </w:r>
    </w:p>
    <w:p w14:paraId="7B365C33" w14:textId="77777777" w:rsidR="00FA0BE4" w:rsidRDefault="00FA0BE4"/>
    <w:p w14:paraId="6F7C1346" w14:textId="77777777" w:rsidR="00FA0BE4" w:rsidRDefault="00FA0BE4">
      <w:r>
        <w:t>Casus 4</w:t>
      </w:r>
    </w:p>
    <w:p w14:paraId="05FC634A" w14:textId="77777777" w:rsidR="00FA0BE4" w:rsidRDefault="00FA0BE4">
      <w:r>
        <w:t>Je collega gaat na elke pauze een sigaretje roken en begint dus standaard tien minuten later dan jij.</w:t>
      </w:r>
    </w:p>
    <w:p w14:paraId="3E79AEED" w14:textId="77777777" w:rsidR="00FA0BE4" w:rsidRDefault="00FA0BE4">
      <w:r>
        <w:t xml:space="preserve">Om half 9 rookt ze en begint ze 10 minuten later dan jij, koffiepauze 10 minuten extra, lunch en thee idem. Hiermee kom je al gauw op 40 minuten op een dag dat je collega minder werkt dan jij. Jij moet het werk op je nemen waardoor de werkdruk voor jou hoger ligt. </w:t>
      </w:r>
    </w:p>
    <w:p w14:paraId="5D3897E8" w14:textId="77777777" w:rsidR="00FA0BE4" w:rsidRDefault="00FA0BE4">
      <w:r>
        <w:t>En omdat jij als laat</w:t>
      </w:r>
      <w:bookmarkStart w:id="0" w:name="_GoBack"/>
      <w:bookmarkEnd w:id="0"/>
      <w:r>
        <w:t>ste binnen bent gekomen krijg je ook nog minder betaald.</w:t>
      </w:r>
    </w:p>
    <w:p w14:paraId="5F288901" w14:textId="77777777" w:rsidR="00FA0BE4" w:rsidRDefault="00FA0BE4">
      <w:r>
        <w:t>Hoe pak je deze situatie aan?</w:t>
      </w:r>
    </w:p>
    <w:sectPr w:rsidR="00FA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D3"/>
    <w:rsid w:val="003C3E4F"/>
    <w:rsid w:val="00A879D3"/>
    <w:rsid w:val="00B338E3"/>
    <w:rsid w:val="00FA0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42DE"/>
  <w15:chartTrackingRefBased/>
  <w15:docId w15:val="{ACF06920-9952-4556-830A-CD78DC2F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185</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van Kleef</dc:creator>
  <cp:keywords/>
  <dc:description/>
  <cp:lastModifiedBy>Margreet van Kleef</cp:lastModifiedBy>
  <cp:revision>1</cp:revision>
  <dcterms:created xsi:type="dcterms:W3CDTF">2017-04-04T13:47:00Z</dcterms:created>
  <dcterms:modified xsi:type="dcterms:W3CDTF">2017-04-04T14:12:00Z</dcterms:modified>
</cp:coreProperties>
</file>