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Pr="00FD3EBF" w:rsidRDefault="000E5378" w:rsidP="00F64BA7">
      <w:pPr>
        <w:pStyle w:val="Titel"/>
        <w:rPr>
          <w:rFonts w:ascii="Arial Black" w:hAnsi="Arial Black"/>
          <w:sz w:val="44"/>
          <w:szCs w:val="48"/>
        </w:rPr>
      </w:pPr>
      <w:r w:rsidRPr="00FD3EBF"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FD3EBF">
        <w:rPr>
          <w:rFonts w:ascii="Arial Black" w:hAnsi="Arial Black"/>
          <w:sz w:val="44"/>
          <w:szCs w:val="48"/>
        </w:rPr>
        <w:t>B</w:t>
      </w:r>
      <w:r w:rsidR="00F64BA7" w:rsidRPr="00FD3EBF">
        <w:rPr>
          <w:rFonts w:ascii="Arial Black" w:hAnsi="Arial Black"/>
          <w:sz w:val="44"/>
          <w:szCs w:val="48"/>
        </w:rPr>
        <w:t xml:space="preserve">eoordelingsformulier </w:t>
      </w:r>
      <w:r w:rsidR="000960FB" w:rsidRPr="00FD3EBF">
        <w:rPr>
          <w:rFonts w:ascii="Arial Black" w:hAnsi="Arial Black"/>
          <w:sz w:val="44"/>
          <w:szCs w:val="48"/>
        </w:rPr>
        <w:t xml:space="preserve">Visiedocument </w:t>
      </w:r>
    </w:p>
    <w:p w14:paraId="071F1056" w14:textId="10D822C0" w:rsidR="00F64BA7" w:rsidRPr="00FD3EBF" w:rsidRDefault="00F64BA7" w:rsidP="00334A31">
      <w:pPr>
        <w:pStyle w:val="Titel"/>
        <w:rPr>
          <w:rFonts w:ascii="Arial" w:hAnsi="Arial" w:cs="Arial"/>
          <w:sz w:val="40"/>
          <w:szCs w:val="52"/>
        </w:rPr>
      </w:pPr>
      <w:r w:rsidRPr="00FD3EBF">
        <w:rPr>
          <w:rFonts w:ascii="Arial" w:hAnsi="Arial" w:cs="Arial"/>
          <w:sz w:val="40"/>
          <w:szCs w:val="52"/>
        </w:rPr>
        <w:t xml:space="preserve">IBS </w:t>
      </w:r>
      <w:r w:rsidR="000960FB" w:rsidRPr="00FD3EBF">
        <w:rPr>
          <w:rFonts w:ascii="Arial" w:hAnsi="Arial" w:cs="Arial"/>
          <w:sz w:val="40"/>
          <w:szCs w:val="52"/>
        </w:rPr>
        <w:t xml:space="preserve">De stad van de toekomst </w:t>
      </w:r>
      <w:r w:rsidR="00D31540" w:rsidRPr="00FD3EBF">
        <w:rPr>
          <w:rFonts w:ascii="Arial" w:hAnsi="Arial" w:cs="Arial"/>
          <w:sz w:val="40"/>
          <w:szCs w:val="52"/>
        </w:rPr>
        <w:t>–</w:t>
      </w:r>
      <w:r w:rsidR="000960FB" w:rsidRPr="00FD3EBF">
        <w:rPr>
          <w:rFonts w:ascii="Arial" w:hAnsi="Arial" w:cs="Arial"/>
          <w:sz w:val="40"/>
          <w:szCs w:val="52"/>
        </w:rPr>
        <w:t xml:space="preserve"> </w:t>
      </w:r>
      <w:r w:rsidR="00511965" w:rsidRPr="00FD3EBF">
        <w:rPr>
          <w:rFonts w:ascii="Arial" w:hAnsi="Arial" w:cs="Arial"/>
          <w:sz w:val="40"/>
          <w:szCs w:val="52"/>
        </w:rPr>
        <w:t>Lifestyle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4A36C640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511965">
              <w:rPr>
                <w:rFonts w:eastAsia="Arial Unicode MS" w:cs="Arial"/>
              </w:rPr>
              <w:t>L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87A3EE9" w:rsidR="00D84DCF" w:rsidRPr="00FA19A3" w:rsidRDefault="000B74D3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Adviseur duurzame leefomgeving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Toetsduur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F54A75E" w14:textId="77777777" w:rsidR="00DF6A98" w:rsidRPr="00683012" w:rsidRDefault="00173D92" w:rsidP="00683012">
            <w:pPr>
              <w:pStyle w:val="Lijstalinea"/>
              <w:numPr>
                <w:ilvl w:val="0"/>
                <w:numId w:val="28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683012">
              <w:rPr>
                <w:rFonts w:eastAsia="Times New Roman" w:cs="Arial"/>
                <w:iCs/>
                <w:szCs w:val="20"/>
                <w:lang w:eastAsia="nl-NL"/>
              </w:rPr>
              <w:t>Zie checklist ‘Verslag schrijven’ voor voorwaarden schriftelijk product inleveren.</w:t>
            </w:r>
          </w:p>
          <w:p w14:paraId="55946B25" w14:textId="3DE76B12" w:rsidR="0061380A" w:rsidRPr="0061380A" w:rsidRDefault="00E24F37" w:rsidP="00683012">
            <w:pPr>
              <w:pStyle w:val="Geenafstand"/>
              <w:numPr>
                <w:ilvl w:val="0"/>
                <w:numId w:val="28"/>
              </w:numPr>
              <w:rPr>
                <w:lang w:eastAsia="nl-NL"/>
              </w:rPr>
            </w:pPr>
            <w:r>
              <w:rPr>
                <w:lang w:eastAsia="nl-NL"/>
              </w:rPr>
              <w:t xml:space="preserve">Je hebt een visuele weergave gemaakt die </w:t>
            </w:r>
            <w:r w:rsidR="00683012">
              <w:rPr>
                <w:lang w:eastAsia="nl-NL"/>
              </w:rPr>
              <w:t>gepresenteerd wordt tijdens het seminar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1A76D576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Yuverta</w:t>
            </w:r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497C2C" w:rsidRDefault="00562D80" w:rsidP="00604F4A">
            <w:pPr>
              <w:pStyle w:val="Geenafstand"/>
              <w:rPr>
                <w:b/>
                <w:szCs w:val="20"/>
              </w:rPr>
            </w:pPr>
            <w:r w:rsidRPr="00497C2C">
              <w:rPr>
                <w:b/>
                <w:szCs w:val="20"/>
              </w:rPr>
              <w:t>Oorzaak maatschappelijke uitdagingen</w:t>
            </w:r>
          </w:p>
          <w:p w14:paraId="0F0EB6CB" w14:textId="78B1EECA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993B2D">
              <w:rPr>
                <w:sz w:val="18"/>
                <w:szCs w:val="18"/>
              </w:rPr>
              <w:t>gezondheid en een gezonde leefomgeving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560FB841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7F1936">
              <w:rPr>
                <w:bCs/>
                <w:sz w:val="18"/>
              </w:rPr>
              <w:t xml:space="preserve">in de gezonde stad </w:t>
            </w:r>
            <w:r>
              <w:rPr>
                <w:bCs/>
                <w:sz w:val="18"/>
              </w:rPr>
              <w:t xml:space="preserve">omschreven. 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Best </w:t>
            </w:r>
            <w:proofErr w:type="spellStart"/>
            <w:r>
              <w:rPr>
                <w:b/>
                <w:bCs/>
              </w:rPr>
              <w:t>practice</w:t>
            </w:r>
            <w:proofErr w:type="spellEnd"/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een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4DAD7251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6A42F5" w:rsidRPr="006A42F5">
              <w:rPr>
                <w:bCs/>
                <w:sz w:val="18"/>
                <w:szCs w:val="18"/>
              </w:rPr>
              <w:t>gezondheid en een gezonde leefomgeving in de stad van de toekomst.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beargumenteerd welke onderdelen uit de best </w:t>
            </w:r>
            <w:proofErr w:type="spellStart"/>
            <w:r w:rsidRPr="00530D41">
              <w:rPr>
                <w:bCs/>
                <w:sz w:val="18"/>
                <w:szCs w:val="18"/>
              </w:rPr>
              <w:t>practice</w:t>
            </w:r>
            <w:proofErr w:type="spellEnd"/>
            <w:r w:rsidRPr="00530D41">
              <w:rPr>
                <w:bCs/>
                <w:sz w:val="18"/>
                <w:szCs w:val="18"/>
              </w:rPr>
              <w:t xml:space="preserve">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Default="00100304" w:rsidP="00100304">
      <w:pPr>
        <w:pStyle w:val="Kop2"/>
      </w:pPr>
      <w: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4D6E" w14:textId="77777777" w:rsidR="00F4440F" w:rsidRDefault="00F4440F" w:rsidP="00947598">
      <w:pPr>
        <w:spacing w:after="0" w:line="240" w:lineRule="auto"/>
      </w:pPr>
      <w:r>
        <w:separator/>
      </w:r>
    </w:p>
  </w:endnote>
  <w:endnote w:type="continuationSeparator" w:id="0">
    <w:p w14:paraId="49BF058F" w14:textId="77777777" w:rsidR="00F4440F" w:rsidRDefault="00F4440F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1D7" w14:textId="4BCBB27B" w:rsidR="005C7C9B" w:rsidRDefault="005C7C9B">
    <w:pPr>
      <w:pStyle w:val="Voettekst"/>
    </w:pPr>
    <w:r>
      <w:t xml:space="preserve">Schooljaar </w:t>
    </w:r>
    <w:r w:rsidR="00E61D09">
      <w:t>202</w:t>
    </w:r>
    <w:r w:rsidR="00066586">
      <w:t>2</w:t>
    </w:r>
    <w:r w:rsidR="00E61D09">
      <w:t>-202</w:t>
    </w:r>
    <w:r w:rsidR="00066586">
      <w:t>3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511965">
      <w:t>Lifestyle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0EF7" w14:textId="77777777" w:rsidR="00F4440F" w:rsidRDefault="00F4440F" w:rsidP="00947598">
      <w:pPr>
        <w:spacing w:after="0" w:line="240" w:lineRule="auto"/>
      </w:pPr>
      <w:r>
        <w:separator/>
      </w:r>
    </w:p>
  </w:footnote>
  <w:footnote w:type="continuationSeparator" w:id="0">
    <w:p w14:paraId="628EE3ED" w14:textId="77777777" w:rsidR="00F4440F" w:rsidRDefault="00F4440F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DB2"/>
    <w:multiLevelType w:val="hybridMultilevel"/>
    <w:tmpl w:val="19AC3A6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0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8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831C0"/>
    <w:multiLevelType w:val="hybridMultilevel"/>
    <w:tmpl w:val="98E05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912354557">
    <w:abstractNumId w:val="24"/>
  </w:num>
  <w:num w:numId="2" w16cid:durableId="1578130173">
    <w:abstractNumId w:val="19"/>
  </w:num>
  <w:num w:numId="3" w16cid:durableId="715616665">
    <w:abstractNumId w:val="13"/>
  </w:num>
  <w:num w:numId="4" w16cid:durableId="996344111">
    <w:abstractNumId w:val="8"/>
  </w:num>
  <w:num w:numId="5" w16cid:durableId="1717309766">
    <w:abstractNumId w:val="27"/>
  </w:num>
  <w:num w:numId="6" w16cid:durableId="724261954">
    <w:abstractNumId w:val="9"/>
  </w:num>
  <w:num w:numId="7" w16cid:durableId="354891975">
    <w:abstractNumId w:val="17"/>
  </w:num>
  <w:num w:numId="8" w16cid:durableId="745686321">
    <w:abstractNumId w:val="16"/>
  </w:num>
  <w:num w:numId="9" w16cid:durableId="2001276558">
    <w:abstractNumId w:val="2"/>
  </w:num>
  <w:num w:numId="10" w16cid:durableId="1834832666">
    <w:abstractNumId w:val="5"/>
  </w:num>
  <w:num w:numId="11" w16cid:durableId="1508867009">
    <w:abstractNumId w:val="11"/>
  </w:num>
  <w:num w:numId="12" w16cid:durableId="137651296">
    <w:abstractNumId w:val="4"/>
  </w:num>
  <w:num w:numId="13" w16cid:durableId="1444422548">
    <w:abstractNumId w:val="18"/>
  </w:num>
  <w:num w:numId="14" w16cid:durableId="409735839">
    <w:abstractNumId w:val="25"/>
  </w:num>
  <w:num w:numId="15" w16cid:durableId="750002111">
    <w:abstractNumId w:val="22"/>
  </w:num>
  <w:num w:numId="16" w16cid:durableId="557712173">
    <w:abstractNumId w:val="12"/>
  </w:num>
  <w:num w:numId="17" w16cid:durableId="851988428">
    <w:abstractNumId w:val="10"/>
  </w:num>
  <w:num w:numId="18" w16cid:durableId="115178507">
    <w:abstractNumId w:val="0"/>
  </w:num>
  <w:num w:numId="19" w16cid:durableId="301890092">
    <w:abstractNumId w:val="21"/>
  </w:num>
  <w:num w:numId="20" w16cid:durableId="201287352">
    <w:abstractNumId w:val="6"/>
  </w:num>
  <w:num w:numId="21" w16cid:durableId="794829295">
    <w:abstractNumId w:val="3"/>
  </w:num>
  <w:num w:numId="22" w16cid:durableId="1521119494">
    <w:abstractNumId w:val="14"/>
  </w:num>
  <w:num w:numId="23" w16cid:durableId="2010716577">
    <w:abstractNumId w:val="20"/>
  </w:num>
  <w:num w:numId="24" w16cid:durableId="864561681">
    <w:abstractNumId w:val="26"/>
  </w:num>
  <w:num w:numId="25" w16cid:durableId="140388193">
    <w:abstractNumId w:val="15"/>
  </w:num>
  <w:num w:numId="26" w16cid:durableId="1335767766">
    <w:abstractNumId w:val="7"/>
  </w:num>
  <w:num w:numId="27" w16cid:durableId="1528323938">
    <w:abstractNumId w:val="23"/>
  </w:num>
  <w:num w:numId="28" w16cid:durableId="175813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6586"/>
    <w:rsid w:val="000673E4"/>
    <w:rsid w:val="00072192"/>
    <w:rsid w:val="00074DB6"/>
    <w:rsid w:val="00075E3B"/>
    <w:rsid w:val="00076C1B"/>
    <w:rsid w:val="000903F4"/>
    <w:rsid w:val="00095902"/>
    <w:rsid w:val="000960FB"/>
    <w:rsid w:val="00097D1B"/>
    <w:rsid w:val="000B6C9F"/>
    <w:rsid w:val="000B74D3"/>
    <w:rsid w:val="000E10B2"/>
    <w:rsid w:val="000E5378"/>
    <w:rsid w:val="00100304"/>
    <w:rsid w:val="00100776"/>
    <w:rsid w:val="00110EE4"/>
    <w:rsid w:val="00115284"/>
    <w:rsid w:val="00166FA8"/>
    <w:rsid w:val="00173D92"/>
    <w:rsid w:val="0019334F"/>
    <w:rsid w:val="001B6FC7"/>
    <w:rsid w:val="001D22B0"/>
    <w:rsid w:val="001D3039"/>
    <w:rsid w:val="001D3575"/>
    <w:rsid w:val="001D6EB3"/>
    <w:rsid w:val="001E2EAC"/>
    <w:rsid w:val="001F54C4"/>
    <w:rsid w:val="002407C9"/>
    <w:rsid w:val="00246C71"/>
    <w:rsid w:val="00256C06"/>
    <w:rsid w:val="00260439"/>
    <w:rsid w:val="0029379B"/>
    <w:rsid w:val="002B0FB4"/>
    <w:rsid w:val="002B5E97"/>
    <w:rsid w:val="002C6612"/>
    <w:rsid w:val="002D2448"/>
    <w:rsid w:val="002D35D2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600D"/>
    <w:rsid w:val="003C7B52"/>
    <w:rsid w:val="004029E6"/>
    <w:rsid w:val="00431DD2"/>
    <w:rsid w:val="00432056"/>
    <w:rsid w:val="004371E5"/>
    <w:rsid w:val="00441541"/>
    <w:rsid w:val="00455E5D"/>
    <w:rsid w:val="00483D0E"/>
    <w:rsid w:val="0048584C"/>
    <w:rsid w:val="00497C2C"/>
    <w:rsid w:val="004B644F"/>
    <w:rsid w:val="004F45F6"/>
    <w:rsid w:val="004F523D"/>
    <w:rsid w:val="004F52CF"/>
    <w:rsid w:val="00506BF8"/>
    <w:rsid w:val="00511965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1380A"/>
    <w:rsid w:val="0062627F"/>
    <w:rsid w:val="00637E41"/>
    <w:rsid w:val="00683012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1B6F"/>
    <w:rsid w:val="007D30F2"/>
    <w:rsid w:val="007F1936"/>
    <w:rsid w:val="007F38B1"/>
    <w:rsid w:val="00825008"/>
    <w:rsid w:val="008914F0"/>
    <w:rsid w:val="008966CC"/>
    <w:rsid w:val="008A4D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3B2D"/>
    <w:rsid w:val="00995D69"/>
    <w:rsid w:val="00997D7D"/>
    <w:rsid w:val="009D6484"/>
    <w:rsid w:val="009E1586"/>
    <w:rsid w:val="009E2B59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A7127"/>
    <w:rsid w:val="00DB4AE9"/>
    <w:rsid w:val="00DF30E0"/>
    <w:rsid w:val="00DF6A98"/>
    <w:rsid w:val="00E220FB"/>
    <w:rsid w:val="00E24F37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F4440F"/>
    <w:rsid w:val="00F45692"/>
    <w:rsid w:val="00F64BA7"/>
    <w:rsid w:val="00FA0EE8"/>
    <w:rsid w:val="00FA19A3"/>
    <w:rsid w:val="00FC163C"/>
    <w:rsid w:val="00FD3EBF"/>
    <w:rsid w:val="00FE1B7F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3.xml><?xml version="1.0" encoding="utf-8"?>
<ds:datastoreItem xmlns:ds="http://schemas.openxmlformats.org/officeDocument/2006/customXml" ds:itemID="{8FDBD47B-9649-4CD1-9A77-98BF63D3D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16</cp:revision>
  <dcterms:created xsi:type="dcterms:W3CDTF">2021-08-29T09:43:00Z</dcterms:created>
  <dcterms:modified xsi:type="dcterms:W3CDTF">2022-10-14T13:00:00Z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TriggerFlowInfo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