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5" w:rsidRPr="00B32728" w:rsidRDefault="00D60B95" w:rsidP="00D60B95">
      <w:pPr>
        <w:rPr>
          <w:rFonts w:ascii="Arial" w:hAnsi="Arial" w:cs="Arial"/>
          <w:b/>
          <w:sz w:val="24"/>
        </w:rPr>
      </w:pPr>
      <w:r w:rsidRPr="00B32728">
        <w:rPr>
          <w:rFonts w:ascii="Arial" w:hAnsi="Arial" w:cs="Arial"/>
          <w:b/>
          <w:sz w:val="24"/>
        </w:rPr>
        <w:t>Beoordeling opdrachten</w:t>
      </w:r>
      <w:r>
        <w:rPr>
          <w:rFonts w:ascii="Arial" w:hAnsi="Arial" w:cs="Arial"/>
          <w:b/>
          <w:sz w:val="24"/>
        </w:rPr>
        <w:t xml:space="preserve"> periode 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1535"/>
        <w:gridCol w:w="1390"/>
      </w:tblGrid>
      <w:tr w:rsidR="00D60B95" w:rsidRPr="00DD0228" w:rsidTr="00D60B95">
        <w:tc>
          <w:tcPr>
            <w:tcW w:w="1101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Opdracht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Te behalen punten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Verkregen punten</w:t>
            </w: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Afspraken metingen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Afspraak werkoverleg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Bedrijf in beeld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Assortiment/Dienst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5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Artikelgroep/ Specificatie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5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4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Verkoopargument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Service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Alternatieven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Kwaliteit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5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Duurzaam ondernemen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5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Keurmerken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5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6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Organogram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4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Functies/ taken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Ambitie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Foto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7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Opleiding/ scholing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Interne opleidingen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Doorgroeimogelijkheden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4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8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Verwachtingen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Afspraken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Omgaan met klanten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4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9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60B95">
              <w:rPr>
                <w:rFonts w:ascii="Arial" w:hAnsi="Arial" w:cs="Arial"/>
              </w:rPr>
              <w:t>Arbo-wet</w:t>
            </w:r>
            <w:proofErr w:type="spellEnd"/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4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Diefstal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Brand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3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10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Afmaken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vMerge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Eindmeting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ind w:left="2317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Totaal: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Verslag</w:t>
            </w:r>
          </w:p>
        </w:tc>
        <w:tc>
          <w:tcPr>
            <w:tcW w:w="49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Verwerking van de opdrachten in een verhaal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Verslag eisen</w:t>
            </w:r>
          </w:p>
        </w:tc>
        <w:tc>
          <w:tcPr>
            <w:tcW w:w="1535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  <w:r w:rsidRPr="00D60B95">
              <w:rPr>
                <w:rFonts w:ascii="Arial" w:hAnsi="Arial" w:cs="Arial"/>
              </w:rPr>
              <w:t>10</w:t>
            </w:r>
          </w:p>
        </w:tc>
        <w:tc>
          <w:tcPr>
            <w:tcW w:w="1390" w:type="dxa"/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1101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ind w:left="2317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Totaal: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B95" w:rsidTr="00D60B95">
        <w:tc>
          <w:tcPr>
            <w:tcW w:w="6091" w:type="dxa"/>
            <w:gridSpan w:val="2"/>
            <w:tcBorders>
              <w:top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Eindcijfer opdrachten en verslag</w:t>
            </w: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18" w:space="0" w:color="auto"/>
              <w:right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B9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B95" w:rsidRPr="00D60B95" w:rsidRDefault="00D60B95" w:rsidP="00D60B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2D91" w:rsidRDefault="00612D91"/>
    <w:p w:rsidR="00D60B95" w:rsidRDefault="00D60B95">
      <w:pPr>
        <w:rPr>
          <w:rStyle w:val="Zwaar"/>
          <w:color w:val="FF0000"/>
        </w:rPr>
      </w:pPr>
      <w:r>
        <w:rPr>
          <w:rStyle w:val="Zwaar"/>
          <w:color w:val="FF0000"/>
        </w:rPr>
        <w:t xml:space="preserve">Let op!  </w:t>
      </w:r>
    </w:p>
    <w:p w:rsidR="00D60B95" w:rsidRDefault="00D60B95">
      <w:r>
        <w:rPr>
          <w:rStyle w:val="Zwaar"/>
          <w:i/>
          <w:iCs/>
        </w:rPr>
        <w:t>Lever je de opdrachten en het verslag na de start van periode 2 in dan ga je gebruik maken van</w:t>
      </w:r>
      <w:r>
        <w:rPr>
          <w:rStyle w:val="Zwaar"/>
          <w:i/>
          <w:iCs/>
          <w:color w:val="FF0000"/>
        </w:rPr>
        <w:t xml:space="preserve"> de herkansing</w:t>
      </w:r>
      <w:r>
        <w:rPr>
          <w:rStyle w:val="Zwaar"/>
          <w:i/>
          <w:iCs/>
          <w:color w:val="FF0000"/>
        </w:rPr>
        <w:t xml:space="preserve"> mogelijkheid.</w:t>
      </w:r>
      <w:bookmarkStart w:id="0" w:name="_GoBack"/>
      <w:bookmarkEnd w:id="0"/>
    </w:p>
    <w:sectPr w:rsidR="00D6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5"/>
    <w:rsid w:val="00612D91"/>
    <w:rsid w:val="00D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B9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60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B9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6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2017-08-23T13:09:00Z</dcterms:created>
  <dcterms:modified xsi:type="dcterms:W3CDTF">2017-08-23T13:12:00Z</dcterms:modified>
</cp:coreProperties>
</file>