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DB7C7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  <w:r>
        <w:rPr>
          <w:rFonts w:ascii="Times New Roman Vet" w:hAnsi="Times New Roman Vet" w:cs="Times New Roman Vet"/>
          <w:color w:val="000000"/>
          <w:sz w:val="24"/>
          <w:szCs w:val="24"/>
        </w:rPr>
        <w:t>Persoonlijke gegevens</w:t>
      </w:r>
    </w:p>
    <w:p w14:paraId="2900009F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49780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4C4C5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Kathy van Dam</w:t>
      </w:r>
    </w:p>
    <w:p w14:paraId="7B8D870A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Spoorsingel 5a</w:t>
      </w:r>
    </w:p>
    <w:p w14:paraId="7F829228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2819 BB </w:t>
      </w:r>
      <w:r>
        <w:rPr>
          <w:rFonts w:ascii="Times New Roman" w:hAnsi="Times New Roman" w:cs="Times New Roman"/>
          <w:color w:val="000000"/>
          <w:sz w:val="24"/>
          <w:szCs w:val="24"/>
        </w:rPr>
        <w:t>Stadskanaal</w:t>
      </w:r>
    </w:p>
    <w:p w14:paraId="4F2E00CA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T. 021-1234567</w:t>
      </w:r>
    </w:p>
    <w:p w14:paraId="32E133C1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06-12345678</w:t>
      </w:r>
    </w:p>
    <w:p w14:paraId="048B3BF3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Geboortedatum: 10.03.2001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te Nijmegen</w:t>
      </w:r>
    </w:p>
    <w:p w14:paraId="6C877BAB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00FF"/>
          <w:sz w:val="24"/>
          <w:szCs w:val="24"/>
        </w:rPr>
        <w:t>kathyvandam@notmail.com</w:t>
      </w:r>
    </w:p>
    <w:p w14:paraId="24A03746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</w:p>
    <w:p w14:paraId="31753E7D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</w:p>
    <w:p w14:paraId="79EB14E1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  <w:r>
        <w:rPr>
          <w:rFonts w:ascii="Times New Roman Vet" w:hAnsi="Times New Roman Vet" w:cs="Times New Roman Vet"/>
          <w:color w:val="000000"/>
          <w:sz w:val="24"/>
          <w:szCs w:val="24"/>
        </w:rPr>
        <w:t>Opleidingen</w:t>
      </w:r>
    </w:p>
    <w:p w14:paraId="4A8CE2EA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A097F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2014 - juli 2017</w:t>
      </w:r>
    </w:p>
    <w:p w14:paraId="427B027C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VMBO Gasselte </w:t>
      </w:r>
    </w:p>
    <w:p w14:paraId="041B357A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</w:p>
    <w:p w14:paraId="22DF4869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  <w:r>
        <w:rPr>
          <w:rFonts w:ascii="Times New Roman Vet" w:hAnsi="Times New Roman Vet" w:cs="Times New Roman Vet"/>
          <w:color w:val="000000"/>
          <w:sz w:val="24"/>
          <w:szCs w:val="24"/>
        </w:rPr>
        <w:t>Werkervaring</w:t>
      </w:r>
    </w:p>
    <w:p w14:paraId="6AE9BBBC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4021A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Januari 2011 - heden</w:t>
      </w:r>
    </w:p>
    <w:p w14:paraId="17615B04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Penningmeester </w:t>
      </w:r>
      <w:r>
        <w:rPr>
          <w:rFonts w:ascii="Times New Roman" w:hAnsi="Times New Roman" w:cs="Times New Roman"/>
          <w:color w:val="000000"/>
          <w:sz w:val="24"/>
          <w:szCs w:val="24"/>
        </w:rPr>
        <w:t>Dart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Club 'P</w:t>
      </w:r>
      <w:r>
        <w:rPr>
          <w:rFonts w:ascii="Times New Roman" w:hAnsi="Times New Roman" w:cs="Times New Roman"/>
          <w:color w:val="000000"/>
          <w:sz w:val="24"/>
          <w:szCs w:val="24"/>
        </w:rPr>
        <w:t>ijltje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</w:p>
    <w:p w14:paraId="0CED6B71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Taken: bijhouden ledenadministratie</w:t>
      </w:r>
    </w:p>
    <w:p w14:paraId="0B3F905E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2101C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Augustus 2010 - heden</w:t>
      </w:r>
    </w:p>
    <w:p w14:paraId="1E80D139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Administratief medewerker bij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Hostel 'Aan de Gracht'</w:t>
      </w:r>
    </w:p>
    <w:p w14:paraId="4EE74362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hAnsi="Times New Roman" w:cs="Times New Roman"/>
          <w:color w:val="000000"/>
          <w:sz w:val="24"/>
          <w:szCs w:val="24"/>
        </w:rPr>
        <w:t>en: telefoon aannemen</w:t>
      </w:r>
    </w:p>
    <w:p w14:paraId="1910F1FA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FC276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april 2011 - 1 oktober 2011</w:t>
      </w:r>
    </w:p>
    <w:p w14:paraId="6F73FD02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Boom Accountants &amp; Belastingadviseurs</w:t>
      </w:r>
    </w:p>
    <w:p w14:paraId="4FBE3541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Taken: het voeren en sluitend maken va</w:t>
      </w:r>
      <w:r>
        <w:rPr>
          <w:rFonts w:ascii="Times New Roman" w:hAnsi="Times New Roman" w:cs="Times New Roman"/>
          <w:color w:val="000000"/>
          <w:sz w:val="24"/>
          <w:szCs w:val="24"/>
        </w:rPr>
        <w:t>n administraties, het verzorgen en het adviseren van klanten.</w:t>
      </w:r>
    </w:p>
    <w:p w14:paraId="4F0DDE72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BA177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april 2010 - 1 oktober 2010</w:t>
      </w:r>
    </w:p>
    <w:p w14:paraId="590E3B34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Stage bij Ernst &amp; Young</w:t>
      </w:r>
    </w:p>
    <w:p w14:paraId="12022617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Taken: het voeren en sluitend maken van administraties</w:t>
      </w:r>
    </w:p>
    <w:p w14:paraId="777BFEEB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</w:p>
    <w:p w14:paraId="6AEF70E9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  <w:r>
        <w:rPr>
          <w:rFonts w:ascii="Times New Roman Vet" w:hAnsi="Times New Roman Vet" w:cs="Times New Roman Vet"/>
          <w:color w:val="000000"/>
          <w:sz w:val="24"/>
          <w:szCs w:val="24"/>
        </w:rPr>
        <w:t>Overige werkervaring</w:t>
      </w:r>
    </w:p>
    <w:p w14:paraId="7ECB7814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A8496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juli 2008 - 1 november 2010</w:t>
      </w:r>
    </w:p>
    <w:p w14:paraId="1A4D48EF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Amstel Hotel</w:t>
      </w:r>
    </w:p>
    <w:p w14:paraId="21F3B585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Werkzaam bij de ophaaldienst van handdoeken ed.</w:t>
      </w:r>
    </w:p>
    <w:p w14:paraId="1D8767BD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</w:p>
    <w:p w14:paraId="6EA38EE1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  <w:r>
        <w:rPr>
          <w:rFonts w:ascii="Times New Roman Vet" w:hAnsi="Times New Roman Vet" w:cs="Times New Roman Vet"/>
          <w:color w:val="000000"/>
          <w:sz w:val="24"/>
          <w:szCs w:val="24"/>
        </w:rPr>
        <w:t>Talenkennis</w:t>
      </w:r>
    </w:p>
    <w:p w14:paraId="13AD4A0C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Nederlands, Engels, Duits</w:t>
      </w:r>
    </w:p>
    <w:p w14:paraId="79FE6F05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</w:p>
    <w:p w14:paraId="30F609A7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  <w:r>
        <w:rPr>
          <w:rFonts w:ascii="Times New Roman Vet" w:hAnsi="Times New Roman Vet" w:cs="Times New Roman Vet"/>
          <w:color w:val="000000"/>
          <w:sz w:val="24"/>
          <w:szCs w:val="24"/>
        </w:rPr>
        <w:t>Computerkennis</w:t>
      </w:r>
    </w:p>
    <w:p w14:paraId="69DD28CD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33835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 Word, SPSS, Power Point, Excel</w:t>
      </w:r>
    </w:p>
    <w:p w14:paraId="33402D22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</w:p>
    <w:p w14:paraId="40105010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  <w:r>
        <w:rPr>
          <w:rFonts w:ascii="Times New Roman Vet" w:hAnsi="Times New Roman Vet" w:cs="Times New Roman Vet"/>
          <w:color w:val="000000"/>
          <w:sz w:val="24"/>
          <w:szCs w:val="24"/>
        </w:rPr>
        <w:t>Rijbewijs</w:t>
      </w:r>
    </w:p>
    <w:p w14:paraId="4CDC4011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2A63E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14:paraId="6D0058BC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</w:p>
    <w:p w14:paraId="415917B0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  <w:r>
        <w:rPr>
          <w:rFonts w:ascii="Times New Roman Vet" w:hAnsi="Times New Roman Vet" w:cs="Times New Roman Vet"/>
          <w:color w:val="000000"/>
          <w:sz w:val="24"/>
          <w:szCs w:val="24"/>
        </w:rPr>
        <w:t>Interesses</w:t>
      </w:r>
    </w:p>
    <w:p w14:paraId="11EE8A4A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BFA13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Hockey, reizen</w:t>
      </w:r>
    </w:p>
    <w:p w14:paraId="22F55F6E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</w:p>
    <w:p w14:paraId="3A5ABF1A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 Vet" w:hAnsi="Times New Roman Vet" w:cs="Times New Roman Vet"/>
          <w:color w:val="000000"/>
          <w:sz w:val="24"/>
          <w:szCs w:val="24"/>
        </w:rPr>
      </w:pPr>
      <w:r>
        <w:rPr>
          <w:rFonts w:ascii="Times New Roman Vet" w:hAnsi="Times New Roman Vet" w:cs="Times New Roman Vet"/>
          <w:color w:val="000000"/>
          <w:sz w:val="24"/>
          <w:szCs w:val="24"/>
        </w:rPr>
        <w:t>Karaktereigenschappen</w:t>
      </w:r>
    </w:p>
    <w:p w14:paraId="46620E81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33E56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Nauwkeurig, gestructureerd, zelfstandig,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teamplayer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doel</w:t>
      </w:r>
    </w:p>
    <w:p w14:paraId="550B2A0E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doelgericht, doorzetter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59397F" w14:textId="77777777" w:rsidR="00A27885" w:rsidRDefault="00A27885" w:rsidP="00A2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A2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V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85"/>
    <w:rsid w:val="00131845"/>
    <w:rsid w:val="00A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CD1A"/>
  <w15:chartTrackingRefBased/>
  <w15:docId w15:val="{88631975-FB79-474D-BD17-CC110887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2017-07-12T12:11:00Z</dcterms:created>
  <dcterms:modified xsi:type="dcterms:W3CDTF">2017-07-12T12:17:00Z</dcterms:modified>
</cp:coreProperties>
</file>